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07170B" w:rsidR="00624E43" w:rsidP="00624E43" w:rsidRDefault="00624E43" w14:paraId="735786B5" w14:textId="77777777">
      <w:pPr>
        <w:pStyle w:val="Title"/>
        <w:jc w:val="center"/>
        <w:rPr>
          <w:rFonts w:ascii="Arial" w:hAnsi="Arial" w:cs="Arial"/>
          <w:b/>
          <w:i/>
          <w:sz w:val="44"/>
        </w:rPr>
      </w:pPr>
      <w:r w:rsidRPr="0007170B">
        <w:rPr>
          <w:rFonts w:ascii="Arial" w:hAnsi="Arial" w:cs="Arial"/>
          <w:b/>
          <w:i/>
          <w:noProof/>
          <w:sz w:val="4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6BCE5AC" wp14:editId="17C3A9EA">
            <wp:simplePos x="0" y="0"/>
            <wp:positionH relativeFrom="margin">
              <wp:align>left</wp:align>
            </wp:positionH>
            <wp:positionV relativeFrom="paragraph">
              <wp:posOffset>501</wp:posOffset>
            </wp:positionV>
            <wp:extent cx="807720" cy="84658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7 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46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70B">
        <w:rPr>
          <w:rFonts w:ascii="Arial" w:hAnsi="Arial" w:cs="Arial"/>
          <w:b/>
          <w:i/>
          <w:sz w:val="44"/>
        </w:rPr>
        <w:t xml:space="preserve">“A </w:t>
      </w:r>
      <w:proofErr w:type="gramStart"/>
      <w:r w:rsidRPr="0007170B">
        <w:rPr>
          <w:rFonts w:ascii="Arial" w:hAnsi="Arial" w:cs="Arial"/>
          <w:b/>
          <w:i/>
          <w:sz w:val="44"/>
        </w:rPr>
        <w:t>Can Do</w:t>
      </w:r>
      <w:proofErr w:type="gramEnd"/>
      <w:r w:rsidRPr="0007170B">
        <w:rPr>
          <w:rFonts w:ascii="Arial" w:hAnsi="Arial" w:cs="Arial"/>
          <w:b/>
          <w:i/>
          <w:sz w:val="44"/>
        </w:rPr>
        <w:t xml:space="preserve"> School”</w:t>
      </w:r>
    </w:p>
    <w:p w:rsidRPr="0007170B" w:rsidR="004E1AED" w:rsidP="00624E43" w:rsidRDefault="00624E43" w14:paraId="7FD7C93B" w14:textId="77777777">
      <w:pPr>
        <w:pStyle w:val="Title"/>
        <w:jc w:val="center"/>
        <w:rPr>
          <w:rFonts w:ascii="Arial" w:hAnsi="Arial" w:cs="Arial"/>
          <w:b/>
          <w:sz w:val="56"/>
        </w:rPr>
      </w:pPr>
      <w:r w:rsidRPr="0007170B">
        <w:rPr>
          <w:rFonts w:ascii="Arial" w:hAnsi="Arial" w:cs="Arial"/>
          <w:b/>
          <w:sz w:val="56"/>
        </w:rPr>
        <w:t>parental engagement agreement</w:t>
      </w:r>
    </w:p>
    <w:p w:rsidRPr="0007170B" w:rsidR="00194DF6" w:rsidP="00624E43" w:rsidRDefault="00613BB2" w14:paraId="144FE9D4" w14:textId="3795BE93">
      <w:pPr>
        <w:pStyle w:val="Heading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2022-2023</w:t>
      </w:r>
      <w:bookmarkStart w:name="_GoBack" w:id="0"/>
      <w:bookmarkEnd w:id="0"/>
    </w:p>
    <w:p w:rsidRPr="0007170B" w:rsidR="004E1AED" w:rsidP="00624E43" w:rsidRDefault="004E1AED" w14:paraId="58CA1433" w14:textId="77777777">
      <w:pPr>
        <w:rPr>
          <w:rFonts w:ascii="Arial" w:hAnsi="Arial" w:cs="Arial"/>
          <w:sz w:val="24"/>
        </w:rPr>
      </w:pPr>
    </w:p>
    <w:p w:rsidRPr="0007170B" w:rsidR="00F03882" w:rsidP="00F03882" w:rsidRDefault="00F03882" w14:paraId="5B75CC7B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At Stepping Stones </w:t>
      </w:r>
      <w:proofErr w:type="gramStart"/>
      <w:r w:rsidRPr="0007170B">
        <w:rPr>
          <w:rFonts w:ascii="Arial" w:hAnsi="Arial" w:cs="Arial"/>
          <w:b/>
          <w:bCs/>
          <w:sz w:val="26"/>
          <w:szCs w:val="26"/>
        </w:rPr>
        <w:t>School</w:t>
      </w:r>
      <w:proofErr w:type="gramEnd"/>
      <w:r w:rsidRPr="0007170B">
        <w:rPr>
          <w:rFonts w:ascii="Arial" w:hAnsi="Arial" w:cs="Arial"/>
          <w:b/>
          <w:bCs/>
          <w:sz w:val="26"/>
          <w:szCs w:val="26"/>
        </w:rPr>
        <w:t xml:space="preserve"> we are committed to ensuring your child receives a high quality education. We promote the core values of:</w:t>
      </w:r>
    </w:p>
    <w:p w:rsidRPr="0007170B" w:rsidR="00F03882" w:rsidP="00F03882" w:rsidRDefault="00F03882" w14:paraId="5132705C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Respect </w:t>
      </w:r>
    </w:p>
    <w:p w:rsidRPr="0007170B" w:rsidR="00F03882" w:rsidP="00F03882" w:rsidRDefault="00F03882" w14:paraId="170D65EC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Kindness</w:t>
      </w:r>
    </w:p>
    <w:p w:rsidRPr="0007170B" w:rsidR="00F03882" w:rsidP="00F03882" w:rsidRDefault="00F03882" w14:paraId="780BC2CE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Tolerance</w:t>
      </w:r>
    </w:p>
    <w:p w:rsidRPr="0007170B" w:rsidR="00F03882" w:rsidP="00F03882" w:rsidRDefault="00F03882" w14:paraId="763D6240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Trust</w:t>
      </w:r>
    </w:p>
    <w:p w:rsidRPr="0007170B" w:rsidR="00F03882" w:rsidP="00F03882" w:rsidRDefault="00F03882" w14:paraId="2BEF368D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 </w:t>
      </w:r>
    </w:p>
    <w:p w:rsidRPr="0007170B" w:rsidR="00F03882" w:rsidP="00F03882" w:rsidRDefault="00F03882" w14:paraId="130C7819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We also have three key rules for the children to follow:</w:t>
      </w:r>
    </w:p>
    <w:p w:rsidRPr="0007170B" w:rsidR="00F03882" w:rsidP="00F03882" w:rsidRDefault="00F03882" w14:paraId="60680563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 </w:t>
      </w:r>
    </w:p>
    <w:p w:rsidRPr="0007170B" w:rsidR="00F03882" w:rsidP="00F03882" w:rsidRDefault="00F03882" w14:paraId="11A38A8C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Be Respectful—with words and actions</w:t>
      </w:r>
    </w:p>
    <w:p w:rsidRPr="0007170B" w:rsidR="00F03882" w:rsidP="00F03882" w:rsidRDefault="00F03882" w14:paraId="4A06DFB2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Be Safe— hurting and damage is never ok</w:t>
      </w:r>
    </w:p>
    <w:p w:rsidRPr="0007170B" w:rsidR="00F03882" w:rsidP="00F03882" w:rsidRDefault="00F03882" w14:paraId="04C08A68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Complete your learning</w:t>
      </w:r>
      <w:r w:rsidR="00752F5B">
        <w:rPr>
          <w:rFonts w:ascii="Arial" w:hAnsi="Arial" w:cs="Arial"/>
          <w:b/>
          <w:bCs/>
          <w:sz w:val="26"/>
          <w:szCs w:val="26"/>
        </w:rPr>
        <w:t xml:space="preserve"> to a high standard</w:t>
      </w:r>
      <w:r w:rsidRPr="0007170B">
        <w:rPr>
          <w:rFonts w:ascii="Arial" w:hAnsi="Arial" w:cs="Arial"/>
          <w:b/>
          <w:bCs/>
          <w:sz w:val="26"/>
          <w:szCs w:val="26"/>
        </w:rPr>
        <w:t>– always try your best</w:t>
      </w:r>
    </w:p>
    <w:p w:rsidRPr="0007170B" w:rsidR="00F03882" w:rsidP="00F03882" w:rsidRDefault="00F03882" w14:paraId="698A69FB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 </w:t>
      </w:r>
    </w:p>
    <w:p w:rsidRPr="0007170B" w:rsidR="00F03882" w:rsidP="00F03882" w:rsidRDefault="00F03882" w14:paraId="7E10B6D8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We also have set up a range of tools / mechanisms for parents to engage with school. </w:t>
      </w:r>
    </w:p>
    <w:p w:rsidRPr="0007170B" w:rsidR="00F03882" w:rsidP="00F03882" w:rsidRDefault="00F03882" w14:paraId="6243758D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Class Dojo (APP for phone) </w:t>
      </w:r>
    </w:p>
    <w:p w:rsidR="00F03882" w:rsidP="00F03882" w:rsidRDefault="00F03882" w14:paraId="51019071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Telephone </w:t>
      </w:r>
    </w:p>
    <w:p w:rsidRPr="0007170B" w:rsidR="00752F5B" w:rsidP="00F03882" w:rsidRDefault="00752F5B" w14:paraId="440F204F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Email </w:t>
      </w:r>
    </w:p>
    <w:p w:rsidR="00624E43" w:rsidP="00F03882" w:rsidRDefault="009B6126" w14:paraId="135747B3" w14:textId="5DB9D04E">
      <w:pPr>
        <w:widowControl w:val="0"/>
        <w:spacing w:after="0"/>
        <w:jc w:val="center"/>
        <w:rPr>
          <w:rFonts w:ascii="Arial" w:hAnsi="Arial" w:cs="Arial"/>
          <w:b w:val="1"/>
          <w:bCs w:val="1"/>
          <w:sz w:val="26"/>
          <w:szCs w:val="26"/>
        </w:rPr>
      </w:pPr>
      <w:r w:rsidRPr="45352490" w:rsidR="009B6126">
        <w:rPr>
          <w:rFonts w:ascii="Arial" w:hAnsi="Arial" w:cs="Arial"/>
          <w:b w:val="1"/>
          <w:bCs w:val="1"/>
          <w:sz w:val="26"/>
          <w:szCs w:val="26"/>
        </w:rPr>
        <w:t>This is important to ensure your</w:t>
      </w:r>
      <w:r w:rsidRPr="45352490" w:rsidR="00F03882">
        <w:rPr>
          <w:rFonts w:ascii="Arial" w:hAnsi="Arial" w:cs="Arial"/>
          <w:b w:val="1"/>
          <w:bCs w:val="1"/>
          <w:sz w:val="26"/>
          <w:szCs w:val="26"/>
        </w:rPr>
        <w:t xml:space="preserve"> child’s team of –parent</w:t>
      </w:r>
      <w:r w:rsidRPr="45352490" w:rsidR="2A3E7866">
        <w:rPr>
          <w:rFonts w:ascii="Arial" w:hAnsi="Arial" w:cs="Arial"/>
          <w:b w:val="1"/>
          <w:bCs w:val="1"/>
          <w:sz w:val="26"/>
          <w:szCs w:val="26"/>
        </w:rPr>
        <w:t>/carer</w:t>
      </w:r>
      <w:r w:rsidRPr="45352490" w:rsidR="00F03882">
        <w:rPr>
          <w:rFonts w:ascii="Arial" w:hAnsi="Arial" w:cs="Arial"/>
          <w:b w:val="1"/>
          <w:bCs w:val="1"/>
          <w:sz w:val="26"/>
          <w:szCs w:val="26"/>
        </w:rPr>
        <w:t>, child, school—can work well together at all times.</w:t>
      </w:r>
    </w:p>
    <w:p w:rsidRPr="0007170B" w:rsidR="00F9594E" w:rsidP="00F03882" w:rsidRDefault="00F9594E" w14:paraId="16665F11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Pr="0007170B" w:rsidR="009B6126" w:rsidP="00624E43" w:rsidRDefault="009B6126" w14:paraId="7059DC20" w14:textId="77777777">
      <w:pPr>
        <w:rPr>
          <w:rFonts w:ascii="Arial" w:hAnsi="Arial" w:cs="Arial"/>
          <w:sz w:val="24"/>
        </w:rPr>
      </w:pPr>
    </w:p>
    <w:p w:rsidRPr="0007170B" w:rsidR="00624E43" w:rsidP="00624E43" w:rsidRDefault="00624E43" w14:paraId="425EA65F" w14:textId="77777777">
      <w:pPr>
        <w:rPr>
          <w:rFonts w:ascii="Arial" w:hAnsi="Arial" w:cs="Arial"/>
          <w:i/>
          <w:sz w:val="24"/>
        </w:rPr>
      </w:pPr>
      <w:r w:rsidRPr="0007170B">
        <w:rPr>
          <w:rFonts w:ascii="Arial" w:hAnsi="Arial" w:cs="Arial"/>
          <w:i/>
          <w:sz w:val="24"/>
        </w:rPr>
        <w:lastRenderedPageBreak/>
        <w:t>I</w:t>
      </w:r>
      <w:r w:rsidRPr="0007170B" w:rsidR="009B6126">
        <w:rPr>
          <w:rFonts w:ascii="Arial" w:hAnsi="Arial" w:cs="Arial"/>
          <w:i/>
          <w:sz w:val="24"/>
        </w:rPr>
        <w:t>/We</w:t>
      </w:r>
      <w:r w:rsidRPr="0007170B">
        <w:rPr>
          <w:rFonts w:ascii="Arial" w:hAnsi="Arial" w:cs="Arial"/>
          <w:i/>
          <w:sz w:val="24"/>
        </w:rPr>
        <w:t xml:space="preserve"> understand that in order for this to be successful 100% support and engagement needs to be given to the school and the s</w:t>
      </w:r>
      <w:r w:rsidRPr="0007170B" w:rsidR="009B6126">
        <w:rPr>
          <w:rFonts w:ascii="Arial" w:hAnsi="Arial" w:cs="Arial"/>
          <w:i/>
          <w:sz w:val="24"/>
        </w:rPr>
        <w:t>taff. This means the following:</w:t>
      </w:r>
    </w:p>
    <w:p w:rsidRPr="0007170B" w:rsidR="00F03882" w:rsidP="00F95940" w:rsidRDefault="00F03882" w14:paraId="44214FF8" w14:textId="77777777">
      <w:pPr>
        <w:widowControl w:val="0"/>
        <w:spacing w:after="0"/>
        <w:jc w:val="center"/>
        <w:rPr>
          <w:rFonts w:ascii="Arial" w:hAnsi="Arial" w:cs="Arial"/>
          <w:b/>
          <w:bCs/>
          <w:sz w:val="32"/>
          <w:szCs w:val="36"/>
        </w:rPr>
      </w:pPr>
      <w:r w:rsidRPr="0007170B">
        <w:rPr>
          <w:rFonts w:ascii="Arial" w:hAnsi="Arial" w:cs="Arial"/>
          <w:b/>
          <w:bCs/>
          <w:sz w:val="32"/>
          <w:szCs w:val="36"/>
        </w:rPr>
        <w:t>We expect our parents / carers to…</w:t>
      </w:r>
      <w:r w:rsidRPr="0007170B">
        <w:rPr>
          <w:rFonts w:ascii="Arial" w:hAnsi="Arial" w:cs="Arial"/>
          <w:b/>
          <w:bCs/>
          <w:sz w:val="28"/>
          <w:szCs w:val="32"/>
        </w:rPr>
        <w:t> </w:t>
      </w:r>
    </w:p>
    <w:p w:rsidRPr="0007170B" w:rsidR="00F03882" w:rsidP="00F03882" w:rsidRDefault="00F03882" w14:paraId="4D05C58B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Promote the school values and rules. Implement the value of respect, kindness and trust within your home. </w:t>
      </w:r>
    </w:p>
    <w:p w:rsidRPr="0007170B" w:rsidR="00F03882" w:rsidP="00F03882" w:rsidRDefault="00F03882" w14:paraId="71784746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Respect the teacher decisions. </w:t>
      </w:r>
    </w:p>
    <w:p w:rsidRPr="0007170B" w:rsidR="00F03882" w:rsidP="00F03882" w:rsidRDefault="00F03882" w14:paraId="2E534A35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Ensure you read newsletters, letters, sign the consent forms. </w:t>
      </w:r>
    </w:p>
    <w:p w:rsidRPr="0007170B" w:rsidR="00F03882" w:rsidP="00F03882" w:rsidRDefault="00F03882" w14:paraId="4C529DCF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Let us know if your child is absent. </w:t>
      </w:r>
    </w:p>
    <w:p w:rsidRPr="0007170B" w:rsidR="00F03882" w:rsidP="00F03882" w:rsidRDefault="00F03882" w14:paraId="187CDDC7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Make sure they are in school and have a high level of </w:t>
      </w:r>
      <w:r w:rsidRPr="0007170B" w:rsidR="009B6126">
        <w:rPr>
          <w:rFonts w:ascii="Arial" w:hAnsi="Arial" w:cs="Arial"/>
          <w:sz w:val="24"/>
          <w:szCs w:val="32"/>
        </w:rPr>
        <w:t>attendance</w:t>
      </w:r>
      <w:r w:rsidRPr="0007170B" w:rsidR="00F95940">
        <w:rPr>
          <w:rFonts w:ascii="Arial" w:hAnsi="Arial" w:cs="Arial"/>
          <w:sz w:val="24"/>
          <w:szCs w:val="32"/>
        </w:rPr>
        <w:t xml:space="preserve">. </w:t>
      </w:r>
      <w:r w:rsidR="00752F5B">
        <w:rPr>
          <w:rFonts w:ascii="Arial" w:hAnsi="Arial" w:cs="Arial"/>
          <w:sz w:val="24"/>
          <w:szCs w:val="32"/>
        </w:rPr>
        <w:t xml:space="preserve">(minor ailments are not </w:t>
      </w:r>
      <w:proofErr w:type="gramStart"/>
      <w:r w:rsidR="00752F5B">
        <w:rPr>
          <w:rFonts w:ascii="Arial" w:hAnsi="Arial" w:cs="Arial"/>
          <w:sz w:val="24"/>
          <w:szCs w:val="32"/>
        </w:rPr>
        <w:t>excuses</w:t>
      </w:r>
      <w:proofErr w:type="gramEnd"/>
      <w:r w:rsidR="00752F5B">
        <w:rPr>
          <w:rFonts w:ascii="Arial" w:hAnsi="Arial" w:cs="Arial"/>
          <w:sz w:val="24"/>
          <w:szCs w:val="32"/>
        </w:rPr>
        <w:t xml:space="preserve"> for absence) </w:t>
      </w:r>
      <w:r w:rsidRPr="0007170B">
        <w:rPr>
          <w:rFonts w:ascii="Arial" w:hAnsi="Arial" w:cs="Arial"/>
          <w:sz w:val="24"/>
          <w:szCs w:val="32"/>
        </w:rPr>
        <w:t xml:space="preserve"> </w:t>
      </w:r>
    </w:p>
    <w:p w:rsidRPr="0007170B" w:rsidR="009B6126" w:rsidP="00F03882" w:rsidRDefault="00F03882" w14:paraId="0954CB07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>Make sure your child is in the correct uniform and that they have a PE kit to change into. Including correct footwear.</w:t>
      </w:r>
    </w:p>
    <w:p w:rsidRPr="0007170B" w:rsidR="009B6126" w:rsidP="00F03882" w:rsidRDefault="009B6126" w14:paraId="14FD73B5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We do not allow items from home to be brought into school e.g. toys, cuddly toys, pencil cases etc. Any sensory/ transitional items a parent feels </w:t>
      </w:r>
      <w:r w:rsidRPr="0007170B" w:rsidR="00752F5B">
        <w:rPr>
          <w:rFonts w:ascii="Arial" w:hAnsi="Arial" w:cs="Arial"/>
          <w:sz w:val="24"/>
          <w:szCs w:val="32"/>
        </w:rPr>
        <w:t>are</w:t>
      </w:r>
      <w:r w:rsidRPr="0007170B">
        <w:rPr>
          <w:rFonts w:ascii="Arial" w:hAnsi="Arial" w:cs="Arial"/>
          <w:sz w:val="24"/>
          <w:szCs w:val="32"/>
        </w:rPr>
        <w:t xml:space="preserve"> required from home needs to be discussed with the Headteacher</w:t>
      </w:r>
      <w:r w:rsidR="00752F5B">
        <w:rPr>
          <w:rFonts w:ascii="Arial" w:hAnsi="Arial" w:cs="Arial"/>
          <w:sz w:val="24"/>
          <w:szCs w:val="32"/>
        </w:rPr>
        <w:t>/ Deputy Headteacher</w:t>
      </w:r>
      <w:r w:rsidRPr="0007170B">
        <w:rPr>
          <w:rFonts w:ascii="Arial" w:hAnsi="Arial" w:cs="Arial"/>
          <w:sz w:val="24"/>
          <w:szCs w:val="32"/>
        </w:rPr>
        <w:t xml:space="preserve">. </w:t>
      </w:r>
    </w:p>
    <w:p w:rsidRPr="0007170B" w:rsidR="00F03882" w:rsidP="00F03882" w:rsidRDefault="009B6126" w14:paraId="5A4CA804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Watches can be worn as long as they are not </w:t>
      </w:r>
      <w:r w:rsidR="00F9694A">
        <w:rPr>
          <w:rFonts w:ascii="Arial" w:hAnsi="Arial" w:cs="Arial"/>
          <w:sz w:val="24"/>
          <w:szCs w:val="32"/>
        </w:rPr>
        <w:t xml:space="preserve">a </w:t>
      </w:r>
      <w:r w:rsidRPr="0007170B">
        <w:rPr>
          <w:rFonts w:ascii="Arial" w:hAnsi="Arial" w:cs="Arial"/>
          <w:sz w:val="24"/>
          <w:szCs w:val="32"/>
        </w:rPr>
        <w:t>distraction to the child’s learning; no jewe</w:t>
      </w:r>
      <w:r w:rsidRPr="0007170B" w:rsidR="00F95940">
        <w:rPr>
          <w:rFonts w:ascii="Arial" w:hAnsi="Arial" w:cs="Arial"/>
          <w:sz w:val="24"/>
          <w:szCs w:val="32"/>
        </w:rPr>
        <w:t>lle</w:t>
      </w:r>
      <w:r w:rsidRPr="0007170B">
        <w:rPr>
          <w:rFonts w:ascii="Arial" w:hAnsi="Arial" w:cs="Arial"/>
          <w:sz w:val="24"/>
          <w:szCs w:val="32"/>
        </w:rPr>
        <w:t>r</w:t>
      </w:r>
      <w:r w:rsidRPr="0007170B" w:rsidR="00F95940">
        <w:rPr>
          <w:rFonts w:ascii="Arial" w:hAnsi="Arial" w:cs="Arial"/>
          <w:sz w:val="24"/>
          <w:szCs w:val="32"/>
        </w:rPr>
        <w:t>y</w:t>
      </w:r>
      <w:r w:rsidRPr="0007170B">
        <w:rPr>
          <w:rFonts w:ascii="Arial" w:hAnsi="Arial" w:cs="Arial"/>
          <w:sz w:val="24"/>
          <w:szCs w:val="32"/>
        </w:rPr>
        <w:t xml:space="preserve"> to be worn in school.</w:t>
      </w:r>
    </w:p>
    <w:p w:rsidRPr="0007170B" w:rsidR="00F03882" w:rsidP="00F03882" w:rsidRDefault="00F03882" w14:paraId="49D6834F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>Make sure your child has a healthy lunch. (If they are on packed lunches, no fizzy drinks, chocolate, sweets or fast food)</w:t>
      </w:r>
    </w:p>
    <w:p w:rsidRPr="0007170B" w:rsidR="00F03882" w:rsidP="00F03882" w:rsidRDefault="00F03882" w14:paraId="45785014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Answer the phone when we ring or call back. </w:t>
      </w:r>
    </w:p>
    <w:p w:rsidRPr="0007170B" w:rsidR="00F03882" w:rsidP="00F03882" w:rsidRDefault="00F03882" w14:paraId="33A4FC10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>Reiterate the m</w:t>
      </w:r>
      <w:r w:rsidR="00F9694A">
        <w:rPr>
          <w:rFonts w:ascii="Arial" w:hAnsi="Arial" w:cs="Arial"/>
          <w:sz w:val="24"/>
          <w:szCs w:val="32"/>
        </w:rPr>
        <w:t xml:space="preserve">essage that hurting, spitting, </w:t>
      </w:r>
      <w:r w:rsidR="00752F5B">
        <w:rPr>
          <w:rFonts w:ascii="Arial" w:hAnsi="Arial" w:cs="Arial"/>
          <w:sz w:val="24"/>
          <w:szCs w:val="32"/>
        </w:rPr>
        <w:t>swearing, assaulting</w:t>
      </w:r>
      <w:r w:rsidRPr="0007170B">
        <w:rPr>
          <w:rFonts w:ascii="Arial" w:hAnsi="Arial" w:cs="Arial"/>
          <w:sz w:val="24"/>
          <w:szCs w:val="32"/>
        </w:rPr>
        <w:t xml:space="preserve">, damaging is not acceptable. </w:t>
      </w:r>
    </w:p>
    <w:p w:rsidRPr="0007170B" w:rsidR="00F03882" w:rsidP="00F03882" w:rsidRDefault="00F03882" w14:paraId="5B66C1C2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Sign up to the Parent App and Class Dojo to engage with school and to ensure you receive messages about trips, clothing etc. </w:t>
      </w:r>
    </w:p>
    <w:p w:rsidRPr="0007170B" w:rsidR="00F03882" w:rsidP="00F03882" w:rsidRDefault="00F03882" w14:paraId="1024286A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Ensure contact details are all up to date. </w:t>
      </w:r>
    </w:p>
    <w:p w:rsidRPr="0007170B" w:rsidR="00F03882" w:rsidP="00F03882" w:rsidRDefault="00F03882" w14:paraId="562F246D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Support the school by talking positively about what we do. </w:t>
      </w:r>
    </w:p>
    <w:p w:rsidRPr="0007170B" w:rsidR="00F03882" w:rsidP="00F03882" w:rsidRDefault="00F03882" w14:paraId="69955318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Pay for the damage that your child causes. </w:t>
      </w:r>
    </w:p>
    <w:p w:rsidRPr="0007170B" w:rsidR="00F03882" w:rsidP="00F03882" w:rsidRDefault="00F03882" w14:paraId="20A1B655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b/>
          <w:bCs/>
          <w:sz w:val="24"/>
          <w:szCs w:val="32"/>
          <w:u w:val="single"/>
        </w:rPr>
        <w:t xml:space="preserve">If asked </w:t>
      </w:r>
      <w:r w:rsidRPr="0007170B">
        <w:rPr>
          <w:rFonts w:ascii="Arial" w:hAnsi="Arial" w:cs="Arial"/>
          <w:sz w:val="24"/>
          <w:szCs w:val="32"/>
        </w:rPr>
        <w:t xml:space="preserve">to put in consequences at home, support the school and do this. </w:t>
      </w:r>
    </w:p>
    <w:p w:rsidRPr="0007170B" w:rsidR="00F03882" w:rsidP="00F03882" w:rsidRDefault="00F03882" w14:paraId="76DCA2F5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bCs/>
          <w:sz w:val="24"/>
          <w:szCs w:val="32"/>
        </w:rPr>
        <w:t>Keep your child of</w:t>
      </w:r>
      <w:r w:rsidRPr="0007170B" w:rsidR="009B6126">
        <w:rPr>
          <w:rFonts w:ascii="Arial" w:hAnsi="Arial" w:cs="Arial"/>
          <w:bCs/>
          <w:sz w:val="24"/>
          <w:szCs w:val="32"/>
        </w:rPr>
        <w:t>f</w:t>
      </w:r>
      <w:r w:rsidRPr="0007170B">
        <w:rPr>
          <w:rFonts w:ascii="Arial" w:hAnsi="Arial" w:cs="Arial"/>
          <w:bCs/>
          <w:sz w:val="24"/>
          <w:szCs w:val="32"/>
        </w:rPr>
        <w:t xml:space="preserve"> social media, inappropriate games etc. </w:t>
      </w:r>
    </w:p>
    <w:p w:rsidRPr="0007170B" w:rsidR="00F03882" w:rsidP="00F03882" w:rsidRDefault="00F03882" w14:paraId="0964872B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bCs/>
          <w:sz w:val="24"/>
          <w:szCs w:val="32"/>
        </w:rPr>
        <w:t xml:space="preserve">Use your social media appropriately and not bring the school into disrepute. </w:t>
      </w:r>
    </w:p>
    <w:p w:rsidRPr="0007170B" w:rsidR="00F03882" w:rsidP="00F03882" w:rsidRDefault="00F03882" w14:paraId="70A24154" w14:textId="77777777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bCs/>
          <w:sz w:val="24"/>
          <w:szCs w:val="32"/>
        </w:rPr>
        <w:t xml:space="preserve">Talk to us privately about disagreements so it does not undermine the work of the staff. </w:t>
      </w:r>
    </w:p>
    <w:p w:rsidRPr="0007170B" w:rsidR="001C367E" w:rsidP="001C367E" w:rsidRDefault="001C367E" w14:paraId="1BB12303" w14:textId="77777777">
      <w:pPr>
        <w:pStyle w:val="ListParagraph"/>
        <w:widowControl w:val="0"/>
        <w:spacing w:after="0"/>
        <w:rPr>
          <w:rFonts w:ascii="Arial" w:hAnsi="Arial" w:cs="Arial"/>
          <w:sz w:val="28"/>
          <w:szCs w:val="32"/>
        </w:rPr>
      </w:pPr>
    </w:p>
    <w:p w:rsidRPr="0007170B" w:rsidR="001C367E" w:rsidP="00F727A8" w:rsidRDefault="001C367E" w14:paraId="7598E85A" w14:textId="77777777">
      <w:pPr>
        <w:rPr>
          <w:rFonts w:ascii="Arial" w:hAnsi="Arial" w:cs="Arial"/>
          <w:sz w:val="24"/>
        </w:rPr>
      </w:pPr>
      <w:r w:rsidRPr="0007170B">
        <w:rPr>
          <w:rFonts w:ascii="Arial" w:hAnsi="Arial" w:cs="Arial"/>
          <w:sz w:val="24"/>
        </w:rPr>
        <w:t xml:space="preserve">I understand that a placement at Stepping Stones is to support my child’s social, emotional, mental health and academic progress and in order for this to be successful I/ we need to work in partnership with the school. We will do the above. </w:t>
      </w:r>
    </w:p>
    <w:p w:rsidRPr="0007170B" w:rsidR="001C367E" w:rsidP="00F95940" w:rsidRDefault="00F727A8" w14:paraId="0616C2BB" w14:textId="77777777">
      <w:pPr>
        <w:rPr>
          <w:rFonts w:ascii="Arial" w:hAnsi="Arial" w:cs="Arial"/>
          <w:sz w:val="24"/>
        </w:rPr>
      </w:pPr>
      <w:r w:rsidRPr="0007170B">
        <w:rPr>
          <w:rFonts w:ascii="Arial" w:hAnsi="Arial" w:cs="Arial"/>
          <w:sz w:val="24"/>
        </w:rPr>
        <w:t>Signed _____________________________ (Date) ______________________</w:t>
      </w:r>
    </w:p>
    <w:p w:rsidRPr="00F95940" w:rsidR="00F03882" w:rsidP="00F03882" w:rsidRDefault="00F95940" w14:paraId="32392121" w14:textId="77777777">
      <w:pPr>
        <w:widowControl w:val="0"/>
        <w:spacing w:after="0"/>
        <w:ind w:left="567" w:hanging="567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Print </w:t>
      </w:r>
      <w:proofErr w:type="gramStart"/>
      <w:r w:rsidRPr="0007170B">
        <w:rPr>
          <w:rFonts w:ascii="Arial" w:hAnsi="Arial" w:cs="Arial"/>
          <w:sz w:val="24"/>
          <w:szCs w:val="32"/>
        </w:rPr>
        <w:t>Name:_</w:t>
      </w:r>
      <w:proofErr w:type="gramEnd"/>
      <w:r w:rsidRPr="0007170B">
        <w:rPr>
          <w:rFonts w:ascii="Arial" w:hAnsi="Arial" w:cs="Arial"/>
          <w:sz w:val="24"/>
          <w:szCs w:val="32"/>
        </w:rPr>
        <w:t>________________________</w:t>
      </w:r>
    </w:p>
    <w:p w:rsidRPr="00752F5B" w:rsidR="00F03882" w:rsidP="00752F5B" w:rsidRDefault="00F03882" w14:paraId="54B8B45F" w14:textId="77777777">
      <w:pPr>
        <w:widowControl w:val="0"/>
        <w:tabs>
          <w:tab w:val="center" w:pos="4680"/>
        </w:tabs>
        <w:rPr>
          <w:rFonts w:ascii="Arial" w:hAnsi="Arial" w:cs="Arial"/>
          <w:sz w:val="18"/>
          <w:szCs w:val="20"/>
        </w:rPr>
      </w:pPr>
      <w:r w:rsidRPr="00F03882">
        <w:rPr>
          <w:rFonts w:ascii="Arial" w:hAnsi="Arial" w:cs="Arial"/>
          <w:sz w:val="20"/>
        </w:rPr>
        <w:t> </w:t>
      </w:r>
    </w:p>
    <w:p w:rsidRPr="00624E43" w:rsidR="00F03882" w:rsidP="00624E43" w:rsidRDefault="00F03882" w14:paraId="4CEC81FE" w14:textId="77777777">
      <w:pPr>
        <w:rPr>
          <w:rFonts w:ascii="Arial" w:hAnsi="Arial" w:cs="Arial"/>
          <w:sz w:val="24"/>
        </w:rPr>
      </w:pPr>
    </w:p>
    <w:p w:rsidRPr="00624E43" w:rsidR="00624E43" w:rsidP="00624E43" w:rsidRDefault="00624E43" w14:paraId="2843D32D" w14:textId="77777777">
      <w:pPr>
        <w:rPr>
          <w:rFonts w:ascii="Arial" w:hAnsi="Arial" w:cs="Arial"/>
          <w:sz w:val="24"/>
        </w:rPr>
      </w:pPr>
    </w:p>
    <w:p w:rsidR="00624E43" w:rsidP="00624E43" w:rsidRDefault="00624E43" w14:paraId="4D094063" w14:textId="77777777"/>
    <w:sectPr w:rsidR="00624E43" w:rsidSect="004E1AED">
      <w:footerReference w:type="default" r:id="rId12"/>
      <w:headerReference w:type="first" r:id="rId13"/>
      <w:pgSz w:w="12240" w:h="15840" w:orient="portrait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C5E" w:rsidRDefault="00CD3C5E" w14:paraId="72A640C8" w14:textId="77777777">
      <w:pPr>
        <w:spacing w:after="0" w:line="240" w:lineRule="auto"/>
      </w:pPr>
      <w:r>
        <w:separator/>
      </w:r>
    </w:p>
  </w:endnote>
  <w:endnote w:type="continuationSeparator" w:id="0">
    <w:p w:rsidR="00CD3C5E" w:rsidRDefault="00CD3C5E" w14:paraId="6F1038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 w14:paraId="2021F78A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C5E" w:rsidRDefault="00CD3C5E" w14:paraId="19E97BB8" w14:textId="77777777">
      <w:pPr>
        <w:spacing w:after="0" w:line="240" w:lineRule="auto"/>
      </w:pPr>
      <w:r>
        <w:separator/>
      </w:r>
    </w:p>
  </w:footnote>
  <w:footnote w:type="continuationSeparator" w:id="0">
    <w:p w:rsidR="00CD3C5E" w:rsidRDefault="00CD3C5E" w14:paraId="2D3C05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0B" w:rsidRDefault="00E61F0B" w14:paraId="0467FF0D" w14:textId="77777777">
    <w:pPr>
      <w:pStyle w:val="Header"/>
    </w:pPr>
    <w:r>
      <w:t>POSITIVE BEHAVIOUR POLICY – APPENDIX A</w:t>
    </w:r>
    <w:r w:rsidR="00866E3C">
      <w:t>i</w:t>
    </w:r>
  </w:p>
  <w:p w:rsidR="00E61F0B" w:rsidRDefault="00E61F0B" w14:paraId="24B048E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F1418"/>
    <w:multiLevelType w:val="hybridMultilevel"/>
    <w:tmpl w:val="39DE7556"/>
    <w:lvl w:ilvl="0" w:tplc="D2DE05F0">
      <w:numFmt w:val="bullet"/>
      <w:lvlText w:val="·"/>
      <w:lvlJc w:val="left"/>
      <w:pPr>
        <w:ind w:left="720" w:hanging="360"/>
      </w:pPr>
      <w:rPr>
        <w:rFonts w:hint="default" w:ascii="Arial" w:hAnsi="Arial" w:cs="Arial" w:eastAsiaTheme="minorEastAsi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D1AE3"/>
    <w:multiLevelType w:val="hybridMultilevel"/>
    <w:tmpl w:val="397CCD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21D0BB1"/>
    <w:multiLevelType w:val="hybridMultilevel"/>
    <w:tmpl w:val="68F014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43"/>
    <w:rsid w:val="00060AB1"/>
    <w:rsid w:val="0007170B"/>
    <w:rsid w:val="00194DF6"/>
    <w:rsid w:val="001C367E"/>
    <w:rsid w:val="00440F28"/>
    <w:rsid w:val="004E1AED"/>
    <w:rsid w:val="005C12A5"/>
    <w:rsid w:val="00613BB2"/>
    <w:rsid w:val="00624E43"/>
    <w:rsid w:val="00752F5B"/>
    <w:rsid w:val="00866E3C"/>
    <w:rsid w:val="009B6126"/>
    <w:rsid w:val="009E6F12"/>
    <w:rsid w:val="00A1310C"/>
    <w:rsid w:val="00CD3C5E"/>
    <w:rsid w:val="00D47A97"/>
    <w:rsid w:val="00E61F0B"/>
    <w:rsid w:val="00F03882"/>
    <w:rsid w:val="00F727A8"/>
    <w:rsid w:val="00F95940"/>
    <w:rsid w:val="00F9594E"/>
    <w:rsid w:val="00F9694A"/>
    <w:rsid w:val="2A3E7866"/>
    <w:rsid w:val="453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B5A1"/>
  <w15:docId w15:val="{C7C79511-100A-40A0-AC50-543664F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color="0673A5" w:themeColor="text2" w:themeShade="BF" w:sz="24" w:space="0"/>
        <w:left w:val="single" w:color="0673A5" w:themeColor="text2" w:themeShade="BF" w:sz="24" w:space="0"/>
        <w:bottom w:val="single" w:color="0673A5" w:themeColor="text2" w:themeShade="BF" w:sz="24" w:space="0"/>
        <w:right w:val="single" w:color="0673A5" w:themeColor="text2" w:themeShade="BF" w:sz="24" w:space="0"/>
      </w:pBdr>
      <w:shd w:val="clear" w:color="auto" w:fill="0673A5" w:themeFill="text2" w:themeFillShade="BF"/>
      <w:spacing w:after="0"/>
      <w:outlineLvl w:val="0"/>
    </w:pPr>
    <w:rPr>
      <w:rFonts w:asciiTheme="majorHAnsi" w:hAnsiTheme="majorHAnsi"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color="C9ECFC" w:themeColor="text2" w:themeTint="33" w:sz="24" w:space="0"/>
        <w:left w:val="single" w:color="C9ECFC" w:themeColor="text2" w:themeTint="33" w:sz="24" w:space="0"/>
        <w:bottom w:val="single" w:color="C9ECFC" w:themeColor="text2" w:themeTint="33" w:sz="24" w:space="0"/>
        <w:right w:val="single" w:color="C9ECFC" w:themeColor="text2" w:themeTint="33" w:sz="24" w:space="0"/>
      </w:pBdr>
      <w:shd w:val="clear" w:color="auto" w:fill="C9ECFC" w:themeFill="text2" w:themeFillTint="33"/>
      <w:spacing w:after="0"/>
      <w:outlineLvl w:val="1"/>
    </w:pPr>
    <w:rPr>
      <w:rFonts w:asciiTheme="majorHAnsi" w:hAnsiTheme="majorHAnsi" w:eastAsiaTheme="majorEastAsia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color="099BDD" w:themeColor="text2" w:sz="6" w:space="2"/>
      </w:pBdr>
      <w:spacing w:before="300" w:after="0"/>
      <w:outlineLvl w:val="2"/>
    </w:pPr>
    <w:rPr>
      <w:rFonts w:asciiTheme="majorHAnsi" w:hAnsiTheme="majorHAnsi" w:eastAsiaTheme="majorEastAsia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color="099BDD" w:themeColor="text2" w:sz="6" w:space="2"/>
      </w:pBdr>
      <w:spacing w:before="200" w:after="0"/>
      <w:outlineLvl w:val="3"/>
    </w:pPr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color="099BDD" w:themeColor="text2" w:sz="6" w:space="1"/>
      </w:pBdr>
      <w:spacing w:before="200" w:after="0"/>
      <w:outlineLvl w:val="4"/>
    </w:pPr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color="099BDD" w:themeColor="text2" w:sz="6" w:space="1"/>
      </w:pBdr>
      <w:spacing w:before="200" w:after="0"/>
      <w:outlineLvl w:val="5"/>
    </w:pPr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hAnsiTheme="majorHAnsi" w:eastAsiaTheme="majorEastAsia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hAnsiTheme="majorHAnsi" w:eastAsiaTheme="majorEastAsia" w:cstheme="majorBidi"/>
      <w:i/>
      <w:iCs/>
      <w:caps/>
      <w:spacing w:val="10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1310C"/>
    <w:rPr>
      <w:rFonts w:asciiTheme="majorHAnsi" w:hAnsiTheme="majorHAnsi" w:eastAsiaTheme="majorEastAsia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aps/>
      <w:spacing w:val="15"/>
      <w:shd w:val="clear" w:color="auto" w:fill="C9ECFC" w:themeFill="text2" w:themeFillTint="33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color="2C2C2C" w:themeColor="text1" w:sz="4" w:space="0"/>
        <w:left w:val="single" w:color="2C2C2C" w:themeColor="text1" w:sz="4" w:space="0"/>
        <w:bottom w:val="single" w:color="2C2C2C" w:themeColor="text1" w:sz="4" w:space="0"/>
        <w:right w:val="single" w:color="2C2C2C" w:themeColor="text1" w:sz="4" w:space="0"/>
        <w:insideH w:val="single" w:color="2C2C2C" w:themeColor="text1" w:sz="4" w:space="0"/>
        <w:insideV w:val="single" w:color="2C2C2C" w:themeColor="text1" w:sz="4" w:space="0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hAnsiTheme="majorHAnsi" w:eastAsiaTheme="majorEastAsia" w:cstheme="majorBidi"/>
      <w:caps/>
      <w:color w:val="0673A5" w:themeColor="text2" w:themeShade="BF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"/>
    <w:rsid w:val="00A1310C"/>
    <w:rPr>
      <w:rFonts w:asciiTheme="majorHAnsi" w:hAnsiTheme="majorHAnsi" w:eastAsiaTheme="majorEastAsia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color="806000" w:themeColor="accent1" w:themeShade="80" w:sz="4" w:space="10"/>
        <w:bottom w:val="single" w:color="806000" w:themeColor="accent1" w:themeShade="80" w:sz="4" w:space="1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caps/>
      <w:color w:val="0673A5" w:themeColor="text2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47A97"/>
    <w:rPr>
      <w:rFonts w:asciiTheme="majorHAnsi" w:hAnsiTheme="majorHAnsi" w:eastAsiaTheme="majorEastAsia" w:cstheme="majorBidi"/>
      <w:caps/>
      <w:spacing w:val="10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47A97"/>
    <w:rPr>
      <w:rFonts w:asciiTheme="majorHAnsi" w:hAnsiTheme="majorHAnsi" w:eastAsiaTheme="majorEastAsia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color="806000" w:themeColor="accent1" w:themeShade="80" w:sz="2" w:space="10" w:shadow="1"/>
        <w:left w:val="single" w:color="806000" w:themeColor="accent1" w:themeShade="80" w:sz="2" w:space="10" w:shadow="1"/>
        <w:bottom w:val="single" w:color="806000" w:themeColor="accent1" w:themeShade="80" w:sz="2" w:space="10" w:shadow="1"/>
        <w:right w:val="single" w:color="806000" w:themeColor="accent1" w:themeShade="80" w:sz="2" w:space="1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F0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5561990e8849437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odd\AppData\Roaming\Microsoft\Templates\Banded%20design%20(blank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6163-c5f7-47bf-af7e-f50fbd388b09}"/>
      </w:docPartPr>
      <w:docPartBody>
        <w:p w14:paraId="2A3E7866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de38f7-6739-4e72-a69c-78a7dd6482c9" xsi:nil="true"/>
    <lcf76f155ced4ddcb4097134ff3c332f xmlns="7e57b2b1-a7c7-42eb-b484-b9eed46fbc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39F3908FF794DB59489CE525979CA" ma:contentTypeVersion="16" ma:contentTypeDescription="Create a new document." ma:contentTypeScope="" ma:versionID="ceec9f5c3340207194d67e7e82a32786">
  <xsd:schema xmlns:xsd="http://www.w3.org/2001/XMLSchema" xmlns:xs="http://www.w3.org/2001/XMLSchema" xmlns:p="http://schemas.microsoft.com/office/2006/metadata/properties" xmlns:ns2="7e57b2b1-a7c7-42eb-b484-b9eed46fbcbd" xmlns:ns3="0bde38f7-6739-4e72-a69c-78a7dd6482c9" targetNamespace="http://schemas.microsoft.com/office/2006/metadata/properties" ma:root="true" ma:fieldsID="ac73dbe35b1cca15a28d2edf4b49fff0" ns2:_="" ns3:_="">
    <xsd:import namespace="7e57b2b1-a7c7-42eb-b484-b9eed46fbcbd"/>
    <xsd:import namespace="0bde38f7-6739-4e72-a69c-78a7dd648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b2b1-a7c7-42eb-b484-b9eed46fb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e38f7-6739-4e72-a69c-78a7dd648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82261-cae9-403d-915a-adc391fabeab}" ma:internalName="TaxCatchAll" ma:showField="CatchAllData" ma:web="0bde38f7-6739-4e72-a69c-78a7dd648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7e57b2b1-a7c7-42eb-b484-b9eed46fbcb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bde38f7-6739-4e72-a69c-78a7dd6482c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068296-5B4B-4C0A-8693-44AA3DEF3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82627-9376-4767-B9CF-C6737D519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7b2b1-a7c7-42eb-b484-b9eed46fbcbd"/>
    <ds:schemaRef ds:uri="0bde38f7-6739-4e72-a69c-78a7dd648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609D6-EBC4-4415-9391-DA885374EC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Banded design (blank)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Alison Dodd</dc:creator>
  <lastModifiedBy>Jane Meacham</lastModifiedBy>
  <revision>3</revision>
  <lastPrinted>2019-08-31T19:30:00.0000000Z</lastPrinted>
  <dcterms:created xsi:type="dcterms:W3CDTF">2022-08-16T18:09:00.0000000Z</dcterms:created>
  <dcterms:modified xsi:type="dcterms:W3CDTF">2022-08-29T09:28:18.2531611Z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0x01010043E39F3908FF794DB59489CE525979CA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