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2737" w:tblpY="7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551CFC" w:rsidRPr="00040545" w14:paraId="62326C58" w14:textId="77777777" w:rsidTr="00551CFC">
        <w:trPr>
          <w:trHeight w:val="550"/>
        </w:trPr>
        <w:tc>
          <w:tcPr>
            <w:tcW w:w="8613" w:type="dxa"/>
            <w:shd w:val="clear" w:color="auto" w:fill="99CCFF"/>
          </w:tcPr>
          <w:p w14:paraId="2E4D49A6" w14:textId="77777777" w:rsidR="00551CFC" w:rsidRPr="00040545" w:rsidRDefault="00551CFC" w:rsidP="00551CFC">
            <w:pPr>
              <w:jc w:val="center"/>
              <w:rPr>
                <w:rFonts w:ascii="Arial" w:hAnsi="Arial" w:cs="Arial"/>
                <w:b/>
              </w:rPr>
            </w:pPr>
            <w:r>
              <w:rPr>
                <w:rFonts w:ascii="Arial" w:hAnsi="Arial" w:cs="Arial"/>
                <w:b/>
              </w:rPr>
              <w:t xml:space="preserve">Behaviour Policy </w:t>
            </w:r>
            <w:r w:rsidR="00EF664D">
              <w:rPr>
                <w:rFonts w:ascii="Arial" w:hAnsi="Arial" w:cs="Arial"/>
                <w:b/>
              </w:rPr>
              <w:t>2022-2023</w:t>
            </w:r>
          </w:p>
          <w:p w14:paraId="584B13BF" w14:textId="77777777" w:rsidR="00551CFC" w:rsidRPr="00040545" w:rsidRDefault="00551CFC" w:rsidP="00551CFC">
            <w:pPr>
              <w:jc w:val="center"/>
              <w:rPr>
                <w:rFonts w:ascii="Arial" w:hAnsi="Arial" w:cs="Arial"/>
                <w:b/>
              </w:rPr>
            </w:pPr>
            <w:r w:rsidRPr="00040545">
              <w:rPr>
                <w:rFonts w:ascii="Arial" w:hAnsi="Arial" w:cs="Arial"/>
                <w:b/>
              </w:rPr>
              <w:t>STAFF GUIDANCE – Appendix E</w:t>
            </w:r>
          </w:p>
        </w:tc>
      </w:tr>
    </w:tbl>
    <w:p w14:paraId="672A6659" w14:textId="77777777" w:rsidR="00551CFC" w:rsidRDefault="0058024B">
      <w:r>
        <w:rPr>
          <w:rFonts w:ascii="Arial" w:hAnsi="Arial" w:cs="Arial"/>
          <w:b/>
          <w:noProof/>
        </w:rPr>
        <w:drawing>
          <wp:inline distT="0" distB="0" distL="0" distR="0" wp14:anchorId="48607914" wp14:editId="07777777">
            <wp:extent cx="11239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81100"/>
                    </a:xfrm>
                    <a:prstGeom prst="rect">
                      <a:avLst/>
                    </a:prstGeom>
                    <a:noFill/>
                    <a:ln>
                      <a:noFill/>
                    </a:ln>
                  </pic:spPr>
                </pic:pic>
              </a:graphicData>
            </a:graphic>
          </wp:inline>
        </w:drawing>
      </w:r>
    </w:p>
    <w:p w14:paraId="1B53DE54" w14:textId="77777777" w:rsidR="003C163E" w:rsidRPr="00C26A13" w:rsidRDefault="006427D8" w:rsidP="006427D8">
      <w:pPr>
        <w:rPr>
          <w:rFonts w:ascii="Arial" w:hAnsi="Arial" w:cs="Arial"/>
        </w:rPr>
      </w:pPr>
      <w:r w:rsidRPr="00C26A13">
        <w:rPr>
          <w:rFonts w:ascii="Arial" w:hAnsi="Arial" w:cs="Arial"/>
        </w:rPr>
        <w:t>Preventing and Managing Challenging Behaviour</w:t>
      </w:r>
      <w:r w:rsidR="003C163E" w:rsidRPr="00C26A13">
        <w:rPr>
          <w:rFonts w:ascii="Arial" w:hAnsi="Arial" w:cs="Arial"/>
        </w:rPr>
        <w:t xml:space="preserve"> –</w:t>
      </w:r>
    </w:p>
    <w:p w14:paraId="3E31C8D9" w14:textId="77777777" w:rsidR="006427D8" w:rsidRPr="00C26A13" w:rsidRDefault="003C163E" w:rsidP="006427D8">
      <w:pPr>
        <w:rPr>
          <w:rFonts w:ascii="Arial" w:hAnsi="Arial" w:cs="Arial"/>
        </w:rPr>
      </w:pPr>
      <w:r w:rsidRPr="00C26A13">
        <w:rPr>
          <w:rFonts w:ascii="Arial" w:hAnsi="Arial" w:cs="Arial"/>
        </w:rPr>
        <w:t>Read in conjunction with Team Teach Work Book</w:t>
      </w:r>
      <w:r w:rsidR="00C26A13" w:rsidRPr="00C26A13">
        <w:rPr>
          <w:rFonts w:ascii="Arial" w:hAnsi="Arial" w:cs="Arial"/>
        </w:rPr>
        <w:t>, Paul Dix – When Adults change</w:t>
      </w:r>
      <w:r w:rsidRPr="00C26A13">
        <w:rPr>
          <w:rFonts w:ascii="Arial" w:hAnsi="Arial" w:cs="Arial"/>
        </w:rPr>
        <w:t xml:space="preserve"> and in conjunction with </w:t>
      </w:r>
      <w:r w:rsidR="00551CFC" w:rsidRPr="00C26A13">
        <w:rPr>
          <w:rFonts w:ascii="Arial" w:hAnsi="Arial" w:cs="Arial"/>
        </w:rPr>
        <w:t xml:space="preserve">training that has been delivered to staff </w:t>
      </w:r>
      <w:r w:rsidR="00800EB6" w:rsidRPr="00C26A13">
        <w:rPr>
          <w:rFonts w:ascii="Arial" w:hAnsi="Arial" w:cs="Arial"/>
        </w:rPr>
        <w:t>on positive mental health, self-</w:t>
      </w:r>
      <w:r w:rsidR="00551CFC" w:rsidRPr="00C26A13">
        <w:rPr>
          <w:rFonts w:ascii="Arial" w:hAnsi="Arial" w:cs="Arial"/>
        </w:rPr>
        <w:t>regulation curriculum, PSHCE, Thrive, Attachment, Zones</w:t>
      </w:r>
      <w:r w:rsidR="00C26A13" w:rsidRPr="00C26A13">
        <w:rPr>
          <w:rFonts w:ascii="Arial" w:hAnsi="Arial" w:cs="Arial"/>
        </w:rPr>
        <w:t>, relationship approaches</w:t>
      </w:r>
      <w:r w:rsidR="00551CFC" w:rsidRPr="00C26A13">
        <w:rPr>
          <w:rFonts w:ascii="Arial" w:hAnsi="Arial" w:cs="Arial"/>
        </w:rPr>
        <w:t xml:space="preserve"> etc. </w:t>
      </w:r>
      <w:r w:rsidRPr="00C26A13">
        <w:rPr>
          <w:rFonts w:ascii="Arial" w:hAnsi="Arial" w:cs="Arial"/>
        </w:rPr>
        <w:t xml:space="preserve"> </w:t>
      </w:r>
    </w:p>
    <w:p w14:paraId="0A37501D" w14:textId="77777777" w:rsidR="00D62131" w:rsidRPr="00C26A13" w:rsidRDefault="00D62131" w:rsidP="006427D8">
      <w:pPr>
        <w:rPr>
          <w:rFonts w:ascii="Arial" w:hAnsi="Arial" w:cs="Arial"/>
        </w:rPr>
      </w:pPr>
    </w:p>
    <w:p w14:paraId="4FCDCC99" w14:textId="77777777" w:rsidR="00C26A13" w:rsidRPr="00C26A13" w:rsidRDefault="00D62131" w:rsidP="006427D8">
      <w:pPr>
        <w:rPr>
          <w:rFonts w:ascii="Arial" w:hAnsi="Arial" w:cs="Arial"/>
          <w:color w:val="000000"/>
        </w:rPr>
      </w:pPr>
      <w:r w:rsidRPr="00C26A13">
        <w:rPr>
          <w:rFonts w:ascii="Arial" w:hAnsi="Arial" w:cs="Arial"/>
          <w:color w:val="000000"/>
        </w:rPr>
        <w:t xml:space="preserve">All the children attending Stepping Stones have displayed complex and challenging behaviours in mainstream provision, which has led to permanent exclusion or high risk of exclusion. Therefore, the staff at Stepping Stones </w:t>
      </w:r>
      <w:r w:rsidRPr="00692576">
        <w:rPr>
          <w:rFonts w:ascii="Arial" w:hAnsi="Arial" w:cs="Arial"/>
          <w:b/>
          <w:color w:val="000000"/>
          <w:u w:val="single"/>
        </w:rPr>
        <w:t xml:space="preserve">MUST </w:t>
      </w:r>
      <w:r w:rsidRPr="00C26A13">
        <w:rPr>
          <w:rFonts w:ascii="Arial" w:hAnsi="Arial" w:cs="Arial"/>
          <w:color w:val="000000"/>
        </w:rPr>
        <w:t>have a good understanding of why children display challenging behaviour and be proactive in preventing, de</w:t>
      </w:r>
      <w:r w:rsidR="00EC66EB" w:rsidRPr="00C26A13">
        <w:rPr>
          <w:rFonts w:ascii="Arial" w:hAnsi="Arial" w:cs="Arial"/>
          <w:color w:val="000000"/>
        </w:rPr>
        <w:t>-</w:t>
      </w:r>
      <w:r w:rsidR="00F72A22" w:rsidRPr="00C26A13">
        <w:rPr>
          <w:rFonts w:ascii="Arial" w:hAnsi="Arial" w:cs="Arial"/>
          <w:color w:val="000000"/>
        </w:rPr>
        <w:t>escalating</w:t>
      </w:r>
      <w:r w:rsidRPr="00C26A13">
        <w:rPr>
          <w:rFonts w:ascii="Arial" w:hAnsi="Arial" w:cs="Arial"/>
          <w:color w:val="000000"/>
        </w:rPr>
        <w:t xml:space="preserve"> and </w:t>
      </w:r>
      <w:r w:rsidR="00800EB6" w:rsidRPr="00C26A13">
        <w:rPr>
          <w:rFonts w:ascii="Arial" w:hAnsi="Arial" w:cs="Arial"/>
          <w:color w:val="000000"/>
        </w:rPr>
        <w:t>managing unacceptable behaviours</w:t>
      </w:r>
      <w:r w:rsidRPr="00C26A13">
        <w:rPr>
          <w:rFonts w:ascii="Arial" w:hAnsi="Arial" w:cs="Arial"/>
          <w:color w:val="000000"/>
        </w:rPr>
        <w:t>.</w:t>
      </w:r>
    </w:p>
    <w:p w14:paraId="5DAB6C7B" w14:textId="77777777" w:rsidR="00C26A13" w:rsidRPr="00C26A13" w:rsidRDefault="00C26A13" w:rsidP="006427D8">
      <w:pPr>
        <w:rPr>
          <w:rFonts w:ascii="Arial" w:hAnsi="Arial" w:cs="Arial"/>
          <w:color w:val="000000"/>
        </w:rPr>
      </w:pPr>
    </w:p>
    <w:p w14:paraId="0341D123" w14:textId="77777777" w:rsidR="00C26A13" w:rsidRPr="00C26A13" w:rsidRDefault="00C26A13" w:rsidP="006427D8">
      <w:pPr>
        <w:rPr>
          <w:rFonts w:ascii="Arial" w:hAnsi="Arial" w:cs="Arial"/>
          <w:color w:val="000000"/>
        </w:rPr>
      </w:pPr>
      <w:r w:rsidRPr="00797929">
        <w:rPr>
          <w:rFonts w:ascii="Arial" w:hAnsi="Arial" w:cs="Arial"/>
          <w:color w:val="000000"/>
        </w:rPr>
        <w:t>At the centre of this all staff who work at our school must understand that relationships, trust, consistency of approach are all pivotal in supporting children learn to regulate and manage feelings in safer, respectful ways.</w:t>
      </w:r>
      <w:r w:rsidRPr="00C26A13">
        <w:rPr>
          <w:rFonts w:ascii="Arial" w:hAnsi="Arial" w:cs="Arial"/>
          <w:color w:val="000000"/>
        </w:rPr>
        <w:t xml:space="preserve"> </w:t>
      </w:r>
    </w:p>
    <w:p w14:paraId="02EB378F" w14:textId="77777777" w:rsidR="00C26A13" w:rsidRPr="00C26A13" w:rsidRDefault="00C26A13" w:rsidP="006427D8">
      <w:pPr>
        <w:rPr>
          <w:rFonts w:ascii="Arial" w:hAnsi="Arial" w:cs="Arial"/>
          <w:color w:val="000000"/>
        </w:rPr>
      </w:pPr>
    </w:p>
    <w:p w14:paraId="6A05A809" w14:textId="77777777" w:rsidR="00C26A13" w:rsidRPr="00C26A13" w:rsidRDefault="00C26A13" w:rsidP="006427D8">
      <w:pPr>
        <w:rPr>
          <w:rFonts w:ascii="Arial" w:hAnsi="Arial" w:cs="Arial"/>
          <w:color w:val="000000"/>
        </w:rPr>
      </w:pPr>
    </w:p>
    <w:p w14:paraId="10CEEBD3" w14:textId="77777777" w:rsidR="00C26A13" w:rsidRPr="00C26A13" w:rsidRDefault="00D62131" w:rsidP="006427D8">
      <w:pPr>
        <w:rPr>
          <w:rFonts w:ascii="Arial" w:hAnsi="Arial" w:cs="Arial"/>
          <w:color w:val="000000"/>
        </w:rPr>
      </w:pPr>
      <w:r w:rsidRPr="00C26A13">
        <w:rPr>
          <w:rFonts w:ascii="Arial" w:hAnsi="Arial" w:cs="Arial"/>
          <w:color w:val="000000"/>
        </w:rPr>
        <w:t xml:space="preserve"> All staff need to u</w:t>
      </w:r>
      <w:r w:rsidR="00800EB6" w:rsidRPr="00C26A13">
        <w:rPr>
          <w:rFonts w:ascii="Arial" w:hAnsi="Arial" w:cs="Arial"/>
          <w:color w:val="000000"/>
        </w:rPr>
        <w:t>nderstand that the children who</w:t>
      </w:r>
      <w:r w:rsidRPr="00C26A13">
        <w:rPr>
          <w:rFonts w:ascii="Arial" w:hAnsi="Arial" w:cs="Arial"/>
          <w:color w:val="000000"/>
        </w:rPr>
        <w:t xml:space="preserve"> attend Stepping Stones</w:t>
      </w:r>
      <w:r w:rsidR="00551CFC" w:rsidRPr="00C26A13">
        <w:rPr>
          <w:rFonts w:ascii="Arial" w:hAnsi="Arial" w:cs="Arial"/>
          <w:color w:val="000000"/>
        </w:rPr>
        <w:t xml:space="preserve"> may</w:t>
      </w:r>
      <w:r w:rsidRPr="00C26A13">
        <w:rPr>
          <w:rFonts w:ascii="Arial" w:hAnsi="Arial" w:cs="Arial"/>
          <w:color w:val="000000"/>
        </w:rPr>
        <w:t xml:space="preserve"> struggle with their social skills, understanding</w:t>
      </w:r>
      <w:r w:rsidR="00551CFC" w:rsidRPr="00C26A13">
        <w:rPr>
          <w:rFonts w:ascii="Arial" w:hAnsi="Arial" w:cs="Arial"/>
          <w:color w:val="000000"/>
        </w:rPr>
        <w:t xml:space="preserve"> of language</w:t>
      </w:r>
      <w:r w:rsidRPr="00C26A13">
        <w:rPr>
          <w:rFonts w:ascii="Arial" w:hAnsi="Arial" w:cs="Arial"/>
          <w:color w:val="000000"/>
        </w:rPr>
        <w:t>,</w:t>
      </w:r>
      <w:r w:rsidR="00C26A13">
        <w:rPr>
          <w:rFonts w:ascii="Arial" w:hAnsi="Arial" w:cs="Arial"/>
          <w:color w:val="000000"/>
        </w:rPr>
        <w:t xml:space="preserve"> </w:t>
      </w:r>
      <w:r w:rsidR="00692576">
        <w:rPr>
          <w:rFonts w:ascii="Arial" w:hAnsi="Arial" w:cs="Arial"/>
          <w:color w:val="000000"/>
        </w:rPr>
        <w:t xml:space="preserve">processing, </w:t>
      </w:r>
      <w:r w:rsidR="00692576" w:rsidRPr="00C26A13">
        <w:rPr>
          <w:rFonts w:ascii="Arial" w:hAnsi="Arial" w:cs="Arial"/>
          <w:color w:val="000000"/>
        </w:rPr>
        <w:t>impulsivity</w:t>
      </w:r>
      <w:r w:rsidRPr="00C26A13">
        <w:rPr>
          <w:rFonts w:ascii="Arial" w:hAnsi="Arial" w:cs="Arial"/>
          <w:color w:val="000000"/>
        </w:rPr>
        <w:t>, emotional regulation</w:t>
      </w:r>
      <w:r w:rsidR="00551CFC" w:rsidRPr="00C26A13">
        <w:rPr>
          <w:rFonts w:ascii="Arial" w:hAnsi="Arial" w:cs="Arial"/>
          <w:color w:val="000000"/>
        </w:rPr>
        <w:t>, sensory input and very often display extremely challenging behavioural responses to triggers they find distressing</w:t>
      </w:r>
      <w:r w:rsidRPr="00C26A13">
        <w:rPr>
          <w:rFonts w:ascii="Arial" w:hAnsi="Arial" w:cs="Arial"/>
          <w:color w:val="000000"/>
        </w:rPr>
        <w:t xml:space="preserve">. </w:t>
      </w:r>
      <w:r w:rsidR="00C26A13" w:rsidRPr="00C26A13">
        <w:rPr>
          <w:rFonts w:ascii="Arial" w:hAnsi="Arial" w:cs="Arial"/>
          <w:color w:val="000000"/>
        </w:rPr>
        <w:t xml:space="preserve"> Staff must always be supportive, non-judgmental and be able to support the child despite their behavioural responses. </w:t>
      </w:r>
    </w:p>
    <w:p w14:paraId="5A39BBE3" w14:textId="77777777" w:rsidR="00C26A13" w:rsidRDefault="00C26A13" w:rsidP="006427D8">
      <w:pPr>
        <w:rPr>
          <w:rFonts w:ascii="Arial" w:hAnsi="Arial" w:cs="Arial"/>
          <w:b/>
          <w:color w:val="000000"/>
        </w:rPr>
      </w:pPr>
    </w:p>
    <w:p w14:paraId="734A378D" w14:textId="5D2B4D50" w:rsidR="00C26A13" w:rsidRDefault="00C26A13" w:rsidP="7BC9BFCD">
      <w:pPr>
        <w:rPr>
          <w:rFonts w:ascii="Arial" w:hAnsi="Arial" w:cs="Arial"/>
          <w:b/>
          <w:bCs/>
          <w:color w:val="000000"/>
        </w:rPr>
      </w:pPr>
      <w:r w:rsidRPr="7BC9BFCD">
        <w:rPr>
          <w:rFonts w:ascii="Arial" w:hAnsi="Arial" w:cs="Arial"/>
          <w:b/>
          <w:bCs/>
          <w:color w:val="000000" w:themeColor="text1"/>
        </w:rPr>
        <w:t xml:space="preserve">All staff must adopt a firm, fair, consistent approach which is built upon positive relationships, mutual respect, understanding and positive recognition. Staff must take time to get to know </w:t>
      </w:r>
      <w:r w:rsidR="610CC594" w:rsidRPr="7BC9BFCD">
        <w:rPr>
          <w:rFonts w:ascii="Arial" w:hAnsi="Arial" w:cs="Arial"/>
          <w:b/>
          <w:bCs/>
          <w:color w:val="000000" w:themeColor="text1"/>
        </w:rPr>
        <w:t>a</w:t>
      </w:r>
      <w:r w:rsidRPr="7BC9BFCD">
        <w:rPr>
          <w:rFonts w:ascii="Arial" w:hAnsi="Arial" w:cs="Arial"/>
          <w:b/>
          <w:bCs/>
          <w:color w:val="000000" w:themeColor="text1"/>
        </w:rPr>
        <w:t xml:space="preserve"> child</w:t>
      </w:r>
      <w:r w:rsidR="50394AC1" w:rsidRPr="7BC9BFCD">
        <w:rPr>
          <w:rFonts w:ascii="Arial" w:hAnsi="Arial" w:cs="Arial"/>
          <w:b/>
          <w:bCs/>
          <w:color w:val="000000" w:themeColor="text1"/>
        </w:rPr>
        <w:t>’s</w:t>
      </w:r>
      <w:r w:rsidR="00323D9F" w:rsidRPr="7BC9BFCD">
        <w:rPr>
          <w:rFonts w:ascii="Arial" w:hAnsi="Arial" w:cs="Arial"/>
          <w:b/>
          <w:bCs/>
          <w:color w:val="000000" w:themeColor="text1"/>
        </w:rPr>
        <w:t xml:space="preserve"> likes, dislikes, triggers, preferred support </w:t>
      </w:r>
      <w:r w:rsidR="00692576" w:rsidRPr="7BC9BFCD">
        <w:rPr>
          <w:rFonts w:ascii="Arial" w:hAnsi="Arial" w:cs="Arial"/>
          <w:b/>
          <w:bCs/>
          <w:color w:val="000000" w:themeColor="text1"/>
        </w:rPr>
        <w:t>plan, whilst</w:t>
      </w:r>
      <w:r w:rsidR="00323D9F" w:rsidRPr="7BC9BFCD">
        <w:rPr>
          <w:rFonts w:ascii="Arial" w:hAnsi="Arial" w:cs="Arial"/>
          <w:b/>
          <w:bCs/>
          <w:color w:val="000000" w:themeColor="text1"/>
        </w:rPr>
        <w:t xml:space="preserve"> also</w:t>
      </w:r>
      <w:r w:rsidRPr="7BC9BFCD">
        <w:rPr>
          <w:rFonts w:ascii="Arial" w:hAnsi="Arial" w:cs="Arial"/>
          <w:b/>
          <w:bCs/>
          <w:color w:val="000000" w:themeColor="text1"/>
        </w:rPr>
        <w:t xml:space="preserve"> reinforcing the school expectations. </w:t>
      </w:r>
    </w:p>
    <w:p w14:paraId="41C8F396" w14:textId="77777777" w:rsidR="00C26A13" w:rsidRDefault="00C26A13" w:rsidP="006427D8">
      <w:pPr>
        <w:rPr>
          <w:rFonts w:ascii="Arial" w:hAnsi="Arial" w:cs="Arial"/>
          <w:b/>
          <w:color w:val="000000"/>
        </w:rPr>
      </w:pPr>
    </w:p>
    <w:p w14:paraId="59C1C0F1" w14:textId="77777777" w:rsidR="00C26A13" w:rsidRDefault="00C26A13" w:rsidP="006427D8">
      <w:pPr>
        <w:rPr>
          <w:rFonts w:ascii="Arial" w:hAnsi="Arial" w:cs="Arial"/>
          <w:b/>
          <w:color w:val="000000"/>
        </w:rPr>
      </w:pPr>
      <w:r>
        <w:rPr>
          <w:rFonts w:ascii="Arial" w:hAnsi="Arial" w:cs="Arial"/>
          <w:b/>
          <w:color w:val="000000"/>
        </w:rPr>
        <w:t xml:space="preserve">The three expectations are </w:t>
      </w:r>
    </w:p>
    <w:p w14:paraId="19C1879F" w14:textId="77777777" w:rsidR="00C26A13" w:rsidRDefault="00C26A13" w:rsidP="006427D8">
      <w:pPr>
        <w:rPr>
          <w:rFonts w:ascii="Arial" w:hAnsi="Arial" w:cs="Arial"/>
          <w:b/>
          <w:color w:val="000000"/>
        </w:rPr>
      </w:pPr>
      <w:r>
        <w:rPr>
          <w:rFonts w:ascii="Arial" w:hAnsi="Arial" w:cs="Arial"/>
          <w:b/>
          <w:color w:val="000000"/>
        </w:rPr>
        <w:t xml:space="preserve">Safety, Respect and Learning to a high standard. </w:t>
      </w:r>
    </w:p>
    <w:p w14:paraId="72A3D3EC" w14:textId="77777777" w:rsidR="00323D9F" w:rsidRDefault="00323D9F" w:rsidP="006427D8">
      <w:pPr>
        <w:rPr>
          <w:rFonts w:ascii="Arial" w:hAnsi="Arial" w:cs="Arial"/>
          <w:b/>
          <w:color w:val="000000"/>
        </w:rPr>
      </w:pPr>
    </w:p>
    <w:p w14:paraId="38676D5E" w14:textId="77777777" w:rsidR="00323D9F" w:rsidRDefault="00323D9F" w:rsidP="006427D8">
      <w:pPr>
        <w:rPr>
          <w:rFonts w:ascii="Arial" w:hAnsi="Arial" w:cs="Arial"/>
          <w:b/>
          <w:color w:val="000000"/>
        </w:rPr>
      </w:pPr>
      <w:r>
        <w:rPr>
          <w:rFonts w:ascii="Arial" w:hAnsi="Arial" w:cs="Arial"/>
          <w:b/>
          <w:color w:val="000000"/>
        </w:rPr>
        <w:t xml:space="preserve">Our school has a “Can Do” approach. Encourages growth mindset, </w:t>
      </w:r>
      <w:r w:rsidR="005B067D">
        <w:rPr>
          <w:rFonts w:ascii="Arial" w:hAnsi="Arial" w:cs="Arial"/>
          <w:b/>
          <w:color w:val="000000"/>
        </w:rPr>
        <w:t xml:space="preserve">positivity and overcoming challenges. </w:t>
      </w:r>
    </w:p>
    <w:p w14:paraId="0D0B940D" w14:textId="77777777" w:rsidR="005B067D" w:rsidRDefault="005B067D" w:rsidP="006427D8">
      <w:pPr>
        <w:rPr>
          <w:rFonts w:ascii="Arial" w:hAnsi="Arial" w:cs="Arial"/>
          <w:b/>
          <w:color w:val="000000"/>
        </w:rPr>
      </w:pPr>
    </w:p>
    <w:p w14:paraId="4992100E" w14:textId="77777777" w:rsidR="005B067D" w:rsidRDefault="005B067D" w:rsidP="006427D8">
      <w:pPr>
        <w:rPr>
          <w:rFonts w:ascii="Arial" w:hAnsi="Arial" w:cs="Arial"/>
          <w:b/>
          <w:color w:val="000000"/>
        </w:rPr>
      </w:pPr>
      <w:r>
        <w:rPr>
          <w:rFonts w:ascii="Arial" w:hAnsi="Arial" w:cs="Arial"/>
          <w:b/>
          <w:color w:val="000000"/>
        </w:rPr>
        <w:t xml:space="preserve">We expect staff working at the school to be positive and display warmth, kindness, compassion, understanding whilst also supporting children that can ignite feelings of negativity. </w:t>
      </w:r>
    </w:p>
    <w:p w14:paraId="0E27B00A" w14:textId="77777777" w:rsidR="005B067D" w:rsidRDefault="005B067D" w:rsidP="006427D8">
      <w:pPr>
        <w:rPr>
          <w:rFonts w:ascii="Arial" w:hAnsi="Arial" w:cs="Arial"/>
          <w:b/>
          <w:color w:val="000000"/>
        </w:rPr>
      </w:pPr>
    </w:p>
    <w:p w14:paraId="129F97EB" w14:textId="2D335866" w:rsidR="005B067D" w:rsidRDefault="005B067D" w:rsidP="290647FA">
      <w:pPr>
        <w:rPr>
          <w:rFonts w:ascii="Arial" w:hAnsi="Arial" w:cs="Arial"/>
          <w:b/>
          <w:bCs/>
          <w:color w:val="000000"/>
        </w:rPr>
      </w:pPr>
      <w:r w:rsidRPr="290647FA">
        <w:rPr>
          <w:rFonts w:ascii="Arial" w:hAnsi="Arial" w:cs="Arial"/>
          <w:b/>
          <w:bCs/>
          <w:color w:val="000000" w:themeColor="text1"/>
        </w:rPr>
        <w:t xml:space="preserve">As outlined in Paul Dix’s book “when adults change……” our staff need to be able to regulate their own emotions and responses before trying to support a child who is distressed </w:t>
      </w:r>
      <w:r w:rsidR="65815401" w:rsidRPr="290647FA">
        <w:rPr>
          <w:rFonts w:ascii="Arial" w:hAnsi="Arial" w:cs="Arial"/>
          <w:b/>
          <w:bCs/>
          <w:color w:val="000000" w:themeColor="text1"/>
        </w:rPr>
        <w:t xml:space="preserve">and </w:t>
      </w:r>
      <w:r w:rsidRPr="290647FA">
        <w:rPr>
          <w:rFonts w:ascii="Arial" w:hAnsi="Arial" w:cs="Arial"/>
          <w:b/>
          <w:bCs/>
          <w:color w:val="000000" w:themeColor="text1"/>
        </w:rPr>
        <w:t>co-regulate / self</w:t>
      </w:r>
      <w:r w:rsidR="1AD80809" w:rsidRPr="290647FA">
        <w:rPr>
          <w:rFonts w:ascii="Arial" w:hAnsi="Arial" w:cs="Arial"/>
          <w:b/>
          <w:bCs/>
          <w:color w:val="000000" w:themeColor="text1"/>
        </w:rPr>
        <w:t>-</w:t>
      </w:r>
      <w:r w:rsidRPr="290647FA">
        <w:rPr>
          <w:rFonts w:ascii="Arial" w:hAnsi="Arial" w:cs="Arial"/>
          <w:b/>
          <w:bCs/>
          <w:color w:val="000000" w:themeColor="text1"/>
        </w:rPr>
        <w:t xml:space="preserve">regulate their emotional responses. </w:t>
      </w:r>
    </w:p>
    <w:p w14:paraId="60061E4C" w14:textId="77777777" w:rsidR="005B067D" w:rsidRDefault="005B067D" w:rsidP="006427D8">
      <w:pPr>
        <w:rPr>
          <w:rFonts w:ascii="Arial" w:hAnsi="Arial" w:cs="Arial"/>
          <w:b/>
          <w:color w:val="000000"/>
        </w:rPr>
      </w:pPr>
    </w:p>
    <w:p w14:paraId="79AFD0CD" w14:textId="77777777" w:rsidR="005B067D" w:rsidRDefault="005B067D" w:rsidP="006427D8">
      <w:pPr>
        <w:rPr>
          <w:rFonts w:ascii="Arial" w:hAnsi="Arial" w:cs="Arial"/>
          <w:b/>
          <w:color w:val="000000"/>
        </w:rPr>
      </w:pPr>
      <w:r>
        <w:rPr>
          <w:rFonts w:ascii="Arial" w:hAnsi="Arial" w:cs="Arial"/>
          <w:b/>
          <w:color w:val="000000"/>
        </w:rPr>
        <w:t xml:space="preserve">All adults working at the school are encouraged to read both of Paul Dix’s books and apply the principles to working in the school.  </w:t>
      </w:r>
    </w:p>
    <w:p w14:paraId="44EAFD9C" w14:textId="77777777" w:rsidR="00C26A13" w:rsidRDefault="00C26A13" w:rsidP="006427D8">
      <w:pPr>
        <w:rPr>
          <w:rFonts w:ascii="Arial" w:hAnsi="Arial" w:cs="Arial"/>
          <w:b/>
          <w:color w:val="000000"/>
        </w:rPr>
      </w:pPr>
    </w:p>
    <w:p w14:paraId="0EF378E3" w14:textId="36202FF9" w:rsidR="005B067D" w:rsidRPr="005B067D" w:rsidRDefault="005B067D" w:rsidP="290647FA">
      <w:pPr>
        <w:rPr>
          <w:rFonts w:ascii="Arial" w:hAnsi="Arial" w:cs="Arial"/>
          <w:b/>
          <w:bCs/>
          <w:color w:val="000000"/>
          <w:u w:val="single"/>
        </w:rPr>
      </w:pPr>
      <w:r w:rsidRPr="290647FA">
        <w:rPr>
          <w:rFonts w:ascii="Arial" w:hAnsi="Arial" w:cs="Arial"/>
          <w:b/>
          <w:bCs/>
          <w:color w:val="000000" w:themeColor="text1"/>
          <w:u w:val="single"/>
        </w:rPr>
        <w:t>Teaching Self</w:t>
      </w:r>
      <w:r w:rsidR="01F97FD1" w:rsidRPr="290647FA">
        <w:rPr>
          <w:rFonts w:ascii="Arial" w:hAnsi="Arial" w:cs="Arial"/>
          <w:b/>
          <w:bCs/>
          <w:color w:val="000000" w:themeColor="text1"/>
          <w:u w:val="single"/>
        </w:rPr>
        <w:t>-</w:t>
      </w:r>
      <w:r w:rsidRPr="290647FA">
        <w:rPr>
          <w:rFonts w:ascii="Arial" w:hAnsi="Arial" w:cs="Arial"/>
          <w:b/>
          <w:bCs/>
          <w:color w:val="000000" w:themeColor="text1"/>
          <w:u w:val="single"/>
        </w:rPr>
        <w:t>Regulation / Supporting Self</w:t>
      </w:r>
      <w:r w:rsidR="31D60ACB" w:rsidRPr="290647FA">
        <w:rPr>
          <w:rFonts w:ascii="Arial" w:hAnsi="Arial" w:cs="Arial"/>
          <w:b/>
          <w:bCs/>
          <w:color w:val="000000" w:themeColor="text1"/>
          <w:u w:val="single"/>
        </w:rPr>
        <w:t>-</w:t>
      </w:r>
      <w:r w:rsidRPr="290647FA">
        <w:rPr>
          <w:rFonts w:ascii="Arial" w:hAnsi="Arial" w:cs="Arial"/>
          <w:b/>
          <w:bCs/>
          <w:color w:val="000000" w:themeColor="text1"/>
          <w:u w:val="single"/>
        </w:rPr>
        <w:t>Regulation</w:t>
      </w:r>
    </w:p>
    <w:p w14:paraId="5A8A9A27" w14:textId="77777777" w:rsidR="006427D8" w:rsidRDefault="009579B2" w:rsidP="006427D8">
      <w:pPr>
        <w:rPr>
          <w:rFonts w:ascii="Arial" w:hAnsi="Arial" w:cs="Arial"/>
        </w:rPr>
      </w:pPr>
      <w:r>
        <w:rPr>
          <w:rFonts w:ascii="Arial" w:hAnsi="Arial" w:cs="Arial"/>
        </w:rPr>
        <w:t xml:space="preserve">This is mainly </w:t>
      </w:r>
      <w:r w:rsidR="00800EB6">
        <w:rPr>
          <w:rFonts w:ascii="Arial" w:hAnsi="Arial" w:cs="Arial"/>
        </w:rPr>
        <w:t xml:space="preserve">done through the curriculum and </w:t>
      </w:r>
      <w:r>
        <w:rPr>
          <w:rFonts w:ascii="Arial" w:hAnsi="Arial" w:cs="Arial"/>
        </w:rPr>
        <w:t xml:space="preserve">teachable moments where adults can coach and support children to make different choices. </w:t>
      </w:r>
    </w:p>
    <w:p w14:paraId="4B94D5A5" w14:textId="77777777" w:rsidR="00D67A40" w:rsidRPr="006427D8" w:rsidRDefault="00D67A40" w:rsidP="006427D8">
      <w:pPr>
        <w:rPr>
          <w:rFonts w:ascii="Arial" w:hAnsi="Arial" w:cs="Arial"/>
          <w:b/>
        </w:rPr>
      </w:pPr>
    </w:p>
    <w:p w14:paraId="20B391BD" w14:textId="77777777" w:rsidR="006427D8" w:rsidRPr="006427D8" w:rsidRDefault="006427D8" w:rsidP="006427D8">
      <w:pPr>
        <w:rPr>
          <w:rFonts w:ascii="Arial" w:hAnsi="Arial" w:cs="Arial"/>
        </w:rPr>
      </w:pPr>
      <w:r w:rsidRPr="006427D8">
        <w:rPr>
          <w:rFonts w:ascii="Arial" w:hAnsi="Arial" w:cs="Arial"/>
        </w:rPr>
        <w:t xml:space="preserve">Each child is different, so it is important that the cause of behaviour is </w:t>
      </w:r>
      <w:r w:rsidR="00D62131">
        <w:rPr>
          <w:rFonts w:ascii="Arial" w:hAnsi="Arial" w:cs="Arial"/>
        </w:rPr>
        <w:t xml:space="preserve">identified </w:t>
      </w:r>
      <w:r w:rsidRPr="006427D8">
        <w:rPr>
          <w:rFonts w:ascii="Arial" w:hAnsi="Arial" w:cs="Arial"/>
        </w:rPr>
        <w:t>and Individual Education Plans</w:t>
      </w:r>
      <w:r w:rsidR="00D62131">
        <w:rPr>
          <w:rFonts w:ascii="Arial" w:hAnsi="Arial" w:cs="Arial"/>
        </w:rPr>
        <w:t xml:space="preserve"> (IEP) and Individual Behaviour Plans (IBP)</w:t>
      </w:r>
      <w:r w:rsidRPr="006427D8">
        <w:rPr>
          <w:rFonts w:ascii="Arial" w:hAnsi="Arial" w:cs="Arial"/>
        </w:rPr>
        <w:t xml:space="preserve"> </w:t>
      </w:r>
      <w:r w:rsidR="00EC66EB">
        <w:rPr>
          <w:rFonts w:ascii="Arial" w:hAnsi="Arial" w:cs="Arial"/>
        </w:rPr>
        <w:t xml:space="preserve">are </w:t>
      </w:r>
      <w:r w:rsidRPr="006427D8">
        <w:rPr>
          <w:rFonts w:ascii="Arial" w:hAnsi="Arial" w:cs="Arial"/>
        </w:rPr>
        <w:t>made to meet individual needs.</w:t>
      </w:r>
    </w:p>
    <w:p w14:paraId="3DEEC669" w14:textId="77777777" w:rsidR="00D62131" w:rsidRDefault="00D62131" w:rsidP="006427D8">
      <w:pPr>
        <w:rPr>
          <w:rFonts w:ascii="Arial" w:hAnsi="Arial" w:cs="Arial"/>
        </w:rPr>
      </w:pPr>
    </w:p>
    <w:p w14:paraId="52B62F91" w14:textId="77777777" w:rsidR="006427D8" w:rsidRPr="006427D8" w:rsidRDefault="00D62131" w:rsidP="006427D8">
      <w:pPr>
        <w:rPr>
          <w:rFonts w:ascii="Arial" w:hAnsi="Arial" w:cs="Arial"/>
        </w:rPr>
      </w:pPr>
      <w:r>
        <w:rPr>
          <w:rFonts w:ascii="Arial" w:hAnsi="Arial" w:cs="Arial"/>
        </w:rPr>
        <w:t>The IEP</w:t>
      </w:r>
      <w:r w:rsidR="006427D8" w:rsidRPr="006427D8">
        <w:rPr>
          <w:rFonts w:ascii="Arial" w:hAnsi="Arial" w:cs="Arial"/>
        </w:rPr>
        <w:t xml:space="preserve"> will identify:</w:t>
      </w:r>
    </w:p>
    <w:p w14:paraId="5B557FE1" w14:textId="77777777" w:rsidR="006427D8" w:rsidRPr="006427D8" w:rsidRDefault="006427D8" w:rsidP="006427D8">
      <w:pPr>
        <w:numPr>
          <w:ilvl w:val="0"/>
          <w:numId w:val="4"/>
        </w:numPr>
        <w:rPr>
          <w:rFonts w:ascii="Arial" w:hAnsi="Arial" w:cs="Arial"/>
        </w:rPr>
      </w:pPr>
      <w:r w:rsidRPr="006427D8">
        <w:rPr>
          <w:rFonts w:ascii="Arial" w:hAnsi="Arial" w:cs="Arial"/>
        </w:rPr>
        <w:t>Long term Objectives</w:t>
      </w:r>
    </w:p>
    <w:p w14:paraId="3BD6620C" w14:textId="77777777" w:rsidR="006427D8" w:rsidRPr="006427D8" w:rsidRDefault="006427D8" w:rsidP="006427D8">
      <w:pPr>
        <w:numPr>
          <w:ilvl w:val="0"/>
          <w:numId w:val="4"/>
        </w:numPr>
        <w:rPr>
          <w:rFonts w:ascii="Arial" w:hAnsi="Arial" w:cs="Arial"/>
        </w:rPr>
      </w:pPr>
      <w:r w:rsidRPr="006427D8">
        <w:rPr>
          <w:rFonts w:ascii="Arial" w:hAnsi="Arial" w:cs="Arial"/>
        </w:rPr>
        <w:t>Short term Objectives</w:t>
      </w:r>
    </w:p>
    <w:p w14:paraId="6D1CA997" w14:textId="53D71205" w:rsidR="006427D8" w:rsidRPr="006427D8" w:rsidRDefault="006427D8" w:rsidP="006427D8">
      <w:pPr>
        <w:numPr>
          <w:ilvl w:val="0"/>
          <w:numId w:val="4"/>
        </w:numPr>
        <w:rPr>
          <w:rFonts w:ascii="Arial" w:hAnsi="Arial" w:cs="Arial"/>
        </w:rPr>
      </w:pPr>
      <w:r w:rsidRPr="290647FA">
        <w:rPr>
          <w:rFonts w:ascii="Arial" w:hAnsi="Arial" w:cs="Arial"/>
        </w:rPr>
        <w:t>Targets</w:t>
      </w:r>
      <w:r w:rsidR="6EE2B3E1" w:rsidRPr="290647FA">
        <w:rPr>
          <w:rFonts w:ascii="Arial" w:hAnsi="Arial" w:cs="Arial"/>
        </w:rPr>
        <w:t xml:space="preserve"> </w:t>
      </w:r>
      <w:r w:rsidRPr="290647FA">
        <w:rPr>
          <w:rFonts w:ascii="Arial" w:hAnsi="Arial" w:cs="Arial"/>
        </w:rPr>
        <w:t xml:space="preserve">(for a </w:t>
      </w:r>
      <w:r w:rsidR="004233EE" w:rsidRPr="290647FA">
        <w:rPr>
          <w:rFonts w:ascii="Arial" w:hAnsi="Arial" w:cs="Arial"/>
        </w:rPr>
        <w:t xml:space="preserve">half </w:t>
      </w:r>
      <w:r w:rsidRPr="290647FA">
        <w:rPr>
          <w:rFonts w:ascii="Arial" w:hAnsi="Arial" w:cs="Arial"/>
        </w:rPr>
        <w:t>term)</w:t>
      </w:r>
    </w:p>
    <w:p w14:paraId="7DF3CDB3" w14:textId="77777777" w:rsidR="006427D8" w:rsidRPr="006427D8" w:rsidRDefault="006427D8" w:rsidP="006427D8">
      <w:pPr>
        <w:numPr>
          <w:ilvl w:val="0"/>
          <w:numId w:val="4"/>
        </w:numPr>
        <w:rPr>
          <w:rFonts w:ascii="Arial" w:hAnsi="Arial" w:cs="Arial"/>
        </w:rPr>
      </w:pPr>
      <w:r w:rsidRPr="006427D8">
        <w:rPr>
          <w:rFonts w:ascii="Arial" w:hAnsi="Arial" w:cs="Arial"/>
        </w:rPr>
        <w:t>The strategies that will be used to change identified behaviours</w:t>
      </w:r>
      <w:r w:rsidR="00800EB6">
        <w:rPr>
          <w:rFonts w:ascii="Arial" w:hAnsi="Arial" w:cs="Arial"/>
        </w:rPr>
        <w:t>.</w:t>
      </w:r>
    </w:p>
    <w:p w14:paraId="731BD4C8" w14:textId="77777777" w:rsidR="006427D8" w:rsidRDefault="006427D8" w:rsidP="006427D8">
      <w:pPr>
        <w:numPr>
          <w:ilvl w:val="0"/>
          <w:numId w:val="4"/>
        </w:numPr>
        <w:rPr>
          <w:rFonts w:ascii="Arial" w:hAnsi="Arial" w:cs="Arial"/>
        </w:rPr>
      </w:pPr>
      <w:r w:rsidRPr="006427D8">
        <w:rPr>
          <w:rFonts w:ascii="Arial" w:hAnsi="Arial" w:cs="Arial"/>
        </w:rPr>
        <w:t>Success criteria through which we monito</w:t>
      </w:r>
      <w:r w:rsidR="00800EB6">
        <w:rPr>
          <w:rFonts w:ascii="Arial" w:hAnsi="Arial" w:cs="Arial"/>
        </w:rPr>
        <w:t>r and evaluate the changes made.</w:t>
      </w:r>
    </w:p>
    <w:p w14:paraId="3656B9AB" w14:textId="77777777" w:rsidR="00D62131" w:rsidRDefault="00D62131" w:rsidP="00D62131">
      <w:pPr>
        <w:rPr>
          <w:rFonts w:ascii="Arial" w:hAnsi="Arial" w:cs="Arial"/>
        </w:rPr>
      </w:pPr>
    </w:p>
    <w:p w14:paraId="45FB0818" w14:textId="77777777" w:rsidR="00D62131" w:rsidRPr="006427D8" w:rsidRDefault="00D62131" w:rsidP="00D62131">
      <w:pPr>
        <w:rPr>
          <w:rFonts w:ascii="Arial" w:hAnsi="Arial" w:cs="Arial"/>
        </w:rPr>
      </w:pPr>
    </w:p>
    <w:p w14:paraId="22B81C21" w14:textId="77777777" w:rsidR="006427D8" w:rsidRDefault="006427D8" w:rsidP="006427D8">
      <w:pPr>
        <w:rPr>
          <w:rFonts w:ascii="Arial" w:hAnsi="Arial" w:cs="Arial"/>
        </w:rPr>
      </w:pPr>
      <w:r w:rsidRPr="006427D8">
        <w:rPr>
          <w:rFonts w:ascii="Arial" w:hAnsi="Arial" w:cs="Arial"/>
        </w:rPr>
        <w:t>These IEP’s are reviewed and revised every half term at a teacher / staff meeting.</w:t>
      </w:r>
    </w:p>
    <w:p w14:paraId="049F31CB" w14:textId="77777777" w:rsidR="00D62131" w:rsidRDefault="00D62131" w:rsidP="006427D8">
      <w:pPr>
        <w:rPr>
          <w:rFonts w:ascii="Arial" w:hAnsi="Arial" w:cs="Arial"/>
        </w:rPr>
      </w:pPr>
    </w:p>
    <w:p w14:paraId="5B5514EA" w14:textId="43208E19" w:rsidR="00D62131" w:rsidRPr="00DB7F8F" w:rsidRDefault="009579B2" w:rsidP="006427D8">
      <w:pPr>
        <w:rPr>
          <w:rFonts w:ascii="Arial" w:hAnsi="Arial" w:cs="Arial"/>
          <w:color w:val="FF0000"/>
        </w:rPr>
      </w:pPr>
      <w:r w:rsidRPr="290647FA">
        <w:rPr>
          <w:rFonts w:ascii="Arial" w:hAnsi="Arial" w:cs="Arial"/>
        </w:rPr>
        <w:t xml:space="preserve">Pupil Passports – Each child attending Stepping Stones will complete a pupil passport with their key </w:t>
      </w:r>
      <w:proofErr w:type="gramStart"/>
      <w:r w:rsidRPr="290647FA">
        <w:rPr>
          <w:rFonts w:ascii="Arial" w:hAnsi="Arial" w:cs="Arial"/>
        </w:rPr>
        <w:t>adult.</w:t>
      </w:r>
      <w:r w:rsidR="76FE4BFC" w:rsidRPr="290647FA">
        <w:rPr>
          <w:rFonts w:ascii="Arial" w:hAnsi="Arial" w:cs="Arial"/>
        </w:rPr>
        <w:t>(</w:t>
      </w:r>
      <w:proofErr w:type="gramEnd"/>
      <w:r w:rsidR="76FE4BFC" w:rsidRPr="290647FA">
        <w:rPr>
          <w:rFonts w:ascii="Arial" w:hAnsi="Arial" w:cs="Arial"/>
        </w:rPr>
        <w:t xml:space="preserve">in most cases </w:t>
      </w:r>
      <w:r w:rsidR="303DCEB0" w:rsidRPr="290647FA">
        <w:rPr>
          <w:rFonts w:ascii="Arial" w:hAnsi="Arial" w:cs="Arial"/>
        </w:rPr>
        <w:t xml:space="preserve">this will be </w:t>
      </w:r>
      <w:r w:rsidR="76FE4BFC" w:rsidRPr="290647FA">
        <w:rPr>
          <w:rFonts w:ascii="Arial" w:hAnsi="Arial" w:cs="Arial"/>
        </w:rPr>
        <w:t xml:space="preserve">a </w:t>
      </w:r>
      <w:r w:rsidR="329DA495" w:rsidRPr="290647FA">
        <w:rPr>
          <w:rFonts w:ascii="Arial" w:hAnsi="Arial" w:cs="Arial"/>
        </w:rPr>
        <w:t>member</w:t>
      </w:r>
      <w:r w:rsidRPr="290647FA">
        <w:rPr>
          <w:rFonts w:ascii="Arial" w:hAnsi="Arial" w:cs="Arial"/>
        </w:rPr>
        <w:t xml:space="preserve"> </w:t>
      </w:r>
      <w:r w:rsidR="329DA495" w:rsidRPr="290647FA">
        <w:rPr>
          <w:rFonts w:ascii="Arial" w:hAnsi="Arial" w:cs="Arial"/>
        </w:rPr>
        <w:t>of their class team of</w:t>
      </w:r>
      <w:r w:rsidR="1B45F30B" w:rsidRPr="290647FA">
        <w:rPr>
          <w:rFonts w:ascii="Arial" w:hAnsi="Arial" w:cs="Arial"/>
        </w:rPr>
        <w:t xml:space="preserve"> adults).</w:t>
      </w:r>
      <w:r w:rsidR="329DA495" w:rsidRPr="290647FA">
        <w:rPr>
          <w:rFonts w:ascii="Arial" w:hAnsi="Arial" w:cs="Arial"/>
        </w:rPr>
        <w:t xml:space="preserve"> </w:t>
      </w:r>
      <w:r w:rsidR="00DB7F8F" w:rsidRPr="290647FA">
        <w:rPr>
          <w:rFonts w:ascii="Arial" w:hAnsi="Arial" w:cs="Arial"/>
        </w:rPr>
        <w:t xml:space="preserve">They are completed during </w:t>
      </w:r>
      <w:r w:rsidR="464AF116" w:rsidRPr="290647FA">
        <w:rPr>
          <w:rFonts w:ascii="Arial" w:hAnsi="Arial" w:cs="Arial"/>
        </w:rPr>
        <w:t>a</w:t>
      </w:r>
      <w:r w:rsidR="00DB7F8F" w:rsidRPr="290647FA">
        <w:rPr>
          <w:rFonts w:ascii="Arial" w:hAnsi="Arial" w:cs="Arial"/>
        </w:rPr>
        <w:t xml:space="preserve"> 1:1 session and support </w:t>
      </w:r>
      <w:proofErr w:type="gramStart"/>
      <w:r w:rsidR="00DB7F8F" w:rsidRPr="290647FA">
        <w:rPr>
          <w:rFonts w:ascii="Arial" w:hAnsi="Arial" w:cs="Arial"/>
        </w:rPr>
        <w:t>building  positive</w:t>
      </w:r>
      <w:proofErr w:type="gramEnd"/>
      <w:r w:rsidR="00DB7F8F" w:rsidRPr="290647FA">
        <w:rPr>
          <w:rFonts w:ascii="Arial" w:hAnsi="Arial" w:cs="Arial"/>
        </w:rPr>
        <w:t xml:space="preserve"> relationship</w:t>
      </w:r>
      <w:r w:rsidR="085F09A4" w:rsidRPr="290647FA">
        <w:rPr>
          <w:rFonts w:ascii="Arial" w:hAnsi="Arial" w:cs="Arial"/>
        </w:rPr>
        <w:t>s</w:t>
      </w:r>
      <w:r w:rsidR="00DB7F8F" w:rsidRPr="290647FA">
        <w:rPr>
          <w:rFonts w:ascii="Arial" w:hAnsi="Arial" w:cs="Arial"/>
          <w:color w:val="000000" w:themeColor="text1"/>
        </w:rPr>
        <w:t>. They also include</w:t>
      </w:r>
      <w:r w:rsidR="00D62131" w:rsidRPr="290647FA">
        <w:rPr>
          <w:rFonts w:ascii="Arial" w:hAnsi="Arial" w:cs="Arial"/>
          <w:color w:val="000000" w:themeColor="text1"/>
        </w:rPr>
        <w:t xml:space="preserve"> the curriculum which focuses on lear</w:t>
      </w:r>
      <w:r w:rsidR="00EC66EB" w:rsidRPr="290647FA">
        <w:rPr>
          <w:rFonts w:ascii="Arial" w:hAnsi="Arial" w:cs="Arial"/>
          <w:color w:val="000000" w:themeColor="text1"/>
        </w:rPr>
        <w:t>ning about emotional regulation:</w:t>
      </w:r>
      <w:r w:rsidR="00D62131" w:rsidRPr="290647FA">
        <w:rPr>
          <w:rFonts w:ascii="Arial" w:hAnsi="Arial" w:cs="Arial"/>
          <w:color w:val="000000" w:themeColor="text1"/>
        </w:rPr>
        <w:t xml:space="preserve"> The Zones of Regulation ®</w:t>
      </w:r>
      <w:r w:rsidR="00EC66EB" w:rsidRPr="290647FA">
        <w:rPr>
          <w:rFonts w:ascii="Arial" w:hAnsi="Arial" w:cs="Arial"/>
          <w:color w:val="000000" w:themeColor="text1"/>
        </w:rPr>
        <w:t>.</w:t>
      </w:r>
      <w:r w:rsidR="00D62131" w:rsidRPr="290647FA">
        <w:rPr>
          <w:rFonts w:ascii="Arial" w:hAnsi="Arial" w:cs="Arial"/>
          <w:color w:val="000000" w:themeColor="text1"/>
        </w:rPr>
        <w:t xml:space="preserve"> The teacher of the class will deliver The Zones of Regulation ® curriculum to the class. The children will learn about each zone and the behaviours that they exhibit when in each zone. The children will learn to recognise their triggers, body language</w:t>
      </w:r>
      <w:r w:rsidR="00DB7F8F" w:rsidRPr="290647FA">
        <w:rPr>
          <w:rFonts w:ascii="Arial" w:hAnsi="Arial" w:cs="Arial"/>
          <w:color w:val="000000" w:themeColor="text1"/>
        </w:rPr>
        <w:t>, sensations</w:t>
      </w:r>
      <w:r w:rsidR="00D62131" w:rsidRPr="290647FA">
        <w:rPr>
          <w:rFonts w:ascii="Arial" w:hAnsi="Arial" w:cs="Arial"/>
          <w:color w:val="000000" w:themeColor="text1"/>
        </w:rPr>
        <w:t xml:space="preserve"> and strategies to manage different situations. </w:t>
      </w:r>
    </w:p>
    <w:p w14:paraId="53128261" w14:textId="77777777" w:rsidR="00D62131" w:rsidRDefault="00D62131" w:rsidP="006427D8">
      <w:pPr>
        <w:rPr>
          <w:rFonts w:ascii="Arial" w:hAnsi="Arial" w:cs="Arial"/>
          <w:color w:val="ED7D31"/>
        </w:rPr>
      </w:pPr>
    </w:p>
    <w:p w14:paraId="62486C05" w14:textId="77777777" w:rsidR="00D62131" w:rsidRPr="00A14062" w:rsidRDefault="00D62131" w:rsidP="006427D8">
      <w:pPr>
        <w:rPr>
          <w:rFonts w:ascii="Arial" w:hAnsi="Arial" w:cs="Arial"/>
          <w:color w:val="000000"/>
        </w:rPr>
      </w:pPr>
    </w:p>
    <w:p w14:paraId="44F6C5EC" w14:textId="33A4EF52" w:rsidR="00D62131" w:rsidRPr="00A14062" w:rsidRDefault="00D62131" w:rsidP="006427D8">
      <w:pPr>
        <w:rPr>
          <w:rFonts w:ascii="Arial" w:hAnsi="Arial" w:cs="Arial"/>
          <w:color w:val="000000"/>
        </w:rPr>
      </w:pPr>
      <w:r w:rsidRPr="290647FA">
        <w:rPr>
          <w:rFonts w:ascii="Arial" w:hAnsi="Arial" w:cs="Arial"/>
          <w:color w:val="000000" w:themeColor="text1"/>
        </w:rPr>
        <w:t xml:space="preserve">The </w:t>
      </w:r>
      <w:r w:rsidR="00DB7F8F" w:rsidRPr="290647FA">
        <w:rPr>
          <w:rFonts w:ascii="Arial" w:hAnsi="Arial" w:cs="Arial"/>
          <w:color w:val="000000" w:themeColor="text1"/>
        </w:rPr>
        <w:t>Pupil Passport</w:t>
      </w:r>
      <w:r w:rsidRPr="290647FA">
        <w:rPr>
          <w:rFonts w:ascii="Arial" w:hAnsi="Arial" w:cs="Arial"/>
          <w:color w:val="000000" w:themeColor="text1"/>
        </w:rPr>
        <w:t xml:space="preserve"> will then be shared with all staff and </w:t>
      </w:r>
      <w:r w:rsidR="6BB6853C" w:rsidRPr="290647FA">
        <w:rPr>
          <w:rFonts w:ascii="Arial" w:hAnsi="Arial" w:cs="Arial"/>
          <w:color w:val="000000" w:themeColor="text1"/>
        </w:rPr>
        <w:t>is</w:t>
      </w:r>
      <w:r w:rsidRPr="290647FA">
        <w:rPr>
          <w:rFonts w:ascii="Arial" w:hAnsi="Arial" w:cs="Arial"/>
          <w:color w:val="000000" w:themeColor="text1"/>
        </w:rPr>
        <w:t xml:space="preserve"> an overview for all staff to follow when supporting each child. </w:t>
      </w:r>
    </w:p>
    <w:p w14:paraId="4101652C" w14:textId="77777777" w:rsidR="00D62131" w:rsidRPr="00A14062" w:rsidRDefault="00D62131" w:rsidP="006427D8">
      <w:pPr>
        <w:rPr>
          <w:rFonts w:ascii="Arial" w:hAnsi="Arial" w:cs="Arial"/>
          <w:color w:val="000000"/>
        </w:rPr>
      </w:pPr>
    </w:p>
    <w:p w14:paraId="43ABFDDB" w14:textId="77777777" w:rsidR="00D62131" w:rsidRPr="00A14062" w:rsidRDefault="00DB7F8F" w:rsidP="006427D8">
      <w:pPr>
        <w:rPr>
          <w:rFonts w:ascii="Arial" w:hAnsi="Arial" w:cs="Arial"/>
          <w:color w:val="000000"/>
        </w:rPr>
      </w:pPr>
      <w:r>
        <w:rPr>
          <w:rFonts w:ascii="Arial" w:hAnsi="Arial" w:cs="Arial"/>
          <w:color w:val="000000"/>
        </w:rPr>
        <w:t xml:space="preserve">Pupil Passports </w:t>
      </w:r>
      <w:r w:rsidR="00D62131" w:rsidRPr="00A14062">
        <w:rPr>
          <w:rFonts w:ascii="Arial" w:hAnsi="Arial" w:cs="Arial"/>
          <w:color w:val="000000"/>
        </w:rPr>
        <w:t>will be reviewed as</w:t>
      </w:r>
      <w:r w:rsidR="00EC66EB" w:rsidRPr="00A14062">
        <w:rPr>
          <w:rFonts w:ascii="Arial" w:hAnsi="Arial" w:cs="Arial"/>
          <w:color w:val="000000"/>
        </w:rPr>
        <w:t xml:space="preserve"> regularly as needed. The aim is</w:t>
      </w:r>
      <w:r w:rsidR="00D62131" w:rsidRPr="00A14062">
        <w:rPr>
          <w:rFonts w:ascii="Arial" w:hAnsi="Arial" w:cs="Arial"/>
          <w:color w:val="000000"/>
        </w:rPr>
        <w:t xml:space="preserve"> to teach the children to recognise they have new strategies and that their behaviour is changing through placement. </w:t>
      </w:r>
    </w:p>
    <w:p w14:paraId="4B99056E" w14:textId="77777777" w:rsidR="00D62131" w:rsidRPr="00A14062" w:rsidRDefault="00D62131" w:rsidP="006427D8">
      <w:pPr>
        <w:rPr>
          <w:rFonts w:ascii="Arial" w:hAnsi="Arial" w:cs="Arial"/>
          <w:color w:val="000000"/>
        </w:rPr>
      </w:pPr>
    </w:p>
    <w:p w14:paraId="0F4423B6" w14:textId="77777777" w:rsidR="006427D8" w:rsidRPr="00320897" w:rsidRDefault="006427D8" w:rsidP="006427D8">
      <w:pPr>
        <w:rPr>
          <w:rFonts w:ascii="Arial" w:hAnsi="Arial" w:cs="Arial"/>
        </w:rPr>
      </w:pPr>
      <w:r w:rsidRPr="00320897">
        <w:rPr>
          <w:rFonts w:ascii="Arial" w:hAnsi="Arial" w:cs="Arial"/>
        </w:rPr>
        <w:t xml:space="preserve">Wide ranges of </w:t>
      </w:r>
      <w:r w:rsidR="00DB7F8F" w:rsidRPr="00320897">
        <w:rPr>
          <w:rFonts w:ascii="Arial" w:hAnsi="Arial" w:cs="Arial"/>
        </w:rPr>
        <w:t>support approaches are implemented to support positive behaviour and the management of pupil behaviour.</w:t>
      </w:r>
      <w:r w:rsidRPr="00320897">
        <w:rPr>
          <w:rFonts w:ascii="Arial" w:hAnsi="Arial" w:cs="Arial"/>
        </w:rPr>
        <w:t xml:space="preserve">  </w:t>
      </w:r>
      <w:r w:rsidR="00DB7F8F" w:rsidRPr="00320897">
        <w:rPr>
          <w:rFonts w:ascii="Arial" w:hAnsi="Arial" w:cs="Arial"/>
        </w:rPr>
        <w:t xml:space="preserve">EVERY STAFF MEMBER SHOULD BE REFLECTIVE. If a child is struggling then adaptations and changes may need to be put in place to enable the child to be successful. </w:t>
      </w:r>
    </w:p>
    <w:p w14:paraId="1299C43A" w14:textId="77777777" w:rsidR="006427D8" w:rsidRPr="006427D8" w:rsidRDefault="006427D8" w:rsidP="006427D8">
      <w:pPr>
        <w:rPr>
          <w:rFonts w:ascii="Arial" w:hAnsi="Arial" w:cs="Arial"/>
        </w:rPr>
      </w:pPr>
    </w:p>
    <w:p w14:paraId="5BB85EBC" w14:textId="77777777" w:rsidR="006427D8" w:rsidRPr="006427D8" w:rsidRDefault="006427D8" w:rsidP="006427D8">
      <w:pPr>
        <w:rPr>
          <w:rFonts w:ascii="Arial" w:hAnsi="Arial" w:cs="Arial"/>
        </w:rPr>
      </w:pPr>
      <w:r w:rsidRPr="006427D8">
        <w:rPr>
          <w:rFonts w:ascii="Arial" w:hAnsi="Arial" w:cs="Arial"/>
        </w:rPr>
        <w:t xml:space="preserve">This may involve the member of staff looking </w:t>
      </w:r>
      <w:proofErr w:type="gramStart"/>
      <w:r w:rsidRPr="006427D8">
        <w:rPr>
          <w:rFonts w:ascii="Arial" w:hAnsi="Arial" w:cs="Arial"/>
        </w:rPr>
        <w:t>at:-</w:t>
      </w:r>
      <w:proofErr w:type="gramEnd"/>
    </w:p>
    <w:p w14:paraId="4DDBEF00" w14:textId="77777777" w:rsidR="006427D8" w:rsidRPr="006427D8" w:rsidRDefault="006427D8" w:rsidP="006427D8">
      <w:pPr>
        <w:ind w:left="360"/>
        <w:rPr>
          <w:rFonts w:ascii="Arial" w:hAnsi="Arial" w:cs="Arial"/>
        </w:rPr>
      </w:pPr>
    </w:p>
    <w:p w14:paraId="6ED2AD1D" w14:textId="77777777" w:rsidR="006427D8" w:rsidRPr="006427D8" w:rsidRDefault="006427D8" w:rsidP="006427D8">
      <w:pPr>
        <w:numPr>
          <w:ilvl w:val="0"/>
          <w:numId w:val="5"/>
        </w:numPr>
        <w:rPr>
          <w:rFonts w:ascii="Arial" w:hAnsi="Arial" w:cs="Arial"/>
        </w:rPr>
      </w:pPr>
      <w:r w:rsidRPr="006427D8">
        <w:rPr>
          <w:rFonts w:ascii="Arial" w:hAnsi="Arial" w:cs="Arial"/>
        </w:rPr>
        <w:t xml:space="preserve">Changing classroom </w:t>
      </w:r>
      <w:proofErr w:type="spellStart"/>
      <w:r w:rsidRPr="006427D8">
        <w:rPr>
          <w:rFonts w:ascii="Arial" w:hAnsi="Arial" w:cs="Arial"/>
        </w:rPr>
        <w:t>organisation</w:t>
      </w:r>
      <w:proofErr w:type="spellEnd"/>
      <w:r w:rsidR="000A6E31">
        <w:rPr>
          <w:rFonts w:ascii="Arial" w:hAnsi="Arial" w:cs="Arial"/>
        </w:rPr>
        <w:t xml:space="preserve"> including seating, use of workstations, screens etc. </w:t>
      </w:r>
    </w:p>
    <w:p w14:paraId="31454047" w14:textId="77777777" w:rsidR="006427D8" w:rsidRPr="006427D8" w:rsidRDefault="006427D8" w:rsidP="006427D8">
      <w:pPr>
        <w:numPr>
          <w:ilvl w:val="0"/>
          <w:numId w:val="5"/>
        </w:numPr>
        <w:rPr>
          <w:rFonts w:ascii="Arial" w:hAnsi="Arial" w:cs="Arial"/>
        </w:rPr>
      </w:pPr>
      <w:r w:rsidRPr="006427D8">
        <w:rPr>
          <w:rFonts w:ascii="Arial" w:hAnsi="Arial" w:cs="Arial"/>
        </w:rPr>
        <w:t>Using different resources for work</w:t>
      </w:r>
      <w:r w:rsidR="000A6E31">
        <w:rPr>
          <w:rFonts w:ascii="Arial" w:hAnsi="Arial" w:cs="Arial"/>
        </w:rPr>
        <w:t xml:space="preserve"> – making every child’s learning appropriate to their needs. </w:t>
      </w:r>
    </w:p>
    <w:p w14:paraId="77929919" w14:textId="77777777" w:rsidR="006427D8" w:rsidRPr="006427D8" w:rsidRDefault="006427D8" w:rsidP="006427D8">
      <w:pPr>
        <w:numPr>
          <w:ilvl w:val="0"/>
          <w:numId w:val="5"/>
        </w:numPr>
        <w:rPr>
          <w:rFonts w:ascii="Arial" w:hAnsi="Arial" w:cs="Arial"/>
        </w:rPr>
      </w:pPr>
      <w:r w:rsidRPr="006427D8">
        <w:rPr>
          <w:rFonts w:ascii="Arial" w:hAnsi="Arial" w:cs="Arial"/>
        </w:rPr>
        <w:t>Differentiating work appropriately</w:t>
      </w:r>
      <w:r w:rsidR="00800EB6">
        <w:rPr>
          <w:rFonts w:ascii="Arial" w:hAnsi="Arial" w:cs="Arial"/>
        </w:rPr>
        <w:t>.</w:t>
      </w:r>
    </w:p>
    <w:p w14:paraId="14E6A68B" w14:textId="333DA0BF" w:rsidR="006427D8" w:rsidRPr="006427D8" w:rsidRDefault="006427D8" w:rsidP="006427D8">
      <w:pPr>
        <w:numPr>
          <w:ilvl w:val="0"/>
          <w:numId w:val="5"/>
        </w:numPr>
        <w:rPr>
          <w:rFonts w:ascii="Arial" w:hAnsi="Arial" w:cs="Arial"/>
        </w:rPr>
      </w:pPr>
      <w:r w:rsidRPr="290647FA">
        <w:rPr>
          <w:rFonts w:ascii="Arial" w:hAnsi="Arial" w:cs="Arial"/>
        </w:rPr>
        <w:t>Using clearly identified (SMART) targets when tiny steps are devised for each child (</w:t>
      </w:r>
      <w:proofErr w:type="spellStart"/>
      <w:r w:rsidRPr="290647FA">
        <w:rPr>
          <w:rFonts w:ascii="Arial" w:hAnsi="Arial" w:cs="Arial"/>
        </w:rPr>
        <w:t>eg</w:t>
      </w:r>
      <w:proofErr w:type="spellEnd"/>
      <w:r w:rsidRPr="290647FA">
        <w:rPr>
          <w:rFonts w:ascii="Arial" w:hAnsi="Arial" w:cs="Arial"/>
        </w:rPr>
        <w:t xml:space="preserve"> sitting on a chair for given length of time, putting hand up to answer </w:t>
      </w:r>
      <w:r w:rsidR="00800EB6" w:rsidRPr="290647FA">
        <w:rPr>
          <w:rFonts w:ascii="Arial" w:hAnsi="Arial" w:cs="Arial"/>
        </w:rPr>
        <w:t xml:space="preserve">a </w:t>
      </w:r>
      <w:r w:rsidRPr="290647FA">
        <w:rPr>
          <w:rFonts w:ascii="Arial" w:hAnsi="Arial" w:cs="Arial"/>
        </w:rPr>
        <w:t>question) in order to allow the child to experience success</w:t>
      </w:r>
      <w:r w:rsidR="00800EB6" w:rsidRPr="290647FA">
        <w:rPr>
          <w:rFonts w:ascii="Arial" w:hAnsi="Arial" w:cs="Arial"/>
        </w:rPr>
        <w:t>.</w:t>
      </w:r>
    </w:p>
    <w:p w14:paraId="7397FA2C" w14:textId="77777777" w:rsidR="006427D8" w:rsidRPr="006427D8" w:rsidRDefault="006427D8" w:rsidP="006427D8">
      <w:pPr>
        <w:numPr>
          <w:ilvl w:val="0"/>
          <w:numId w:val="5"/>
        </w:numPr>
        <w:rPr>
          <w:rFonts w:ascii="Arial" w:hAnsi="Arial" w:cs="Arial"/>
        </w:rPr>
      </w:pPr>
      <w:r w:rsidRPr="006427D8">
        <w:rPr>
          <w:rFonts w:ascii="Arial" w:hAnsi="Arial" w:cs="Arial"/>
        </w:rPr>
        <w:t>Using appropriate rewards/activities which are of value to the child</w:t>
      </w:r>
      <w:r w:rsidR="000A6E31">
        <w:rPr>
          <w:rFonts w:ascii="Arial" w:hAnsi="Arial" w:cs="Arial"/>
        </w:rPr>
        <w:t xml:space="preserve"> – reward activities in the class should be based around the activities the children enjoy. Pupil voice is important. </w:t>
      </w:r>
    </w:p>
    <w:p w14:paraId="5E966A32" w14:textId="77777777" w:rsidR="006427D8" w:rsidRPr="006427D8" w:rsidRDefault="006427D8" w:rsidP="006427D8">
      <w:pPr>
        <w:numPr>
          <w:ilvl w:val="0"/>
          <w:numId w:val="5"/>
        </w:numPr>
        <w:rPr>
          <w:rFonts w:ascii="Arial" w:hAnsi="Arial" w:cs="Arial"/>
        </w:rPr>
      </w:pPr>
      <w:r w:rsidRPr="006427D8">
        <w:rPr>
          <w:rFonts w:ascii="Arial" w:hAnsi="Arial" w:cs="Arial"/>
        </w:rPr>
        <w:t xml:space="preserve">Rewards of stickers, comments </w:t>
      </w:r>
      <w:proofErr w:type="spellStart"/>
      <w:r w:rsidRPr="006427D8">
        <w:rPr>
          <w:rFonts w:ascii="Arial" w:hAnsi="Arial" w:cs="Arial"/>
        </w:rPr>
        <w:t>etc</w:t>
      </w:r>
      <w:proofErr w:type="spellEnd"/>
      <w:r w:rsidRPr="006427D8">
        <w:rPr>
          <w:rFonts w:ascii="Arial" w:hAnsi="Arial" w:cs="Arial"/>
        </w:rPr>
        <w:t xml:space="preserve"> on work, charts, positive people etc</w:t>
      </w:r>
      <w:r w:rsidR="00800EB6">
        <w:rPr>
          <w:rFonts w:ascii="Arial" w:hAnsi="Arial" w:cs="Arial"/>
        </w:rPr>
        <w:t>.</w:t>
      </w:r>
    </w:p>
    <w:p w14:paraId="53E2BF6B" w14:textId="77777777" w:rsidR="006427D8" w:rsidRPr="006427D8" w:rsidRDefault="006427D8" w:rsidP="006427D8">
      <w:pPr>
        <w:numPr>
          <w:ilvl w:val="0"/>
          <w:numId w:val="5"/>
        </w:numPr>
        <w:rPr>
          <w:rFonts w:ascii="Arial" w:hAnsi="Arial" w:cs="Arial"/>
        </w:rPr>
      </w:pPr>
      <w:r w:rsidRPr="006427D8">
        <w:rPr>
          <w:rFonts w:ascii="Arial" w:hAnsi="Arial" w:cs="Arial"/>
        </w:rPr>
        <w:t xml:space="preserve">Use of certificates, special stickers for such things as improved reading, listening, being kind, helpful </w:t>
      </w:r>
      <w:proofErr w:type="spellStart"/>
      <w:r w:rsidRPr="006427D8">
        <w:rPr>
          <w:rFonts w:ascii="Arial" w:hAnsi="Arial" w:cs="Arial"/>
        </w:rPr>
        <w:t>etc</w:t>
      </w:r>
      <w:proofErr w:type="spellEnd"/>
    </w:p>
    <w:p w14:paraId="379423EF" w14:textId="30C31FF6" w:rsidR="006427D8" w:rsidRPr="006427D8" w:rsidRDefault="006427D8" w:rsidP="006427D8">
      <w:pPr>
        <w:numPr>
          <w:ilvl w:val="0"/>
          <w:numId w:val="5"/>
        </w:numPr>
        <w:rPr>
          <w:rFonts w:ascii="Arial" w:hAnsi="Arial" w:cs="Arial"/>
        </w:rPr>
      </w:pPr>
      <w:r w:rsidRPr="290647FA">
        <w:rPr>
          <w:rFonts w:ascii="Arial" w:hAnsi="Arial" w:cs="Arial"/>
        </w:rPr>
        <w:t>Sharing good behaviour with other children/classes</w:t>
      </w:r>
      <w:r w:rsidR="000A6E31" w:rsidRPr="290647FA">
        <w:rPr>
          <w:rFonts w:ascii="Arial" w:hAnsi="Arial" w:cs="Arial"/>
        </w:rPr>
        <w:t xml:space="preserve"> – </w:t>
      </w:r>
      <w:r w:rsidR="2D11A00B" w:rsidRPr="290647FA">
        <w:rPr>
          <w:rFonts w:ascii="Arial" w:hAnsi="Arial" w:cs="Arial"/>
        </w:rPr>
        <w:t xml:space="preserve">a </w:t>
      </w:r>
      <w:r w:rsidR="000A6E31" w:rsidRPr="290647FA">
        <w:rPr>
          <w:rFonts w:ascii="Arial" w:hAnsi="Arial" w:cs="Arial"/>
        </w:rPr>
        <w:t xml:space="preserve">child going to see Senior Leaders for additional rewards and praise. </w:t>
      </w:r>
    </w:p>
    <w:p w14:paraId="692C3CAF" w14:textId="77777777" w:rsidR="006427D8" w:rsidRPr="006427D8" w:rsidRDefault="006427D8" w:rsidP="006427D8">
      <w:pPr>
        <w:numPr>
          <w:ilvl w:val="0"/>
          <w:numId w:val="5"/>
        </w:numPr>
        <w:rPr>
          <w:rFonts w:ascii="Arial" w:hAnsi="Arial" w:cs="Arial"/>
        </w:rPr>
      </w:pPr>
      <w:r w:rsidRPr="006427D8">
        <w:rPr>
          <w:rFonts w:ascii="Arial" w:hAnsi="Arial" w:cs="Arial"/>
        </w:rPr>
        <w:t>Praising the child for the smallest achievement</w:t>
      </w:r>
      <w:r w:rsidR="000A6E31">
        <w:rPr>
          <w:rFonts w:ascii="Arial" w:hAnsi="Arial" w:cs="Arial"/>
        </w:rPr>
        <w:t xml:space="preserve"> – Descriptive commenting e.g. I like how you are sharing. </w:t>
      </w:r>
    </w:p>
    <w:p w14:paraId="0C680E28" w14:textId="77777777" w:rsidR="006427D8" w:rsidRPr="006427D8" w:rsidRDefault="006427D8" w:rsidP="006427D8">
      <w:pPr>
        <w:numPr>
          <w:ilvl w:val="0"/>
          <w:numId w:val="5"/>
        </w:numPr>
        <w:rPr>
          <w:rFonts w:ascii="Arial" w:hAnsi="Arial" w:cs="Arial"/>
        </w:rPr>
      </w:pPr>
      <w:r w:rsidRPr="006427D8">
        <w:rPr>
          <w:rFonts w:ascii="Arial" w:hAnsi="Arial" w:cs="Arial"/>
        </w:rPr>
        <w:t>Demonstrating through body language and facial expression, your pleasure at their success</w:t>
      </w:r>
      <w:r w:rsidR="00800EB6">
        <w:rPr>
          <w:rFonts w:ascii="Arial" w:hAnsi="Arial" w:cs="Arial"/>
        </w:rPr>
        <w:t>.</w:t>
      </w:r>
    </w:p>
    <w:p w14:paraId="631E3453" w14:textId="77777777" w:rsidR="006427D8" w:rsidRDefault="006427D8" w:rsidP="006427D8">
      <w:pPr>
        <w:numPr>
          <w:ilvl w:val="0"/>
          <w:numId w:val="5"/>
        </w:numPr>
        <w:rPr>
          <w:rFonts w:ascii="Arial" w:hAnsi="Arial" w:cs="Arial"/>
        </w:rPr>
      </w:pPr>
      <w:r w:rsidRPr="006427D8">
        <w:rPr>
          <w:rFonts w:ascii="Arial" w:hAnsi="Arial" w:cs="Arial"/>
        </w:rPr>
        <w:t xml:space="preserve">Showing and celebrating </w:t>
      </w:r>
      <w:r w:rsidR="00800EB6">
        <w:rPr>
          <w:rFonts w:ascii="Arial" w:hAnsi="Arial" w:cs="Arial"/>
        </w:rPr>
        <w:t>pupil</w:t>
      </w:r>
      <w:r w:rsidR="002A685E" w:rsidRPr="006427D8">
        <w:rPr>
          <w:rFonts w:ascii="Arial" w:hAnsi="Arial" w:cs="Arial"/>
        </w:rPr>
        <w:t>s</w:t>
      </w:r>
      <w:r w:rsidR="00800EB6">
        <w:rPr>
          <w:rFonts w:ascii="Arial" w:hAnsi="Arial" w:cs="Arial"/>
        </w:rPr>
        <w:t>’ achievements at M</w:t>
      </w:r>
      <w:r w:rsidRPr="006427D8">
        <w:rPr>
          <w:rFonts w:ascii="Arial" w:hAnsi="Arial" w:cs="Arial"/>
        </w:rPr>
        <w:t>eeting and celebration circle-times.</w:t>
      </w:r>
    </w:p>
    <w:p w14:paraId="5D9609D3" w14:textId="77777777" w:rsidR="009C5A61" w:rsidRPr="006427D8" w:rsidRDefault="009C5A61" w:rsidP="006427D8">
      <w:pPr>
        <w:numPr>
          <w:ilvl w:val="0"/>
          <w:numId w:val="5"/>
        </w:numPr>
        <w:rPr>
          <w:rFonts w:ascii="Arial" w:hAnsi="Arial" w:cs="Arial"/>
        </w:rPr>
      </w:pPr>
      <w:r>
        <w:rPr>
          <w:rFonts w:ascii="Arial" w:hAnsi="Arial" w:cs="Arial"/>
        </w:rPr>
        <w:t xml:space="preserve">Whole class targets. </w:t>
      </w:r>
    </w:p>
    <w:p w14:paraId="129666F3" w14:textId="77777777" w:rsidR="006427D8" w:rsidRPr="006427D8" w:rsidRDefault="006427D8" w:rsidP="006427D8">
      <w:pPr>
        <w:numPr>
          <w:ilvl w:val="0"/>
          <w:numId w:val="5"/>
        </w:numPr>
        <w:rPr>
          <w:rFonts w:ascii="Arial" w:hAnsi="Arial" w:cs="Arial"/>
        </w:rPr>
      </w:pPr>
      <w:r w:rsidRPr="006427D8">
        <w:rPr>
          <w:rFonts w:ascii="Arial" w:hAnsi="Arial" w:cs="Arial"/>
        </w:rPr>
        <w:lastRenderedPageBreak/>
        <w:t>Involving parents at an early st</w:t>
      </w:r>
      <w:r w:rsidR="000A6E31">
        <w:rPr>
          <w:rFonts w:ascii="Arial" w:hAnsi="Arial" w:cs="Arial"/>
        </w:rPr>
        <w:t xml:space="preserve">age to discuss working together </w:t>
      </w:r>
      <w:r w:rsidR="0014086B">
        <w:rPr>
          <w:rFonts w:ascii="Arial" w:hAnsi="Arial" w:cs="Arial"/>
        </w:rPr>
        <w:t xml:space="preserve">and to share success via class dojo. </w:t>
      </w:r>
    </w:p>
    <w:p w14:paraId="3461D779" w14:textId="77777777" w:rsidR="006427D8" w:rsidRPr="006427D8" w:rsidRDefault="006427D8" w:rsidP="006427D8">
      <w:pPr>
        <w:ind w:left="720"/>
        <w:rPr>
          <w:rFonts w:ascii="Arial" w:hAnsi="Arial" w:cs="Arial"/>
        </w:rPr>
      </w:pPr>
    </w:p>
    <w:p w14:paraId="2DB47D84" w14:textId="77777777" w:rsidR="006427D8" w:rsidRPr="006427D8" w:rsidRDefault="006427D8" w:rsidP="006427D8">
      <w:pPr>
        <w:ind w:left="720"/>
        <w:rPr>
          <w:rFonts w:ascii="Arial" w:hAnsi="Arial" w:cs="Arial"/>
        </w:rPr>
      </w:pPr>
      <w:r w:rsidRPr="006427D8">
        <w:rPr>
          <w:rFonts w:ascii="Arial" w:hAnsi="Arial" w:cs="Arial"/>
        </w:rPr>
        <w:t>In order to help our pupils to achieve their academic and behavioural targets, we offer an environment which is positive, encouraging, caring and flexible; but</w:t>
      </w:r>
      <w:r w:rsidR="00800EB6">
        <w:rPr>
          <w:rFonts w:ascii="Arial" w:hAnsi="Arial" w:cs="Arial"/>
        </w:rPr>
        <w:t xml:space="preserve"> which</w:t>
      </w:r>
      <w:r w:rsidRPr="006427D8">
        <w:rPr>
          <w:rFonts w:ascii="Arial" w:hAnsi="Arial" w:cs="Arial"/>
        </w:rPr>
        <w:t xml:space="preserve"> is structured, </w:t>
      </w:r>
      <w:r w:rsidRPr="00BD0130">
        <w:rPr>
          <w:rFonts w:ascii="Arial" w:hAnsi="Arial" w:cs="Arial"/>
          <w:b/>
        </w:rPr>
        <w:t>consistent,</w:t>
      </w:r>
      <w:r w:rsidRPr="006427D8">
        <w:rPr>
          <w:rFonts w:ascii="Arial" w:hAnsi="Arial" w:cs="Arial"/>
        </w:rPr>
        <w:t xml:space="preserve"> and </w:t>
      </w:r>
      <w:r w:rsidRPr="00BD0130">
        <w:rPr>
          <w:rFonts w:ascii="Arial" w:hAnsi="Arial" w:cs="Arial"/>
          <w:b/>
        </w:rPr>
        <w:t>maintains firm boundaries and parameters within which the children feel secure.</w:t>
      </w:r>
    </w:p>
    <w:p w14:paraId="3CF2D8B6" w14:textId="77777777" w:rsidR="006427D8" w:rsidRPr="006427D8" w:rsidRDefault="006427D8" w:rsidP="006427D8">
      <w:pPr>
        <w:ind w:left="720"/>
        <w:rPr>
          <w:rFonts w:ascii="Arial" w:hAnsi="Arial" w:cs="Arial"/>
        </w:rPr>
      </w:pPr>
    </w:p>
    <w:p w14:paraId="38A70589" w14:textId="77777777" w:rsidR="006427D8" w:rsidRPr="006427D8" w:rsidRDefault="006427D8" w:rsidP="006427D8">
      <w:pPr>
        <w:ind w:left="720"/>
        <w:rPr>
          <w:rFonts w:ascii="Arial" w:hAnsi="Arial" w:cs="Arial"/>
        </w:rPr>
      </w:pPr>
      <w:r w:rsidRPr="006427D8">
        <w:rPr>
          <w:rFonts w:ascii="Arial" w:hAnsi="Arial" w:cs="Arial"/>
        </w:rPr>
        <w:t>This creates an ethos and atmosphere in which children can develop feelings of self-worth, self-confidence, and a mutual respect and empathy for others.</w:t>
      </w:r>
    </w:p>
    <w:p w14:paraId="3EF994BE" w14:textId="77777777" w:rsidR="006427D8" w:rsidRDefault="006427D8" w:rsidP="006427D8">
      <w:pPr>
        <w:ind w:left="720"/>
        <w:rPr>
          <w:rFonts w:ascii="Arial" w:hAnsi="Arial" w:cs="Arial"/>
        </w:rPr>
      </w:pPr>
      <w:r w:rsidRPr="006427D8">
        <w:rPr>
          <w:rFonts w:ascii="Arial" w:hAnsi="Arial" w:cs="Arial"/>
        </w:rPr>
        <w:t>The school is only as succe</w:t>
      </w:r>
      <w:r w:rsidR="00800EB6">
        <w:rPr>
          <w:rFonts w:ascii="Arial" w:hAnsi="Arial" w:cs="Arial"/>
        </w:rPr>
        <w:t>ssful as the staff running it</w:t>
      </w:r>
      <w:r w:rsidR="00D62131">
        <w:rPr>
          <w:rFonts w:ascii="Arial" w:hAnsi="Arial" w:cs="Arial"/>
        </w:rPr>
        <w:t>!</w:t>
      </w:r>
    </w:p>
    <w:p w14:paraId="0FB78278" w14:textId="77777777" w:rsidR="00D62131" w:rsidRPr="006427D8" w:rsidRDefault="00D62131" w:rsidP="006427D8">
      <w:pPr>
        <w:ind w:left="720"/>
        <w:rPr>
          <w:rFonts w:ascii="Arial" w:hAnsi="Arial" w:cs="Arial"/>
        </w:rPr>
      </w:pPr>
    </w:p>
    <w:p w14:paraId="1FC39945" w14:textId="77777777" w:rsidR="006427D8" w:rsidRPr="006427D8" w:rsidRDefault="006427D8" w:rsidP="006427D8">
      <w:pPr>
        <w:pStyle w:val="Body1"/>
        <w:rPr>
          <w:rFonts w:ascii="Arial" w:hAnsi="Arial" w:cs="Arial"/>
          <w:b/>
          <w:szCs w:val="24"/>
        </w:rPr>
      </w:pPr>
    </w:p>
    <w:p w14:paraId="0562CB0E" w14:textId="77777777" w:rsidR="006427D8" w:rsidRDefault="006427D8" w:rsidP="006427D8">
      <w:pPr>
        <w:pStyle w:val="Body1"/>
        <w:rPr>
          <w:rFonts w:ascii="Arial" w:hAnsi="Arial" w:cs="Arial"/>
          <w:b/>
          <w:szCs w:val="24"/>
        </w:rPr>
      </w:pPr>
    </w:p>
    <w:p w14:paraId="34CE0A41" w14:textId="77777777" w:rsidR="0014086B" w:rsidRDefault="0014086B" w:rsidP="006427D8">
      <w:pPr>
        <w:pStyle w:val="Body1"/>
        <w:rPr>
          <w:rFonts w:ascii="Arial" w:hAnsi="Arial" w:cs="Arial"/>
          <w:b/>
          <w:szCs w:val="24"/>
        </w:rPr>
      </w:pPr>
    </w:p>
    <w:p w14:paraId="62EBF3C5" w14:textId="77777777" w:rsidR="0014086B" w:rsidRDefault="0014086B" w:rsidP="006427D8">
      <w:pPr>
        <w:pStyle w:val="Body1"/>
        <w:rPr>
          <w:rFonts w:ascii="Arial" w:hAnsi="Arial" w:cs="Arial"/>
          <w:b/>
          <w:szCs w:val="24"/>
        </w:rPr>
      </w:pPr>
    </w:p>
    <w:p w14:paraId="6D98A12B" w14:textId="77777777" w:rsidR="00445649" w:rsidRDefault="00445649" w:rsidP="006427D8">
      <w:pPr>
        <w:pStyle w:val="Body1"/>
        <w:rPr>
          <w:rFonts w:ascii="Arial" w:hAnsi="Arial" w:cs="Arial"/>
          <w:b/>
          <w:szCs w:val="24"/>
        </w:rPr>
      </w:pPr>
    </w:p>
    <w:p w14:paraId="2946DB82" w14:textId="77777777" w:rsidR="00445649" w:rsidRDefault="00445649" w:rsidP="006427D8">
      <w:pPr>
        <w:pStyle w:val="Body1"/>
        <w:rPr>
          <w:rFonts w:ascii="Arial" w:hAnsi="Arial" w:cs="Arial"/>
          <w:b/>
          <w:szCs w:val="24"/>
        </w:rPr>
      </w:pPr>
    </w:p>
    <w:p w14:paraId="5997CC1D" w14:textId="77777777" w:rsidR="00445649" w:rsidRDefault="00445649" w:rsidP="006427D8">
      <w:pPr>
        <w:pStyle w:val="Body1"/>
        <w:rPr>
          <w:rFonts w:ascii="Arial" w:hAnsi="Arial" w:cs="Arial"/>
          <w:b/>
          <w:szCs w:val="24"/>
        </w:rPr>
      </w:pPr>
    </w:p>
    <w:p w14:paraId="110FFD37" w14:textId="77777777" w:rsidR="00445649" w:rsidRDefault="00445649" w:rsidP="006427D8">
      <w:pPr>
        <w:pStyle w:val="Body1"/>
        <w:rPr>
          <w:rFonts w:ascii="Arial" w:hAnsi="Arial" w:cs="Arial"/>
          <w:b/>
          <w:szCs w:val="24"/>
        </w:rPr>
      </w:pPr>
    </w:p>
    <w:p w14:paraId="10C63629" w14:textId="77777777" w:rsidR="00445649" w:rsidRDefault="00445649" w:rsidP="006427D8">
      <w:pPr>
        <w:pStyle w:val="Body1"/>
        <w:rPr>
          <w:rFonts w:ascii="Arial" w:hAnsi="Arial" w:cs="Arial"/>
          <w:b/>
          <w:szCs w:val="24"/>
        </w:rPr>
        <w:sectPr w:rsidR="00445649" w:rsidSect="00551CFC">
          <w:pgSz w:w="11906" w:h="16838"/>
          <w:pgMar w:top="720" w:right="720" w:bottom="720" w:left="720" w:header="708" w:footer="708" w:gutter="0"/>
          <w:cols w:space="708"/>
          <w:docGrid w:linePitch="360"/>
        </w:sectPr>
      </w:pPr>
      <w:r>
        <w:rPr>
          <w:rFonts w:ascii="Arial" w:hAnsi="Arial" w:cs="Arial"/>
          <w:b/>
          <w:szCs w:val="24"/>
        </w:rPr>
        <w:t>In 2019 The school adapted the Paul Dix Approach – When Adults Change</w:t>
      </w:r>
      <w:r w:rsidR="00800EB6">
        <w:rPr>
          <w:rFonts w:ascii="Arial" w:hAnsi="Arial" w:cs="Arial"/>
          <w:b/>
          <w:szCs w:val="24"/>
        </w:rPr>
        <w:t>,</w:t>
      </w:r>
      <w:r>
        <w:rPr>
          <w:rFonts w:ascii="Arial" w:hAnsi="Arial" w:cs="Arial"/>
          <w:b/>
          <w:szCs w:val="24"/>
        </w:rPr>
        <w:t xml:space="preserve"> to create a greater level of consistency across the school. </w:t>
      </w:r>
    </w:p>
    <w:p w14:paraId="24D06021" w14:textId="77777777" w:rsidR="00445649" w:rsidRDefault="0058024B" w:rsidP="006427D8">
      <w:pPr>
        <w:pStyle w:val="Body1"/>
        <w:rPr>
          <w:rFonts w:ascii="Arial" w:hAnsi="Arial" w:cs="Arial"/>
          <w:b/>
          <w:szCs w:val="24"/>
        </w:rPr>
      </w:pPr>
      <w:r>
        <w:rPr>
          <w:rFonts w:ascii="Times New Roman" w:hAnsi="Times New Roman"/>
          <w:noProof/>
          <w:color w:val="auto"/>
          <w:szCs w:val="24"/>
        </w:rPr>
        <w:lastRenderedPageBreak/>
        <mc:AlternateContent>
          <mc:Choice Requires="wps">
            <w:drawing>
              <wp:anchor distT="36576" distB="36576" distL="36576" distR="36576" simplePos="0" relativeHeight="251658752" behindDoc="0" locked="0" layoutInCell="1" allowOverlap="1" wp14:anchorId="0E6E3FD3" wp14:editId="07777777">
                <wp:simplePos x="0" y="0"/>
                <wp:positionH relativeFrom="column">
                  <wp:posOffset>6115685</wp:posOffset>
                </wp:positionH>
                <wp:positionV relativeFrom="paragraph">
                  <wp:posOffset>7620</wp:posOffset>
                </wp:positionV>
                <wp:extent cx="4036060" cy="3910330"/>
                <wp:effectExtent l="19685" t="17145" r="20955" b="158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3910330"/>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845623" w14:textId="77777777" w:rsidR="00445649" w:rsidRDefault="005B067D" w:rsidP="00445649">
                            <w:pPr>
                              <w:widowControl w:val="0"/>
                              <w:jc w:val="center"/>
                              <w:rPr>
                                <w:rFonts w:ascii="Arial" w:hAnsi="Arial" w:cs="Arial"/>
                                <w:b/>
                                <w:bCs/>
                              </w:rPr>
                            </w:pPr>
                            <w:r>
                              <w:rPr>
                                <w:rFonts w:ascii="Arial" w:hAnsi="Arial" w:cs="Arial"/>
                                <w:b/>
                                <w:bCs/>
                              </w:rPr>
                              <w:t>RESTORE, REPAIR,</w:t>
                            </w:r>
                            <w:r w:rsidR="00445649">
                              <w:rPr>
                                <w:rFonts w:ascii="Arial" w:hAnsi="Arial" w:cs="Arial"/>
                                <w:b/>
                                <w:bCs/>
                              </w:rPr>
                              <w:t xml:space="preserve"> </w:t>
                            </w:r>
                            <w:proofErr w:type="gramStart"/>
                            <w:r w:rsidR="00445649">
                              <w:rPr>
                                <w:rFonts w:ascii="Arial" w:hAnsi="Arial" w:cs="Arial"/>
                                <w:b/>
                                <w:bCs/>
                              </w:rPr>
                              <w:t>Need</w:t>
                            </w:r>
                            <w:proofErr w:type="gramEnd"/>
                            <w:r w:rsidR="00445649">
                              <w:rPr>
                                <w:rFonts w:ascii="Arial" w:hAnsi="Arial" w:cs="Arial"/>
                                <w:b/>
                                <w:bCs/>
                              </w:rPr>
                              <w:t xml:space="preserve"> to take time</w:t>
                            </w:r>
                          </w:p>
                          <w:p w14:paraId="29D6B04F" w14:textId="77777777" w:rsidR="00445649" w:rsidRDefault="00445649" w:rsidP="00445649">
                            <w:pPr>
                              <w:widowControl w:val="0"/>
                              <w:ind w:left="567" w:hanging="567"/>
                              <w:rPr>
                                <w:rFonts w:ascii="Arial" w:hAnsi="Arial" w:cs="Arial"/>
                              </w:rPr>
                            </w:pPr>
                            <w:r>
                              <w:rPr>
                                <w:rFonts w:ascii="Arial" w:hAnsi="Arial" w:cs="Arial"/>
                              </w:rPr>
                              <w:t xml:space="preserve"> </w:t>
                            </w:r>
                          </w:p>
                          <w:p w14:paraId="52C8BE85" w14:textId="77777777" w:rsidR="00445649" w:rsidRDefault="00445649" w:rsidP="00445649">
                            <w:pPr>
                              <w:widowControl w:val="0"/>
                              <w:ind w:left="567" w:hanging="567"/>
                              <w:rPr>
                                <w:rFonts w:ascii="Arial" w:hAnsi="Arial" w:cs="Arial"/>
                              </w:rPr>
                            </w:pPr>
                            <w:r>
                              <w:rPr>
                                <w:rFonts w:ascii="Symbol" w:hAnsi="Symbol"/>
                                <w:lang w:val="x-none"/>
                              </w:rPr>
                              <w:t></w:t>
                            </w:r>
                            <w:r>
                              <w:t> </w:t>
                            </w:r>
                            <w:r>
                              <w:rPr>
                                <w:rFonts w:ascii="Arial" w:hAnsi="Arial" w:cs="Arial"/>
                              </w:rPr>
                              <w:t>Give clear remin</w:t>
                            </w:r>
                            <w:r w:rsidR="00800EB6">
                              <w:rPr>
                                <w:rFonts w:ascii="Arial" w:hAnsi="Arial" w:cs="Arial"/>
                              </w:rPr>
                              <w:t>ders and state what is expected</w:t>
                            </w:r>
                            <w:r>
                              <w:rPr>
                                <w:rFonts w:ascii="Arial" w:hAnsi="Arial" w:cs="Arial"/>
                              </w:rPr>
                              <w:t xml:space="preserve"> </w:t>
                            </w:r>
                          </w:p>
                          <w:p w14:paraId="0286A335" w14:textId="77777777" w:rsidR="00445649" w:rsidRDefault="00445649" w:rsidP="00445649">
                            <w:pPr>
                              <w:widowControl w:val="0"/>
                              <w:ind w:left="567" w:hanging="567"/>
                              <w:rPr>
                                <w:rFonts w:ascii="Arial" w:hAnsi="Arial" w:cs="Arial"/>
                              </w:rPr>
                            </w:pPr>
                            <w:r>
                              <w:rPr>
                                <w:rFonts w:ascii="Symbol" w:hAnsi="Symbol"/>
                                <w:lang w:val="x-none"/>
                              </w:rPr>
                              <w:t></w:t>
                            </w:r>
                            <w:r>
                              <w:t> </w:t>
                            </w:r>
                            <w:r>
                              <w:rPr>
                                <w:rFonts w:ascii="Arial" w:hAnsi="Arial" w:cs="Arial"/>
                              </w:rPr>
                              <w:t xml:space="preserve">2nd reminder ( dependent on behaviour) </w:t>
                            </w:r>
                          </w:p>
                          <w:p w14:paraId="7D6092D6" w14:textId="77777777" w:rsidR="00445649" w:rsidRDefault="00445649" w:rsidP="00445649">
                            <w:pPr>
                              <w:widowControl w:val="0"/>
                              <w:ind w:left="567" w:hanging="567"/>
                              <w:rPr>
                                <w:rFonts w:ascii="Arial" w:hAnsi="Arial" w:cs="Arial"/>
                              </w:rPr>
                            </w:pPr>
                            <w:r>
                              <w:rPr>
                                <w:rFonts w:ascii="Symbol" w:hAnsi="Symbol"/>
                                <w:lang w:val="x-none"/>
                              </w:rPr>
                              <w:t></w:t>
                            </w:r>
                            <w:r>
                              <w:t> </w:t>
                            </w:r>
                            <w:r>
                              <w:rPr>
                                <w:rFonts w:ascii="Arial" w:hAnsi="Arial" w:cs="Arial"/>
                              </w:rPr>
                              <w:t xml:space="preserve">Clearly state the </w:t>
                            </w:r>
                            <w:r w:rsidR="005B067D">
                              <w:rPr>
                                <w:rFonts w:ascii="Arial" w:hAnsi="Arial" w:cs="Arial"/>
                              </w:rPr>
                              <w:t>expectation and potential impact of not doing what is asked.</w:t>
                            </w:r>
                            <w:r>
                              <w:rPr>
                                <w:rFonts w:ascii="Arial" w:hAnsi="Arial" w:cs="Arial"/>
                              </w:rPr>
                              <w:t xml:space="preserve"> will be </w:t>
                            </w:r>
                            <w:proofErr w:type="gramStart"/>
                            <w:r>
                              <w:rPr>
                                <w:rFonts w:ascii="Arial" w:hAnsi="Arial" w:cs="Arial"/>
                              </w:rPr>
                              <w:t>…..</w:t>
                            </w:r>
                            <w:proofErr w:type="gramEnd"/>
                            <w:r>
                              <w:rPr>
                                <w:rFonts w:ascii="Arial" w:hAnsi="Arial" w:cs="Arial"/>
                              </w:rPr>
                              <w:t xml:space="preserve"> E.g</w:t>
                            </w:r>
                            <w:r w:rsidR="00800EB6">
                              <w:rPr>
                                <w:rFonts w:ascii="Arial" w:hAnsi="Arial" w:cs="Arial"/>
                              </w:rPr>
                              <w:t xml:space="preserve">. not getting all </w:t>
                            </w:r>
                            <w:r w:rsidR="005B067D">
                              <w:rPr>
                                <w:rFonts w:ascii="Arial" w:hAnsi="Arial" w:cs="Arial"/>
                              </w:rPr>
                              <w:t xml:space="preserve">reward time. </w:t>
                            </w:r>
                          </w:p>
                          <w:p w14:paraId="0A6959E7" w14:textId="77777777" w:rsidR="00445649" w:rsidRDefault="00445649" w:rsidP="00445649">
                            <w:pPr>
                              <w:widowControl w:val="0"/>
                              <w:ind w:left="567" w:hanging="567"/>
                              <w:rPr>
                                <w:rFonts w:ascii="Arial" w:hAnsi="Arial" w:cs="Arial"/>
                              </w:rPr>
                            </w:pPr>
                            <w:r>
                              <w:rPr>
                                <w:rFonts w:ascii="Arial" w:hAnsi="Arial" w:cs="Arial"/>
                              </w:rPr>
                              <w:t xml:space="preserve"> </w:t>
                            </w:r>
                          </w:p>
                          <w:p w14:paraId="6A8FA3F9" w14:textId="77777777" w:rsidR="00445649" w:rsidRDefault="00445649" w:rsidP="00445649">
                            <w:pPr>
                              <w:widowControl w:val="0"/>
                              <w:ind w:left="567" w:hanging="567"/>
                              <w:rPr>
                                <w:rFonts w:ascii="Arial" w:hAnsi="Arial" w:cs="Arial"/>
                              </w:rPr>
                            </w:pPr>
                            <w:r>
                              <w:rPr>
                                <w:rFonts w:ascii="Symbol" w:hAnsi="Symbol"/>
                                <w:lang w:val="x-none"/>
                              </w:rPr>
                              <w:t></w:t>
                            </w:r>
                            <w:r>
                              <w:t> </w:t>
                            </w:r>
                            <w:r>
                              <w:rPr>
                                <w:rFonts w:ascii="Arial" w:hAnsi="Arial" w:cs="Arial"/>
                              </w:rPr>
                              <w:t xml:space="preserve">You need to take regulation time…. This is for you to regain control and return ready for learning. Our school expectation is….  I want you in class when you can …. </w:t>
                            </w:r>
                          </w:p>
                          <w:p w14:paraId="6E7BEAA2" w14:textId="77777777" w:rsidR="00445649" w:rsidRDefault="00445649" w:rsidP="00445649">
                            <w:pPr>
                              <w:widowControl w:val="0"/>
                              <w:rPr>
                                <w:rFonts w:ascii="Arial" w:hAnsi="Arial" w:cs="Arial"/>
                              </w:rPr>
                            </w:pPr>
                            <w:r>
                              <w:rPr>
                                <w:rFonts w:ascii="Arial" w:hAnsi="Arial" w:cs="Arial"/>
                              </w:rPr>
                              <w:t> </w:t>
                            </w:r>
                          </w:p>
                          <w:p w14:paraId="1463ACF7" w14:textId="77777777" w:rsidR="00445649" w:rsidRDefault="00445649" w:rsidP="00445649">
                            <w:pPr>
                              <w:widowControl w:val="0"/>
                              <w:ind w:left="567" w:hanging="567"/>
                              <w:rPr>
                                <w:rFonts w:ascii="Calibri" w:hAnsi="Calibri" w:cs="Calibri"/>
                              </w:rPr>
                            </w:pPr>
                            <w:r>
                              <w:rPr>
                                <w:rFonts w:ascii="Symbol" w:hAnsi="Symbol"/>
                                <w:lang w:val="x-none"/>
                              </w:rPr>
                              <w:t></w:t>
                            </w:r>
                            <w:r>
                              <w:t> </w:t>
                            </w:r>
                            <w:r w:rsidRPr="00800EB6">
                              <w:rPr>
                                <w:rFonts w:ascii="Arial" w:hAnsi="Arial" w:cs="Arial"/>
                                <w:b/>
                              </w:rPr>
                              <w:t>Repair</w:t>
                            </w:r>
                            <w:r>
                              <w:rPr>
                                <w:rFonts w:ascii="Arial" w:hAnsi="Arial" w:cs="Arial"/>
                              </w:rPr>
                              <w:t xml:space="preserve"> - public humiliation will never work—ensure you have a 1:1 with the child going through the restorative questioning to discuss repair and a way forward. E.g. what if this was to happen again.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6202AE">
              <v:roundrect id="AutoShape 7" style="position:absolute;margin-left:481.55pt;margin-top:.6pt;width:317.8pt;height:307.9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color="#ffc000" strokeweight="2.5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">
                <v:shadow color="#868686"/>
                <v:textbox inset="2.88pt,2.88pt,2.88pt,2.88pt">
                  <w:txbxContent>
                    <w:p w:rsidR="00445649" w:rsidP="00445649" w:rsidRDefault="005B067D" w14:paraId="5A24EA23" wp14:textId="77777777">
                      <w:pPr>
                        <w:widowControl w:val="0"/>
                        <w:jc w:val="center"/>
                        <w:rPr>
                          <w:rFonts w:ascii="Arial" w:hAnsi="Arial" w:cs="Arial"/>
                          <w:b/>
                          <w:bCs/>
                        </w:rPr>
                      </w:pPr>
                      <w:r>
                        <w:rPr>
                          <w:rFonts w:ascii="Arial" w:hAnsi="Arial" w:cs="Arial"/>
                          <w:b/>
                          <w:bCs/>
                        </w:rPr>
                        <w:t>RESTORE, REPAIR,</w:t>
                      </w:r>
                      <w:r w:rsidR="00445649">
                        <w:rPr>
                          <w:rFonts w:ascii="Arial" w:hAnsi="Arial" w:cs="Arial"/>
                          <w:b/>
                          <w:bCs/>
                        </w:rPr>
                        <w:t xml:space="preserve"> Need to take time</w:t>
                      </w:r>
                    </w:p>
                    <w:p w:rsidR="00445649" w:rsidP="00445649" w:rsidRDefault="00445649" w14:paraId="100C5B58" wp14:textId="77777777">
                      <w:pPr>
                        <w:widowControl w:val="0"/>
                        <w:ind w:left="567" w:hanging="567"/>
                        <w:rPr>
                          <w:rFonts w:ascii="Arial" w:hAnsi="Arial" w:cs="Arial"/>
                        </w:rPr>
                      </w:pPr>
                      <w:r>
                        <w:rPr>
                          <w:rFonts w:ascii="Arial" w:hAnsi="Arial" w:cs="Arial"/>
                        </w:rPr>
                        <w:t xml:space="preserve"> </w:t>
                      </w:r>
                    </w:p>
                    <w:p w:rsidR="00445649" w:rsidP="00445649" w:rsidRDefault="00445649" w14:paraId="5CA345D7" wp14:textId="77777777">
                      <w:pPr>
                        <w:widowControl w:val="0"/>
                        <w:ind w:left="567" w:hanging="567"/>
                        <w:rPr>
                          <w:rFonts w:ascii="Arial" w:hAnsi="Arial" w:cs="Arial"/>
                        </w:rPr>
                      </w:pPr>
                      <w:r>
                        <w:rPr>
                          <w:rFonts w:ascii="Symbol" w:hAnsi="Symbol"/>
                          <w:lang w:val="x-none"/>
                        </w:rPr>
                        <w:t></w:t>
                      </w:r>
                      <w:r>
                        <w:t> </w:t>
                      </w:r>
                      <w:r>
                        <w:rPr>
                          <w:rFonts w:ascii="Arial" w:hAnsi="Arial" w:cs="Arial"/>
                        </w:rPr>
                        <w:t>Give clear remin</w:t>
                      </w:r>
                      <w:r w:rsidR="00800EB6">
                        <w:rPr>
                          <w:rFonts w:ascii="Arial" w:hAnsi="Arial" w:cs="Arial"/>
                        </w:rPr>
                        <w:t>ders and state what is expected</w:t>
                      </w:r>
                      <w:r>
                        <w:rPr>
                          <w:rFonts w:ascii="Arial" w:hAnsi="Arial" w:cs="Arial"/>
                        </w:rPr>
                        <w:t xml:space="preserve"> </w:t>
                      </w:r>
                    </w:p>
                    <w:p w:rsidR="00445649" w:rsidP="00445649" w:rsidRDefault="00445649" w14:paraId="4C4364D5" wp14:textId="77777777">
                      <w:pPr>
                        <w:widowControl w:val="0"/>
                        <w:ind w:left="567" w:hanging="567"/>
                        <w:rPr>
                          <w:rFonts w:ascii="Arial" w:hAnsi="Arial" w:cs="Arial"/>
                        </w:rPr>
                      </w:pPr>
                      <w:r>
                        <w:rPr>
                          <w:rFonts w:ascii="Symbol" w:hAnsi="Symbol"/>
                          <w:lang w:val="x-none"/>
                        </w:rPr>
                        <w:t></w:t>
                      </w:r>
                      <w:r>
                        <w:t> </w:t>
                      </w:r>
                      <w:r>
                        <w:rPr>
                          <w:rFonts w:ascii="Arial" w:hAnsi="Arial" w:cs="Arial"/>
                        </w:rPr>
                        <w:t xml:space="preserve">2nd reminder ( dependent on behaviour) </w:t>
                      </w:r>
                    </w:p>
                    <w:p w:rsidR="00445649" w:rsidP="00445649" w:rsidRDefault="00445649" w14:paraId="60479DD8" wp14:textId="77777777">
                      <w:pPr>
                        <w:widowControl w:val="0"/>
                        <w:ind w:left="567" w:hanging="567"/>
                        <w:rPr>
                          <w:rFonts w:ascii="Arial" w:hAnsi="Arial" w:cs="Arial"/>
                        </w:rPr>
                      </w:pPr>
                      <w:r>
                        <w:rPr>
                          <w:rFonts w:ascii="Symbol" w:hAnsi="Symbol"/>
                          <w:lang w:val="x-none"/>
                        </w:rPr>
                        <w:t></w:t>
                      </w:r>
                      <w:r>
                        <w:t> </w:t>
                      </w:r>
                      <w:r>
                        <w:rPr>
                          <w:rFonts w:ascii="Arial" w:hAnsi="Arial" w:cs="Arial"/>
                        </w:rPr>
                        <w:t xml:space="preserve">Clearly state the </w:t>
                      </w:r>
                      <w:r w:rsidR="005B067D">
                        <w:rPr>
                          <w:rFonts w:ascii="Arial" w:hAnsi="Arial" w:cs="Arial"/>
                        </w:rPr>
                        <w:t>expectation and potential impact of not doing what is asked.</w:t>
                      </w:r>
                      <w:r>
                        <w:rPr>
                          <w:rFonts w:ascii="Arial" w:hAnsi="Arial" w:cs="Arial"/>
                        </w:rPr>
                        <w:t xml:space="preserve"> will be ….. E.g</w:t>
                      </w:r>
                      <w:r w:rsidR="00800EB6">
                        <w:rPr>
                          <w:rFonts w:ascii="Arial" w:hAnsi="Arial" w:cs="Arial"/>
                        </w:rPr>
                        <w:t xml:space="preserve">. not getting all </w:t>
                      </w:r>
                      <w:r w:rsidR="005B067D">
                        <w:rPr>
                          <w:rFonts w:ascii="Arial" w:hAnsi="Arial" w:cs="Arial"/>
                        </w:rPr>
                        <w:t xml:space="preserve">reward time. </w:t>
                      </w:r>
                    </w:p>
                    <w:p w:rsidR="00445649" w:rsidP="00445649" w:rsidRDefault="00445649" w14:paraId="12F40E89" wp14:textId="77777777">
                      <w:pPr>
                        <w:widowControl w:val="0"/>
                        <w:ind w:left="567" w:hanging="567"/>
                        <w:rPr>
                          <w:rFonts w:ascii="Arial" w:hAnsi="Arial" w:cs="Arial"/>
                        </w:rPr>
                      </w:pPr>
                      <w:r>
                        <w:rPr>
                          <w:rFonts w:ascii="Arial" w:hAnsi="Arial" w:cs="Arial"/>
                        </w:rPr>
                        <w:t xml:space="preserve"> </w:t>
                      </w:r>
                    </w:p>
                    <w:p w:rsidR="00445649" w:rsidP="00445649" w:rsidRDefault="00445649" w14:paraId="0B8AD67A" wp14:textId="77777777">
                      <w:pPr>
                        <w:widowControl w:val="0"/>
                        <w:ind w:left="567" w:hanging="567"/>
                        <w:rPr>
                          <w:rFonts w:ascii="Arial" w:hAnsi="Arial" w:cs="Arial"/>
                        </w:rPr>
                      </w:pPr>
                      <w:r>
                        <w:rPr>
                          <w:rFonts w:ascii="Symbol" w:hAnsi="Symbol"/>
                          <w:lang w:val="x-none"/>
                        </w:rPr>
                        <w:t></w:t>
                      </w:r>
                      <w:r>
                        <w:t> </w:t>
                      </w:r>
                      <w:r>
                        <w:rPr>
                          <w:rFonts w:ascii="Arial" w:hAnsi="Arial" w:cs="Arial"/>
                        </w:rPr>
                        <w:t xml:space="preserve">You need to take regulation time…. This is for you to regain control and return ready for learning. Our school expectation is….  I want you in class when you can …. </w:t>
                      </w:r>
                    </w:p>
                    <w:p w:rsidR="00445649" w:rsidP="00445649" w:rsidRDefault="00445649" w14:paraId="63E4A9CD" wp14:textId="77777777">
                      <w:pPr>
                        <w:widowControl w:val="0"/>
                        <w:rPr>
                          <w:rFonts w:ascii="Arial" w:hAnsi="Arial" w:cs="Arial"/>
                        </w:rPr>
                      </w:pPr>
                      <w:r>
                        <w:rPr>
                          <w:rFonts w:ascii="Arial" w:hAnsi="Arial" w:cs="Arial"/>
                        </w:rPr>
                        <w:t> </w:t>
                      </w:r>
                    </w:p>
                    <w:p w:rsidR="00445649" w:rsidP="00445649" w:rsidRDefault="00445649" w14:paraId="630D2687" wp14:textId="77777777">
                      <w:pPr>
                        <w:widowControl w:val="0"/>
                        <w:ind w:left="567" w:hanging="567"/>
                        <w:rPr>
                          <w:rFonts w:ascii="Calibri" w:hAnsi="Calibri" w:cs="Calibri"/>
                        </w:rPr>
                      </w:pPr>
                      <w:r>
                        <w:rPr>
                          <w:rFonts w:ascii="Symbol" w:hAnsi="Symbol"/>
                          <w:lang w:val="x-none"/>
                        </w:rPr>
                        <w:t></w:t>
                      </w:r>
                      <w:r>
                        <w:t> </w:t>
                      </w:r>
                      <w:r w:rsidRPr="00800EB6">
                        <w:rPr>
                          <w:rFonts w:ascii="Arial" w:hAnsi="Arial" w:cs="Arial"/>
                          <w:b/>
                        </w:rPr>
                        <w:t>Repair</w:t>
                      </w:r>
                      <w:r>
                        <w:rPr>
                          <w:rFonts w:ascii="Arial" w:hAnsi="Arial" w:cs="Arial"/>
                        </w:rPr>
                        <w:t xml:space="preserve"> - public humiliation will never work—ensure you have a 1:1 with the child going through the restorative questioning to discuss repair and a way forward. E.g. what if this was to happen again. </w:t>
                      </w:r>
                    </w:p>
                  </w:txbxContent>
                </v:textbox>
              </v:roundrect>
            </w:pict>
          </mc:Fallback>
        </mc:AlternateContent>
      </w:r>
      <w:r>
        <w:rPr>
          <w:rFonts w:ascii="Times New Roman" w:hAnsi="Times New Roman"/>
          <w:noProof/>
          <w:color w:val="auto"/>
          <w:szCs w:val="24"/>
        </w:rPr>
        <mc:AlternateContent>
          <mc:Choice Requires="wps">
            <w:drawing>
              <wp:anchor distT="36576" distB="36576" distL="36576" distR="36576" simplePos="0" relativeHeight="251655680" behindDoc="0" locked="0" layoutInCell="1" allowOverlap="1" wp14:anchorId="642E950C" wp14:editId="07777777">
                <wp:simplePos x="0" y="0"/>
                <wp:positionH relativeFrom="column">
                  <wp:posOffset>-208915</wp:posOffset>
                </wp:positionH>
                <wp:positionV relativeFrom="paragraph">
                  <wp:posOffset>22860</wp:posOffset>
                </wp:positionV>
                <wp:extent cx="3921760" cy="2103755"/>
                <wp:effectExtent l="19685" t="22860" r="20955" b="1651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760" cy="2103755"/>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694567" w14:textId="77777777" w:rsidR="00445649" w:rsidRDefault="00445649" w:rsidP="00445649">
                            <w:pPr>
                              <w:widowControl w:val="0"/>
                              <w:jc w:val="center"/>
                              <w:rPr>
                                <w:rFonts w:ascii="Arial" w:hAnsi="Arial" w:cs="Arial"/>
                                <w:b/>
                                <w:bCs/>
                              </w:rPr>
                            </w:pPr>
                            <w:r>
                              <w:rPr>
                                <w:rFonts w:ascii="Arial" w:hAnsi="Arial" w:cs="Arial"/>
                                <w:b/>
                                <w:bCs/>
                              </w:rPr>
                              <w:t xml:space="preserve">Our School </w:t>
                            </w:r>
                            <w:r w:rsidR="005B067D">
                              <w:rPr>
                                <w:rFonts w:ascii="Arial" w:hAnsi="Arial" w:cs="Arial"/>
                                <w:b/>
                                <w:bCs/>
                              </w:rPr>
                              <w:t>r</w:t>
                            </w:r>
                            <w:r>
                              <w:rPr>
                                <w:rFonts w:ascii="Arial" w:hAnsi="Arial" w:cs="Arial"/>
                                <w:b/>
                                <w:bCs/>
                              </w:rPr>
                              <w:t>e</w:t>
                            </w:r>
                            <w:r w:rsidR="005B067D">
                              <w:rPr>
                                <w:rFonts w:ascii="Arial" w:hAnsi="Arial" w:cs="Arial"/>
                                <w:b/>
                                <w:bCs/>
                              </w:rPr>
                              <w:t>cognises positive choices through…</w:t>
                            </w:r>
                          </w:p>
                          <w:p w14:paraId="16E8D928" w14:textId="77777777" w:rsidR="00445649" w:rsidRPr="005B067D" w:rsidRDefault="00445649" w:rsidP="00445649">
                            <w:pPr>
                              <w:widowControl w:val="0"/>
                              <w:ind w:left="567" w:hanging="567"/>
                              <w:rPr>
                                <w:rFonts w:ascii="Arial" w:hAnsi="Arial" w:cs="Arial"/>
                                <w:bCs/>
                              </w:rPr>
                            </w:pPr>
                            <w:r>
                              <w:rPr>
                                <w:rFonts w:ascii="Symbol" w:hAnsi="Symbol"/>
                                <w:lang w:val="x-none"/>
                              </w:rPr>
                              <w:t></w:t>
                            </w:r>
                            <w:r>
                              <w:t> </w:t>
                            </w:r>
                            <w:r w:rsidRPr="005B067D">
                              <w:rPr>
                                <w:rFonts w:ascii="Arial" w:hAnsi="Arial" w:cs="Arial"/>
                                <w:bCs/>
                              </w:rPr>
                              <w:t>Verbal Praise—descri</w:t>
                            </w:r>
                            <w:r w:rsidR="00800EB6" w:rsidRPr="005B067D">
                              <w:rPr>
                                <w:rFonts w:ascii="Arial" w:hAnsi="Arial" w:cs="Arial"/>
                                <w:bCs/>
                              </w:rPr>
                              <w:t>be what the child is doing well</w:t>
                            </w:r>
                            <w:r w:rsidRPr="005B067D">
                              <w:rPr>
                                <w:rFonts w:ascii="Arial" w:hAnsi="Arial" w:cs="Arial"/>
                                <w:bCs/>
                              </w:rPr>
                              <w:t xml:space="preserve"> </w:t>
                            </w:r>
                          </w:p>
                          <w:p w14:paraId="610E901C" w14:textId="77777777" w:rsidR="00445649" w:rsidRPr="005B067D" w:rsidRDefault="00445649" w:rsidP="00445649">
                            <w:pPr>
                              <w:widowControl w:val="0"/>
                              <w:ind w:left="567" w:hanging="567"/>
                              <w:rPr>
                                <w:rFonts w:ascii="Arial" w:hAnsi="Arial" w:cs="Arial"/>
                                <w:bCs/>
                              </w:rPr>
                            </w:pPr>
                            <w:r w:rsidRPr="005B067D">
                              <w:rPr>
                                <w:rFonts w:ascii="Symbol" w:hAnsi="Symbol"/>
                                <w:lang w:val="x-none"/>
                              </w:rPr>
                              <w:t></w:t>
                            </w:r>
                            <w:r w:rsidRPr="005B067D">
                              <w:t> </w:t>
                            </w:r>
                            <w:r w:rsidRPr="005B067D">
                              <w:rPr>
                                <w:rFonts w:ascii="Arial" w:hAnsi="Arial" w:cs="Arial"/>
                                <w:bCs/>
                              </w:rPr>
                              <w:t xml:space="preserve">Positive people  - visual rewards </w:t>
                            </w:r>
                          </w:p>
                          <w:p w14:paraId="2C76C416" w14:textId="77777777" w:rsidR="00445649" w:rsidRPr="005B067D" w:rsidRDefault="00445649" w:rsidP="00445649">
                            <w:pPr>
                              <w:widowControl w:val="0"/>
                              <w:ind w:left="567" w:hanging="567"/>
                              <w:rPr>
                                <w:rFonts w:ascii="Arial" w:hAnsi="Arial" w:cs="Arial"/>
                                <w:bCs/>
                              </w:rPr>
                            </w:pPr>
                            <w:r w:rsidRPr="005B067D">
                              <w:rPr>
                                <w:rFonts w:ascii="Symbol" w:hAnsi="Symbol"/>
                                <w:lang w:val="x-none"/>
                              </w:rPr>
                              <w:t></w:t>
                            </w:r>
                            <w:r w:rsidRPr="005B067D">
                              <w:t> </w:t>
                            </w:r>
                            <w:r w:rsidRPr="005B067D">
                              <w:rPr>
                                <w:rFonts w:ascii="Arial" w:hAnsi="Arial" w:cs="Arial"/>
                                <w:bCs/>
                              </w:rPr>
                              <w:t xml:space="preserve">Notes of recognition </w:t>
                            </w:r>
                          </w:p>
                          <w:p w14:paraId="0B7D0BF5" w14:textId="77777777" w:rsidR="00445649" w:rsidRPr="005B067D" w:rsidRDefault="00445649" w:rsidP="005B067D">
                            <w:pPr>
                              <w:widowControl w:val="0"/>
                              <w:ind w:left="567" w:hanging="567"/>
                              <w:rPr>
                                <w:rFonts w:ascii="Arial" w:hAnsi="Arial" w:cs="Arial"/>
                                <w:bCs/>
                              </w:rPr>
                            </w:pPr>
                            <w:r w:rsidRPr="005B067D">
                              <w:rPr>
                                <w:rFonts w:ascii="Symbol" w:hAnsi="Symbol"/>
                                <w:lang w:val="x-none"/>
                              </w:rPr>
                              <w:t></w:t>
                            </w:r>
                            <w:r w:rsidRPr="005B067D">
                              <w:t> </w:t>
                            </w:r>
                            <w:r w:rsidRPr="005B067D">
                              <w:rPr>
                                <w:rFonts w:ascii="Arial" w:hAnsi="Arial" w:cs="Arial"/>
                                <w:bCs/>
                              </w:rPr>
                              <w:t xml:space="preserve">Sharing of work with other staff and HT </w:t>
                            </w:r>
                          </w:p>
                          <w:p w14:paraId="53716EF3" w14:textId="77777777" w:rsidR="00445649" w:rsidRPr="005B067D" w:rsidRDefault="00445649" w:rsidP="00445649">
                            <w:pPr>
                              <w:widowControl w:val="0"/>
                              <w:ind w:left="567" w:hanging="567"/>
                              <w:rPr>
                                <w:rFonts w:ascii="Arial" w:hAnsi="Arial" w:cs="Arial"/>
                                <w:bCs/>
                              </w:rPr>
                            </w:pPr>
                            <w:r w:rsidRPr="005B067D">
                              <w:rPr>
                                <w:rFonts w:ascii="Symbol" w:hAnsi="Symbol"/>
                                <w:lang w:val="x-none"/>
                              </w:rPr>
                              <w:t></w:t>
                            </w:r>
                            <w:r w:rsidRPr="005B067D">
                              <w:t> </w:t>
                            </w:r>
                            <w:r w:rsidR="00800EB6" w:rsidRPr="005B067D">
                              <w:rPr>
                                <w:rFonts w:ascii="Arial" w:hAnsi="Arial" w:cs="Arial"/>
                                <w:bCs/>
                              </w:rPr>
                              <w:t>Stickers / notes home</w:t>
                            </w:r>
                            <w:r w:rsidRPr="005B067D">
                              <w:rPr>
                                <w:rFonts w:ascii="Arial" w:hAnsi="Arial" w:cs="Arial"/>
                                <w:bCs/>
                              </w:rPr>
                              <w:t xml:space="preserve"> </w:t>
                            </w:r>
                          </w:p>
                          <w:p w14:paraId="4F6584BE" w14:textId="77777777" w:rsidR="00445649" w:rsidRPr="005B067D" w:rsidRDefault="00445649" w:rsidP="00445649">
                            <w:pPr>
                              <w:widowControl w:val="0"/>
                              <w:rPr>
                                <w:rFonts w:ascii="Arial" w:hAnsi="Arial" w:cs="Arial"/>
                              </w:rPr>
                            </w:pPr>
                            <w:r w:rsidRPr="005B067D">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DDB8A4A">
              <v:roundrect id="AutoShape 4" style="position:absolute;margin-left:-16.45pt;margin-top:1.8pt;width:308.8pt;height:165.6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strokecolor="#ffc000" strokeweight="2.5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">
                <v:shadow color="#868686"/>
                <v:textbox inset="2.88pt,2.88pt,2.88pt,2.88pt">
                  <w:txbxContent>
                    <w:p w:rsidR="00445649" w:rsidP="00445649" w:rsidRDefault="00445649" w14:paraId="7186148A" wp14:textId="77777777">
                      <w:pPr>
                        <w:widowControl w:val="0"/>
                        <w:jc w:val="center"/>
                        <w:rPr>
                          <w:rFonts w:ascii="Arial" w:hAnsi="Arial" w:cs="Arial"/>
                          <w:b/>
                          <w:bCs/>
                        </w:rPr>
                      </w:pPr>
                      <w:r>
                        <w:rPr>
                          <w:rFonts w:ascii="Arial" w:hAnsi="Arial" w:cs="Arial"/>
                          <w:b/>
                          <w:bCs/>
                        </w:rPr>
                        <w:t xml:space="preserve">Our School </w:t>
                      </w:r>
                      <w:r w:rsidR="005B067D">
                        <w:rPr>
                          <w:rFonts w:ascii="Arial" w:hAnsi="Arial" w:cs="Arial"/>
                          <w:b/>
                          <w:bCs/>
                        </w:rPr>
                        <w:t>r</w:t>
                      </w:r>
                      <w:r>
                        <w:rPr>
                          <w:rFonts w:ascii="Arial" w:hAnsi="Arial" w:cs="Arial"/>
                          <w:b/>
                          <w:bCs/>
                        </w:rPr>
                        <w:t>e</w:t>
                      </w:r>
                      <w:r w:rsidR="005B067D">
                        <w:rPr>
                          <w:rFonts w:ascii="Arial" w:hAnsi="Arial" w:cs="Arial"/>
                          <w:b/>
                          <w:bCs/>
                        </w:rPr>
                        <w:t>cognises positive choices through…</w:t>
                      </w:r>
                    </w:p>
                    <w:p w:rsidRPr="005B067D" w:rsidR="00445649" w:rsidP="00445649" w:rsidRDefault="00445649" w14:paraId="7C47FB30" wp14:textId="77777777">
                      <w:pPr>
                        <w:widowControl w:val="0"/>
                        <w:ind w:left="567" w:hanging="567"/>
                        <w:rPr>
                          <w:rFonts w:ascii="Arial" w:hAnsi="Arial" w:cs="Arial"/>
                          <w:bCs/>
                        </w:rPr>
                      </w:pPr>
                      <w:r>
                        <w:rPr>
                          <w:rFonts w:ascii="Symbol" w:hAnsi="Symbol"/>
                          <w:lang w:val="x-none"/>
                        </w:rPr>
                        <w:t></w:t>
                      </w:r>
                      <w:r>
                        <w:t> </w:t>
                      </w:r>
                      <w:r w:rsidRPr="005B067D">
                        <w:rPr>
                          <w:rFonts w:ascii="Arial" w:hAnsi="Arial" w:cs="Arial"/>
                          <w:bCs/>
                        </w:rPr>
                        <w:t>Verbal Praise—descri</w:t>
                      </w:r>
                      <w:r w:rsidRPr="005B067D" w:rsidR="00800EB6">
                        <w:rPr>
                          <w:rFonts w:ascii="Arial" w:hAnsi="Arial" w:cs="Arial"/>
                          <w:bCs/>
                        </w:rPr>
                        <w:t>be what the child is doing well</w:t>
                      </w:r>
                      <w:r w:rsidRPr="005B067D">
                        <w:rPr>
                          <w:rFonts w:ascii="Arial" w:hAnsi="Arial" w:cs="Arial"/>
                          <w:bCs/>
                        </w:rPr>
                        <w:t xml:space="preserve"> </w:t>
                      </w:r>
                    </w:p>
                    <w:p w:rsidRPr="005B067D" w:rsidR="00445649" w:rsidP="00445649" w:rsidRDefault="00445649" w14:paraId="5FAF5EF1" wp14:textId="77777777">
                      <w:pPr>
                        <w:widowControl w:val="0"/>
                        <w:ind w:left="567" w:hanging="567"/>
                        <w:rPr>
                          <w:rFonts w:ascii="Arial" w:hAnsi="Arial" w:cs="Arial"/>
                          <w:bCs/>
                        </w:rPr>
                      </w:pPr>
                      <w:r w:rsidRPr="005B067D">
                        <w:rPr>
                          <w:rFonts w:ascii="Symbol" w:hAnsi="Symbol"/>
                          <w:lang w:val="x-none"/>
                        </w:rPr>
                        <w:t></w:t>
                      </w:r>
                      <w:r w:rsidRPr="005B067D">
                        <w:t> </w:t>
                      </w:r>
                      <w:r w:rsidRPr="005B067D">
                        <w:rPr>
                          <w:rFonts w:ascii="Arial" w:hAnsi="Arial" w:cs="Arial"/>
                          <w:bCs/>
                        </w:rPr>
                        <w:t xml:space="preserve">Positive people  - visual rewards </w:t>
                      </w:r>
                    </w:p>
                    <w:p w:rsidRPr="005B067D" w:rsidR="00445649" w:rsidP="00445649" w:rsidRDefault="00445649" w14:paraId="34E5DE25" wp14:textId="77777777">
                      <w:pPr>
                        <w:widowControl w:val="0"/>
                        <w:ind w:left="567" w:hanging="567"/>
                        <w:rPr>
                          <w:rFonts w:ascii="Arial" w:hAnsi="Arial" w:cs="Arial"/>
                          <w:bCs/>
                        </w:rPr>
                      </w:pPr>
                      <w:r w:rsidRPr="005B067D">
                        <w:rPr>
                          <w:rFonts w:ascii="Symbol" w:hAnsi="Symbol"/>
                          <w:lang w:val="x-none"/>
                        </w:rPr>
                        <w:t></w:t>
                      </w:r>
                      <w:r w:rsidRPr="005B067D">
                        <w:t> </w:t>
                      </w:r>
                      <w:r w:rsidRPr="005B067D">
                        <w:rPr>
                          <w:rFonts w:ascii="Arial" w:hAnsi="Arial" w:cs="Arial"/>
                          <w:bCs/>
                        </w:rPr>
                        <w:t xml:space="preserve">Notes of recognition </w:t>
                      </w:r>
                    </w:p>
                    <w:p w:rsidRPr="005B067D" w:rsidR="00445649" w:rsidP="005B067D" w:rsidRDefault="00445649" w14:paraId="3C2C8B3A" wp14:textId="77777777">
                      <w:pPr>
                        <w:widowControl w:val="0"/>
                        <w:ind w:left="567" w:hanging="567"/>
                        <w:rPr>
                          <w:rFonts w:ascii="Arial" w:hAnsi="Arial" w:cs="Arial"/>
                          <w:bCs/>
                        </w:rPr>
                      </w:pPr>
                      <w:r w:rsidRPr="005B067D">
                        <w:rPr>
                          <w:rFonts w:ascii="Symbol" w:hAnsi="Symbol"/>
                          <w:lang w:val="x-none"/>
                        </w:rPr>
                        <w:t></w:t>
                      </w:r>
                      <w:r w:rsidRPr="005B067D">
                        <w:t> </w:t>
                      </w:r>
                      <w:r w:rsidRPr="005B067D">
                        <w:rPr>
                          <w:rFonts w:ascii="Arial" w:hAnsi="Arial" w:cs="Arial"/>
                          <w:bCs/>
                        </w:rPr>
                        <w:t xml:space="preserve">Sharing of work with other staff and HT </w:t>
                      </w:r>
                    </w:p>
                    <w:p w:rsidRPr="005B067D" w:rsidR="00445649" w:rsidP="00445649" w:rsidRDefault="00445649" w14:paraId="78A0E8D3" wp14:textId="77777777">
                      <w:pPr>
                        <w:widowControl w:val="0"/>
                        <w:ind w:left="567" w:hanging="567"/>
                        <w:rPr>
                          <w:rFonts w:ascii="Arial" w:hAnsi="Arial" w:cs="Arial"/>
                          <w:bCs/>
                        </w:rPr>
                      </w:pPr>
                      <w:r w:rsidRPr="005B067D">
                        <w:rPr>
                          <w:rFonts w:ascii="Symbol" w:hAnsi="Symbol"/>
                          <w:lang w:val="x-none"/>
                        </w:rPr>
                        <w:t></w:t>
                      </w:r>
                      <w:r w:rsidRPr="005B067D">
                        <w:t> </w:t>
                      </w:r>
                      <w:r w:rsidRPr="005B067D" w:rsidR="00800EB6">
                        <w:rPr>
                          <w:rFonts w:ascii="Arial" w:hAnsi="Arial" w:cs="Arial"/>
                          <w:bCs/>
                        </w:rPr>
                        <w:t>Stickers / notes home</w:t>
                      </w:r>
                      <w:r w:rsidRPr="005B067D">
                        <w:rPr>
                          <w:rFonts w:ascii="Arial" w:hAnsi="Arial" w:cs="Arial"/>
                          <w:bCs/>
                        </w:rPr>
                        <w:t xml:space="preserve"> </w:t>
                      </w:r>
                    </w:p>
                    <w:p w:rsidRPr="005B067D" w:rsidR="00445649" w:rsidP="00445649" w:rsidRDefault="00445649" w14:paraId="09AF38FC" wp14:textId="77777777">
                      <w:pPr>
                        <w:widowControl w:val="0"/>
                        <w:rPr>
                          <w:rFonts w:ascii="Arial" w:hAnsi="Arial" w:cs="Arial"/>
                        </w:rPr>
                      </w:pPr>
                      <w:r w:rsidRPr="005B067D">
                        <w:rPr>
                          <w:rFonts w:ascii="Arial" w:hAnsi="Arial" w:cs="Arial"/>
                        </w:rPr>
                        <w:t> </w:t>
                      </w:r>
                    </w:p>
                  </w:txbxContent>
                </v:textbox>
              </v:roundrect>
            </w:pict>
          </mc:Fallback>
        </mc:AlternateContent>
      </w:r>
    </w:p>
    <w:p w14:paraId="4BF9A968" w14:textId="77777777" w:rsidR="00445649" w:rsidRDefault="0058024B" w:rsidP="006427D8">
      <w:pPr>
        <w:pStyle w:val="Body1"/>
        <w:rPr>
          <w:rFonts w:ascii="Arial" w:hAnsi="Arial" w:cs="Arial"/>
          <w:b/>
          <w:szCs w:val="24"/>
        </w:rPr>
      </w:pPr>
      <w:r>
        <w:rPr>
          <w:rFonts w:ascii="Times New Roman" w:hAnsi="Times New Roman"/>
          <w:noProof/>
          <w:color w:val="auto"/>
          <w:szCs w:val="24"/>
        </w:rPr>
        <w:drawing>
          <wp:anchor distT="36576" distB="36576" distL="36576" distR="36576" simplePos="0" relativeHeight="251653632" behindDoc="0" locked="0" layoutInCell="1" allowOverlap="1" wp14:anchorId="795DE34E" wp14:editId="07777777">
            <wp:simplePos x="0" y="0"/>
            <wp:positionH relativeFrom="column">
              <wp:posOffset>4177665</wp:posOffset>
            </wp:positionH>
            <wp:positionV relativeFrom="paragraph">
              <wp:posOffset>15240</wp:posOffset>
            </wp:positionV>
            <wp:extent cx="1499870" cy="157289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1572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699379" w14:textId="77777777" w:rsidR="00445649" w:rsidRDefault="00445649" w:rsidP="006427D8">
      <w:pPr>
        <w:pStyle w:val="Body1"/>
        <w:rPr>
          <w:rFonts w:ascii="Arial" w:hAnsi="Arial" w:cs="Arial"/>
          <w:b/>
          <w:szCs w:val="24"/>
        </w:rPr>
      </w:pPr>
    </w:p>
    <w:p w14:paraId="3FE9F23F" w14:textId="77777777" w:rsidR="00445649" w:rsidRDefault="00445649" w:rsidP="006427D8">
      <w:pPr>
        <w:pStyle w:val="Body1"/>
        <w:rPr>
          <w:rFonts w:ascii="Arial" w:hAnsi="Arial" w:cs="Arial"/>
          <w:b/>
          <w:szCs w:val="24"/>
        </w:rPr>
      </w:pPr>
    </w:p>
    <w:p w14:paraId="1F72F646" w14:textId="77777777" w:rsidR="00445649" w:rsidRDefault="00445649" w:rsidP="006427D8">
      <w:pPr>
        <w:pStyle w:val="Body1"/>
        <w:rPr>
          <w:rFonts w:ascii="Arial" w:hAnsi="Arial" w:cs="Arial"/>
          <w:b/>
          <w:szCs w:val="24"/>
        </w:rPr>
      </w:pPr>
    </w:p>
    <w:p w14:paraId="08CE6F91" w14:textId="77777777" w:rsidR="00445649" w:rsidRDefault="00445649" w:rsidP="006427D8">
      <w:pPr>
        <w:pStyle w:val="Body1"/>
        <w:rPr>
          <w:rFonts w:ascii="Arial" w:hAnsi="Arial" w:cs="Arial"/>
          <w:b/>
          <w:szCs w:val="24"/>
        </w:rPr>
      </w:pPr>
    </w:p>
    <w:p w14:paraId="61CDCEAD" w14:textId="77777777" w:rsidR="00445649" w:rsidRDefault="00445649" w:rsidP="006427D8">
      <w:pPr>
        <w:pStyle w:val="Body1"/>
        <w:rPr>
          <w:rFonts w:ascii="Arial" w:hAnsi="Arial" w:cs="Arial"/>
          <w:b/>
          <w:szCs w:val="24"/>
        </w:rPr>
      </w:pPr>
    </w:p>
    <w:p w14:paraId="6BB9E253" w14:textId="77777777" w:rsidR="00445649" w:rsidRDefault="00445649" w:rsidP="006427D8">
      <w:pPr>
        <w:pStyle w:val="Body1"/>
        <w:rPr>
          <w:rFonts w:ascii="Arial" w:hAnsi="Arial" w:cs="Arial"/>
          <w:b/>
          <w:szCs w:val="24"/>
        </w:rPr>
      </w:pPr>
    </w:p>
    <w:p w14:paraId="23DE523C" w14:textId="77777777" w:rsidR="00445649" w:rsidRDefault="00445649" w:rsidP="006427D8">
      <w:pPr>
        <w:pStyle w:val="Body1"/>
        <w:rPr>
          <w:rFonts w:ascii="Arial" w:hAnsi="Arial" w:cs="Arial"/>
          <w:b/>
          <w:szCs w:val="24"/>
        </w:rPr>
      </w:pPr>
    </w:p>
    <w:p w14:paraId="52E56223" w14:textId="77777777" w:rsidR="00445649" w:rsidRDefault="00445649" w:rsidP="006427D8">
      <w:pPr>
        <w:pStyle w:val="Body1"/>
        <w:rPr>
          <w:rFonts w:ascii="Arial" w:hAnsi="Arial" w:cs="Arial"/>
          <w:b/>
          <w:szCs w:val="24"/>
        </w:rPr>
      </w:pPr>
    </w:p>
    <w:p w14:paraId="07547A01" w14:textId="77777777" w:rsidR="00445649" w:rsidRDefault="00445649" w:rsidP="006427D8">
      <w:pPr>
        <w:pStyle w:val="Body1"/>
        <w:rPr>
          <w:rFonts w:ascii="Arial" w:hAnsi="Arial" w:cs="Arial"/>
          <w:b/>
          <w:szCs w:val="24"/>
        </w:rPr>
      </w:pPr>
    </w:p>
    <w:p w14:paraId="5863ADE6" w14:textId="77777777" w:rsidR="0014086B" w:rsidRDefault="0058024B" w:rsidP="006427D8">
      <w:pPr>
        <w:pStyle w:val="Body1"/>
        <w:rPr>
          <w:rFonts w:ascii="Arial" w:hAnsi="Arial" w:cs="Arial"/>
          <w:b/>
          <w:szCs w:val="24"/>
        </w:rPr>
      </w:pPr>
      <w:r>
        <w:rPr>
          <w:rFonts w:ascii="Times New Roman" w:hAnsi="Times New Roman"/>
          <w:noProof/>
          <w:color w:val="auto"/>
          <w:szCs w:val="24"/>
        </w:rPr>
        <mc:AlternateContent>
          <mc:Choice Requires="wps">
            <w:drawing>
              <wp:anchor distT="36576" distB="36576" distL="36576" distR="36576" simplePos="0" relativeHeight="251654656" behindDoc="0" locked="0" layoutInCell="1" allowOverlap="1" wp14:anchorId="13D7713D" wp14:editId="07777777">
                <wp:simplePos x="0" y="0"/>
                <wp:positionH relativeFrom="column">
                  <wp:posOffset>3755390</wp:posOffset>
                </wp:positionH>
                <wp:positionV relativeFrom="paragraph">
                  <wp:posOffset>23495</wp:posOffset>
                </wp:positionV>
                <wp:extent cx="2229485" cy="1705610"/>
                <wp:effectExtent l="21590" t="13970" r="15875" b="1397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1705610"/>
                        </a:xfrm>
                        <a:prstGeom prst="roundRect">
                          <a:avLst>
                            <a:gd name="adj" fmla="val 16667"/>
                          </a:avLst>
                        </a:prstGeom>
                        <a:solidFill>
                          <a:srgbClr val="5B9BD5"/>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DBA5F82" w14:textId="77777777" w:rsidR="00445649" w:rsidRPr="00445649" w:rsidRDefault="00445649" w:rsidP="00445649">
                            <w:pPr>
                              <w:widowControl w:val="0"/>
                              <w:jc w:val="center"/>
                              <w:rPr>
                                <w:rFonts w:ascii="Arial" w:hAnsi="Arial" w:cs="Arial"/>
                              </w:rPr>
                            </w:pPr>
                            <w:r w:rsidRPr="00445649">
                              <w:rPr>
                                <w:rFonts w:ascii="Arial" w:hAnsi="Arial" w:cs="Arial"/>
                              </w:rPr>
                              <w:t xml:space="preserve">Our School Rules </w:t>
                            </w:r>
                          </w:p>
                          <w:p w14:paraId="51572B4E" w14:textId="77777777" w:rsidR="00445649" w:rsidRPr="00445649" w:rsidRDefault="00445649" w:rsidP="00445649">
                            <w:pPr>
                              <w:widowControl w:val="0"/>
                              <w:ind w:left="567" w:hanging="567"/>
                              <w:jc w:val="center"/>
                              <w:rPr>
                                <w:rFonts w:ascii="Arial" w:hAnsi="Arial" w:cs="Arial"/>
                              </w:rPr>
                            </w:pPr>
                            <w:r w:rsidRPr="00445649">
                              <w:rPr>
                                <w:rFonts w:ascii="Arial" w:hAnsi="Arial" w:cs="Arial"/>
                                <w:lang w:val="x-none"/>
                              </w:rPr>
                              <w:t>·</w:t>
                            </w:r>
                            <w:r w:rsidRPr="00445649">
                              <w:rPr>
                                <w:rFonts w:ascii="Arial" w:hAnsi="Arial" w:cs="Arial"/>
                              </w:rPr>
                              <w:t xml:space="preserve"> Be </w:t>
                            </w:r>
                            <w:r w:rsidRPr="00445649">
                              <w:rPr>
                                <w:rFonts w:ascii="Arial" w:hAnsi="Arial" w:cs="Arial"/>
                                <w:b/>
                                <w:bCs/>
                                <w:sz w:val="28"/>
                                <w:szCs w:val="28"/>
                              </w:rPr>
                              <w:t xml:space="preserve">safe </w:t>
                            </w:r>
                          </w:p>
                          <w:p w14:paraId="11E48404" w14:textId="77777777" w:rsidR="00445649" w:rsidRPr="00445649" w:rsidRDefault="00445649" w:rsidP="00445649">
                            <w:pPr>
                              <w:widowControl w:val="0"/>
                              <w:ind w:left="567" w:hanging="567"/>
                              <w:jc w:val="center"/>
                              <w:rPr>
                                <w:rFonts w:ascii="Arial" w:hAnsi="Arial" w:cs="Arial"/>
                              </w:rPr>
                            </w:pPr>
                            <w:r w:rsidRPr="00445649">
                              <w:rPr>
                                <w:rFonts w:ascii="Arial" w:hAnsi="Arial" w:cs="Arial"/>
                                <w:lang w:val="x-none"/>
                              </w:rPr>
                              <w:t>·</w:t>
                            </w:r>
                            <w:r w:rsidRPr="00445649">
                              <w:rPr>
                                <w:rFonts w:ascii="Arial" w:hAnsi="Arial" w:cs="Arial"/>
                              </w:rPr>
                              <w:t xml:space="preserve"> Be </w:t>
                            </w:r>
                            <w:r w:rsidRPr="00445649">
                              <w:rPr>
                                <w:rFonts w:ascii="Arial" w:hAnsi="Arial" w:cs="Arial"/>
                                <w:b/>
                                <w:bCs/>
                                <w:sz w:val="28"/>
                                <w:szCs w:val="28"/>
                              </w:rPr>
                              <w:t xml:space="preserve">respectful </w:t>
                            </w:r>
                          </w:p>
                          <w:p w14:paraId="6AA3BA18" w14:textId="77777777" w:rsidR="00445649" w:rsidRPr="00445649" w:rsidRDefault="00445649" w:rsidP="00445649">
                            <w:pPr>
                              <w:widowControl w:val="0"/>
                              <w:ind w:left="567" w:hanging="567"/>
                              <w:jc w:val="center"/>
                              <w:rPr>
                                <w:rFonts w:ascii="Arial" w:hAnsi="Arial" w:cs="Arial"/>
                              </w:rPr>
                            </w:pPr>
                            <w:r w:rsidRPr="00445649">
                              <w:rPr>
                                <w:rFonts w:ascii="Arial" w:hAnsi="Arial" w:cs="Arial"/>
                                <w:lang w:val="x-none"/>
                              </w:rPr>
                              <w:t>·</w:t>
                            </w:r>
                            <w:r w:rsidR="00800EB6">
                              <w:rPr>
                                <w:rFonts w:ascii="Arial" w:hAnsi="Arial" w:cs="Arial"/>
                              </w:rPr>
                              <w:t> Complete your l</w:t>
                            </w:r>
                            <w:r w:rsidRPr="00445649">
                              <w:rPr>
                                <w:rFonts w:ascii="Arial" w:hAnsi="Arial" w:cs="Arial"/>
                              </w:rPr>
                              <w:t xml:space="preserve">earning to a high standard. </w:t>
                            </w:r>
                          </w:p>
                          <w:p w14:paraId="15AA318D" w14:textId="77777777" w:rsidR="00445649" w:rsidRPr="00445649" w:rsidRDefault="00445649" w:rsidP="00445649">
                            <w:pPr>
                              <w:widowControl w:val="0"/>
                              <w:rPr>
                                <w:rFonts w:ascii="Arial" w:hAnsi="Arial" w:cs="Arial"/>
                              </w:rPr>
                            </w:pPr>
                            <w:r w:rsidRPr="00445649">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6C9CB3D">
              <v:roundrect id="AutoShape 3" style="position:absolute;margin-left:295.7pt;margin-top:1.85pt;width:175.55pt;height:134.3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8" fillcolor="#5b9bd5"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">
                <v:shadow color="black"/>
                <v:textbox inset="2.88pt,2.88pt,2.88pt,2.88pt">
                  <w:txbxContent>
                    <w:p w:rsidRPr="00445649" w:rsidR="00445649" w:rsidP="00445649" w:rsidRDefault="00445649" w14:paraId="169BB631" wp14:textId="77777777">
                      <w:pPr>
                        <w:widowControl w:val="0"/>
                        <w:jc w:val="center"/>
                        <w:rPr>
                          <w:rFonts w:ascii="Arial" w:hAnsi="Arial" w:cs="Arial"/>
                        </w:rPr>
                      </w:pPr>
                      <w:r w:rsidRPr="00445649">
                        <w:rPr>
                          <w:rFonts w:ascii="Arial" w:hAnsi="Arial" w:cs="Arial"/>
                        </w:rPr>
                        <w:t xml:space="preserve">Our School Rules </w:t>
                      </w:r>
                    </w:p>
                    <w:p w:rsidRPr="00445649" w:rsidR="00445649" w:rsidP="00445649" w:rsidRDefault="00445649" w14:paraId="096917BF" wp14:textId="77777777">
                      <w:pPr>
                        <w:widowControl w:val="0"/>
                        <w:ind w:left="567" w:hanging="567"/>
                        <w:jc w:val="center"/>
                        <w:rPr>
                          <w:rFonts w:ascii="Arial" w:hAnsi="Arial" w:cs="Arial"/>
                        </w:rPr>
                      </w:pPr>
                      <w:r w:rsidRPr="00445649">
                        <w:rPr>
                          <w:rFonts w:ascii="Arial" w:hAnsi="Arial" w:cs="Arial"/>
                          <w:lang w:val="x-none"/>
                        </w:rPr>
                        <w:t>·</w:t>
                      </w:r>
                      <w:r w:rsidRPr="00445649">
                        <w:rPr>
                          <w:rFonts w:ascii="Arial" w:hAnsi="Arial" w:cs="Arial"/>
                        </w:rPr>
                        <w:t xml:space="preserve"> Be </w:t>
                      </w:r>
                      <w:r w:rsidRPr="00445649">
                        <w:rPr>
                          <w:rFonts w:ascii="Arial" w:hAnsi="Arial" w:cs="Arial"/>
                          <w:b/>
                          <w:bCs/>
                          <w:sz w:val="28"/>
                          <w:szCs w:val="28"/>
                        </w:rPr>
                        <w:t xml:space="preserve">safe </w:t>
                      </w:r>
                    </w:p>
                    <w:p w:rsidRPr="00445649" w:rsidR="00445649" w:rsidP="00445649" w:rsidRDefault="00445649" w14:paraId="3D454073" wp14:textId="77777777">
                      <w:pPr>
                        <w:widowControl w:val="0"/>
                        <w:ind w:left="567" w:hanging="567"/>
                        <w:jc w:val="center"/>
                        <w:rPr>
                          <w:rFonts w:ascii="Arial" w:hAnsi="Arial" w:cs="Arial"/>
                        </w:rPr>
                      </w:pPr>
                      <w:r w:rsidRPr="00445649">
                        <w:rPr>
                          <w:rFonts w:ascii="Arial" w:hAnsi="Arial" w:cs="Arial"/>
                          <w:lang w:val="x-none"/>
                        </w:rPr>
                        <w:t>·</w:t>
                      </w:r>
                      <w:r w:rsidRPr="00445649">
                        <w:rPr>
                          <w:rFonts w:ascii="Arial" w:hAnsi="Arial" w:cs="Arial"/>
                        </w:rPr>
                        <w:t xml:space="preserve"> Be </w:t>
                      </w:r>
                      <w:r w:rsidRPr="00445649">
                        <w:rPr>
                          <w:rFonts w:ascii="Arial" w:hAnsi="Arial" w:cs="Arial"/>
                          <w:b/>
                          <w:bCs/>
                          <w:sz w:val="28"/>
                          <w:szCs w:val="28"/>
                        </w:rPr>
                        <w:t xml:space="preserve">respectful </w:t>
                      </w:r>
                    </w:p>
                    <w:p w:rsidRPr="00445649" w:rsidR="00445649" w:rsidP="00445649" w:rsidRDefault="00445649" w14:paraId="38B84E8D" wp14:textId="77777777">
                      <w:pPr>
                        <w:widowControl w:val="0"/>
                        <w:ind w:left="567" w:hanging="567"/>
                        <w:jc w:val="center"/>
                        <w:rPr>
                          <w:rFonts w:ascii="Arial" w:hAnsi="Arial" w:cs="Arial"/>
                        </w:rPr>
                      </w:pPr>
                      <w:r w:rsidRPr="00445649">
                        <w:rPr>
                          <w:rFonts w:ascii="Arial" w:hAnsi="Arial" w:cs="Arial"/>
                          <w:lang w:val="x-none"/>
                        </w:rPr>
                        <w:t>·</w:t>
                      </w:r>
                      <w:r w:rsidR="00800EB6">
                        <w:rPr>
                          <w:rFonts w:ascii="Arial" w:hAnsi="Arial" w:cs="Arial"/>
                        </w:rPr>
                        <w:t> Complete your l</w:t>
                      </w:r>
                      <w:r w:rsidRPr="00445649">
                        <w:rPr>
                          <w:rFonts w:ascii="Arial" w:hAnsi="Arial" w:cs="Arial"/>
                        </w:rPr>
                        <w:t xml:space="preserve">earning to a high standard. </w:t>
                      </w:r>
                    </w:p>
                    <w:p w:rsidRPr="00445649" w:rsidR="00445649" w:rsidP="00445649" w:rsidRDefault="00445649" w14:paraId="01512BE8" wp14:textId="77777777">
                      <w:pPr>
                        <w:widowControl w:val="0"/>
                        <w:rPr>
                          <w:rFonts w:ascii="Arial" w:hAnsi="Arial" w:cs="Arial"/>
                        </w:rPr>
                      </w:pPr>
                      <w:r w:rsidRPr="00445649">
                        <w:rPr>
                          <w:rFonts w:ascii="Arial" w:hAnsi="Arial" w:cs="Arial"/>
                        </w:rPr>
                        <w:t> </w:t>
                      </w:r>
                    </w:p>
                  </w:txbxContent>
                </v:textbox>
              </v:roundrect>
            </w:pict>
          </mc:Fallback>
        </mc:AlternateContent>
      </w:r>
    </w:p>
    <w:p w14:paraId="68DDF4AC" w14:textId="77777777" w:rsidR="0014086B" w:rsidRDefault="0058024B" w:rsidP="006427D8">
      <w:pPr>
        <w:pStyle w:val="Body1"/>
        <w:rPr>
          <w:rFonts w:ascii="Arial" w:hAnsi="Arial" w:cs="Arial"/>
          <w:b/>
          <w:szCs w:val="24"/>
        </w:rPr>
      </w:pPr>
      <w:r>
        <w:rPr>
          <w:rFonts w:ascii="Times New Roman" w:hAnsi="Times New Roman"/>
          <w:noProof/>
          <w:color w:val="auto"/>
          <w:szCs w:val="24"/>
        </w:rPr>
        <mc:AlternateContent>
          <mc:Choice Requires="wps">
            <w:drawing>
              <wp:anchor distT="36576" distB="36576" distL="36576" distR="36576" simplePos="0" relativeHeight="251656704" behindDoc="0" locked="0" layoutInCell="1" allowOverlap="1" wp14:anchorId="0D110481" wp14:editId="07777777">
                <wp:simplePos x="0" y="0"/>
                <wp:positionH relativeFrom="column">
                  <wp:posOffset>-92710</wp:posOffset>
                </wp:positionH>
                <wp:positionV relativeFrom="paragraph">
                  <wp:posOffset>122555</wp:posOffset>
                </wp:positionV>
                <wp:extent cx="3438525" cy="1609090"/>
                <wp:effectExtent l="21590" t="17780" r="16510" b="209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1609090"/>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B5CC1C" w14:textId="77777777" w:rsidR="00445649" w:rsidRDefault="00445649" w:rsidP="00445649">
                            <w:pPr>
                              <w:widowControl w:val="0"/>
                              <w:jc w:val="center"/>
                              <w:rPr>
                                <w:rFonts w:ascii="Arial" w:hAnsi="Arial" w:cs="Arial"/>
                                <w:b/>
                                <w:bCs/>
                                <w:sz w:val="22"/>
                                <w:szCs w:val="22"/>
                                <w:u w:val="single"/>
                              </w:rPr>
                            </w:pPr>
                            <w:r>
                              <w:rPr>
                                <w:rFonts w:ascii="Arial" w:hAnsi="Arial" w:cs="Arial"/>
                                <w:b/>
                                <w:bCs/>
                                <w:sz w:val="22"/>
                                <w:szCs w:val="22"/>
                                <w:u w:val="single"/>
                              </w:rPr>
                              <w:t xml:space="preserve">Over and Above </w:t>
                            </w:r>
                          </w:p>
                          <w:p w14:paraId="292B243E" w14:textId="1198D9F5" w:rsidR="00445649" w:rsidRDefault="00445649" w:rsidP="00445649">
                            <w:pPr>
                              <w:widowControl w:val="0"/>
                              <w:jc w:val="center"/>
                              <w:rPr>
                                <w:rFonts w:ascii="Arial" w:hAnsi="Arial" w:cs="Arial"/>
                                <w:sz w:val="22"/>
                                <w:szCs w:val="22"/>
                              </w:rPr>
                            </w:pPr>
                            <w:r>
                              <w:rPr>
                                <w:rFonts w:ascii="Arial" w:hAnsi="Arial" w:cs="Arial"/>
                                <w:sz w:val="22"/>
                                <w:szCs w:val="22"/>
                              </w:rPr>
                              <w:t>Children who are displaying over and above the        expected behaviours can be recommended to the HT for special recognition, special</w:t>
                            </w:r>
                            <w:r w:rsidR="00800EB6">
                              <w:rPr>
                                <w:rFonts w:ascii="Arial" w:hAnsi="Arial" w:cs="Arial"/>
                                <w:sz w:val="22"/>
                                <w:szCs w:val="22"/>
                              </w:rPr>
                              <w:t xml:space="preserve"> </w:t>
                            </w:r>
                            <w:proofErr w:type="gramStart"/>
                            <w:r w:rsidR="00800EB6">
                              <w:rPr>
                                <w:rFonts w:ascii="Arial" w:hAnsi="Arial" w:cs="Arial"/>
                                <w:sz w:val="22"/>
                                <w:szCs w:val="22"/>
                              </w:rPr>
                              <w:t>awards,</w:t>
                            </w:r>
                            <w:r w:rsidR="003C6098">
                              <w:rPr>
                                <w:rFonts w:ascii="Arial" w:hAnsi="Arial" w:cs="Arial"/>
                                <w:sz w:val="22"/>
                                <w:szCs w:val="22"/>
                              </w:rPr>
                              <w:t xml:space="preserve"> </w:t>
                            </w:r>
                            <w:r>
                              <w:rPr>
                                <w:rFonts w:ascii="Arial" w:hAnsi="Arial" w:cs="Arial"/>
                                <w:sz w:val="22"/>
                                <w:szCs w:val="22"/>
                              </w:rPr>
                              <w:t xml:space="preserve"> and</w:t>
                            </w:r>
                            <w:proofErr w:type="gramEnd"/>
                            <w:r>
                              <w:rPr>
                                <w:rFonts w:ascii="Arial" w:hAnsi="Arial" w:cs="Arial"/>
                                <w:sz w:val="22"/>
                                <w:szCs w:val="22"/>
                              </w:rPr>
                              <w:t xml:space="preserve"> role model status (after 2 weeks of safe, respectful, learning behaviour)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0481" id="AutoShape 5" o:spid="_x0000_s1029" style="position:absolute;margin-left:-7.3pt;margin-top:9.65pt;width:270.75pt;height:126.7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" strokecolor="#ffc000" strokeweight="2.5pt">
                <v:shadow color="#868686"/>
                <v:textbox inset="2.88pt,2.88pt,2.88pt,2.88pt">
                  <w:txbxContent>
                    <w:p w14:paraId="5EB5CC1C" w14:textId="77777777" w:rsidR="00445649" w:rsidRDefault="00445649" w:rsidP="00445649">
                      <w:pPr>
                        <w:widowControl w:val="0"/>
                        <w:jc w:val="center"/>
                        <w:rPr>
                          <w:rFonts w:ascii="Arial" w:hAnsi="Arial" w:cs="Arial"/>
                          <w:b/>
                          <w:bCs/>
                          <w:sz w:val="22"/>
                          <w:szCs w:val="22"/>
                          <w:u w:val="single"/>
                        </w:rPr>
                      </w:pPr>
                      <w:r>
                        <w:rPr>
                          <w:rFonts w:ascii="Arial" w:hAnsi="Arial" w:cs="Arial"/>
                          <w:b/>
                          <w:bCs/>
                          <w:sz w:val="22"/>
                          <w:szCs w:val="22"/>
                          <w:u w:val="single"/>
                        </w:rPr>
                        <w:t xml:space="preserve">Over and Above </w:t>
                      </w:r>
                    </w:p>
                    <w:p w14:paraId="292B243E" w14:textId="1198D9F5" w:rsidR="00445649" w:rsidRDefault="00445649" w:rsidP="00445649">
                      <w:pPr>
                        <w:widowControl w:val="0"/>
                        <w:jc w:val="center"/>
                        <w:rPr>
                          <w:rFonts w:ascii="Arial" w:hAnsi="Arial" w:cs="Arial"/>
                          <w:sz w:val="22"/>
                          <w:szCs w:val="22"/>
                        </w:rPr>
                      </w:pPr>
                      <w:r>
                        <w:rPr>
                          <w:rFonts w:ascii="Arial" w:hAnsi="Arial" w:cs="Arial"/>
                          <w:sz w:val="22"/>
                          <w:szCs w:val="22"/>
                        </w:rPr>
                        <w:t>Children who are displaying over and above the        expected behaviours can be recommended to the HT for special recognition, special</w:t>
                      </w:r>
                      <w:r w:rsidR="00800EB6">
                        <w:rPr>
                          <w:rFonts w:ascii="Arial" w:hAnsi="Arial" w:cs="Arial"/>
                          <w:sz w:val="22"/>
                          <w:szCs w:val="22"/>
                        </w:rPr>
                        <w:t xml:space="preserve"> </w:t>
                      </w:r>
                      <w:proofErr w:type="gramStart"/>
                      <w:r w:rsidR="00800EB6">
                        <w:rPr>
                          <w:rFonts w:ascii="Arial" w:hAnsi="Arial" w:cs="Arial"/>
                          <w:sz w:val="22"/>
                          <w:szCs w:val="22"/>
                        </w:rPr>
                        <w:t>awards,</w:t>
                      </w:r>
                      <w:r w:rsidR="003C6098">
                        <w:rPr>
                          <w:rFonts w:ascii="Arial" w:hAnsi="Arial" w:cs="Arial"/>
                          <w:sz w:val="22"/>
                          <w:szCs w:val="22"/>
                        </w:rPr>
                        <w:t xml:space="preserve"> </w:t>
                      </w:r>
                      <w:r>
                        <w:rPr>
                          <w:rFonts w:ascii="Arial" w:hAnsi="Arial" w:cs="Arial"/>
                          <w:sz w:val="22"/>
                          <w:szCs w:val="22"/>
                        </w:rPr>
                        <w:t xml:space="preserve"> and</w:t>
                      </w:r>
                      <w:proofErr w:type="gramEnd"/>
                      <w:r>
                        <w:rPr>
                          <w:rFonts w:ascii="Arial" w:hAnsi="Arial" w:cs="Arial"/>
                          <w:sz w:val="22"/>
                          <w:szCs w:val="22"/>
                        </w:rPr>
                        <w:t xml:space="preserve"> role model status (after 2 weeks of safe, respectful, learning behaviour) </w:t>
                      </w:r>
                    </w:p>
                  </w:txbxContent>
                </v:textbox>
              </v:roundrect>
            </w:pict>
          </mc:Fallback>
        </mc:AlternateContent>
      </w:r>
    </w:p>
    <w:p w14:paraId="5043CB0F" w14:textId="77777777" w:rsidR="0014086B" w:rsidRDefault="0014086B" w:rsidP="006427D8">
      <w:pPr>
        <w:pStyle w:val="Body1"/>
        <w:rPr>
          <w:rFonts w:ascii="Arial" w:hAnsi="Arial" w:cs="Arial"/>
          <w:b/>
          <w:szCs w:val="24"/>
        </w:rPr>
      </w:pPr>
    </w:p>
    <w:p w14:paraId="07459315" w14:textId="77777777" w:rsidR="0014086B" w:rsidRDefault="0014086B" w:rsidP="006427D8">
      <w:pPr>
        <w:pStyle w:val="Body1"/>
        <w:rPr>
          <w:rFonts w:ascii="Arial" w:hAnsi="Arial" w:cs="Arial"/>
          <w:b/>
          <w:szCs w:val="24"/>
        </w:rPr>
      </w:pPr>
    </w:p>
    <w:p w14:paraId="6537F28F" w14:textId="77777777" w:rsidR="00445649" w:rsidRDefault="00445649" w:rsidP="006427D8">
      <w:pPr>
        <w:pStyle w:val="Body1"/>
        <w:rPr>
          <w:rFonts w:ascii="Arial" w:hAnsi="Arial" w:cs="Arial"/>
          <w:b/>
          <w:szCs w:val="24"/>
        </w:rPr>
      </w:pPr>
    </w:p>
    <w:p w14:paraId="6DFB9E20" w14:textId="77777777" w:rsidR="00445649" w:rsidRDefault="00445649" w:rsidP="006427D8">
      <w:pPr>
        <w:pStyle w:val="Body1"/>
        <w:rPr>
          <w:rFonts w:ascii="Arial" w:hAnsi="Arial" w:cs="Arial"/>
          <w:b/>
          <w:szCs w:val="24"/>
        </w:rPr>
      </w:pPr>
    </w:p>
    <w:p w14:paraId="70DF9E56" w14:textId="77777777" w:rsidR="00445649" w:rsidRDefault="00445649" w:rsidP="006427D8">
      <w:pPr>
        <w:pStyle w:val="Body1"/>
        <w:rPr>
          <w:rFonts w:ascii="Arial" w:hAnsi="Arial" w:cs="Arial"/>
          <w:b/>
          <w:szCs w:val="24"/>
        </w:rPr>
      </w:pPr>
    </w:p>
    <w:p w14:paraId="44E871BC" w14:textId="77777777" w:rsidR="00445649" w:rsidRDefault="00445649" w:rsidP="006427D8">
      <w:pPr>
        <w:pStyle w:val="Body1"/>
        <w:rPr>
          <w:rFonts w:ascii="Arial" w:hAnsi="Arial" w:cs="Arial"/>
          <w:b/>
          <w:szCs w:val="24"/>
        </w:rPr>
      </w:pPr>
    </w:p>
    <w:p w14:paraId="144A5D23" w14:textId="77777777" w:rsidR="00445649" w:rsidRDefault="00445649" w:rsidP="006427D8">
      <w:pPr>
        <w:pStyle w:val="Body1"/>
        <w:rPr>
          <w:rFonts w:ascii="Arial" w:hAnsi="Arial" w:cs="Arial"/>
          <w:b/>
          <w:szCs w:val="24"/>
        </w:rPr>
      </w:pPr>
    </w:p>
    <w:p w14:paraId="738610EB" w14:textId="77777777" w:rsidR="00445649" w:rsidRDefault="00445649" w:rsidP="006427D8">
      <w:pPr>
        <w:pStyle w:val="Body1"/>
        <w:rPr>
          <w:rFonts w:ascii="Arial" w:hAnsi="Arial" w:cs="Arial"/>
          <w:b/>
          <w:szCs w:val="24"/>
        </w:rPr>
      </w:pPr>
    </w:p>
    <w:p w14:paraId="637805D2" w14:textId="77777777" w:rsidR="00445649" w:rsidRDefault="00445649" w:rsidP="006427D8">
      <w:pPr>
        <w:pStyle w:val="Body1"/>
        <w:rPr>
          <w:rFonts w:ascii="Arial" w:hAnsi="Arial" w:cs="Arial"/>
          <w:b/>
          <w:szCs w:val="24"/>
        </w:rPr>
      </w:pPr>
    </w:p>
    <w:p w14:paraId="6A247140" w14:textId="77777777" w:rsidR="00445649" w:rsidRDefault="0058024B" w:rsidP="006427D8">
      <w:pPr>
        <w:pStyle w:val="Body1"/>
        <w:rPr>
          <w:rFonts w:ascii="Arial" w:hAnsi="Arial" w:cs="Arial"/>
          <w:b/>
          <w:szCs w:val="24"/>
        </w:rPr>
      </w:pPr>
      <w:r>
        <w:rPr>
          <w:rFonts w:ascii="Times New Roman" w:hAnsi="Times New Roman"/>
          <w:noProof/>
          <w:color w:val="auto"/>
          <w:szCs w:val="24"/>
        </w:rPr>
        <mc:AlternateContent>
          <mc:Choice Requires="wps">
            <w:drawing>
              <wp:anchor distT="36576" distB="36576" distL="36576" distR="36576" simplePos="0" relativeHeight="251657728" behindDoc="0" locked="0" layoutInCell="1" allowOverlap="1" wp14:anchorId="4305F5D7" wp14:editId="07777777">
                <wp:simplePos x="0" y="0"/>
                <wp:positionH relativeFrom="column">
                  <wp:posOffset>22860</wp:posOffset>
                </wp:positionH>
                <wp:positionV relativeFrom="paragraph">
                  <wp:posOffset>148590</wp:posOffset>
                </wp:positionV>
                <wp:extent cx="9765030" cy="2816225"/>
                <wp:effectExtent l="22860" t="24765" r="22860" b="1651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5030" cy="2816225"/>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0512F3" w14:textId="77777777" w:rsidR="00445649" w:rsidRDefault="00445649" w:rsidP="00445649">
                            <w:pPr>
                              <w:widowControl w:val="0"/>
                              <w:jc w:val="center"/>
                              <w:rPr>
                                <w:rFonts w:ascii="Arial" w:hAnsi="Arial" w:cs="Arial"/>
                                <w:b/>
                                <w:bCs/>
                                <w:sz w:val="22"/>
                                <w:szCs w:val="22"/>
                                <w:u w:val="single"/>
                              </w:rPr>
                            </w:pPr>
                            <w:r>
                              <w:rPr>
                                <w:rFonts w:ascii="Arial" w:hAnsi="Arial" w:cs="Arial"/>
                                <w:b/>
                                <w:bCs/>
                                <w:sz w:val="22"/>
                                <w:szCs w:val="22"/>
                                <w:u w:val="single"/>
                              </w:rPr>
                              <w:t xml:space="preserve">Visible Consistencies </w:t>
                            </w:r>
                          </w:p>
                          <w:p w14:paraId="18360966" w14:textId="77777777" w:rsidR="00445649" w:rsidRDefault="00445649" w:rsidP="00445649">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Staff will meet and gr</w:t>
                            </w:r>
                            <w:r w:rsidR="00800EB6">
                              <w:rPr>
                                <w:rFonts w:ascii="Arial" w:hAnsi="Arial" w:cs="Arial"/>
                                <w:sz w:val="22"/>
                                <w:szCs w:val="22"/>
                              </w:rPr>
                              <w:t>eet children in the morning.  (</w:t>
                            </w:r>
                            <w:r>
                              <w:rPr>
                                <w:rFonts w:ascii="Arial" w:hAnsi="Arial" w:cs="Arial"/>
                                <w:sz w:val="22"/>
                                <w:szCs w:val="22"/>
                              </w:rPr>
                              <w:t xml:space="preserve">Do not force this, just acknowledge and make it evident you are keen to see them for a positive day. Set the positive tone!) </w:t>
                            </w:r>
                          </w:p>
                          <w:p w14:paraId="57B40144" w14:textId="77777777" w:rsidR="00445649" w:rsidRDefault="00445649" w:rsidP="00445649">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Staff will accompany children to the playground at playtimes, meet them at the end of play and support them consisten</w:t>
                            </w:r>
                            <w:r w:rsidR="00800EB6">
                              <w:rPr>
                                <w:rFonts w:ascii="Arial" w:hAnsi="Arial" w:cs="Arial"/>
                                <w:sz w:val="22"/>
                                <w:szCs w:val="22"/>
                              </w:rPr>
                              <w:t>tly through transitions. (micro-</w:t>
                            </w:r>
                            <w:r>
                              <w:rPr>
                                <w:rFonts w:ascii="Arial" w:hAnsi="Arial" w:cs="Arial"/>
                                <w:sz w:val="22"/>
                                <w:szCs w:val="22"/>
                              </w:rPr>
                              <w:t xml:space="preserve">managing </w:t>
                            </w:r>
                            <w:proofErr w:type="gramStart"/>
                            <w:r>
                              <w:rPr>
                                <w:rFonts w:ascii="Arial" w:hAnsi="Arial" w:cs="Arial"/>
                                <w:sz w:val="22"/>
                                <w:szCs w:val="22"/>
                              </w:rPr>
                              <w:t>them)  e.g.</w:t>
                            </w:r>
                            <w:proofErr w:type="gramEnd"/>
                            <w:r>
                              <w:rPr>
                                <w:rFonts w:ascii="Arial" w:hAnsi="Arial" w:cs="Arial"/>
                                <w:sz w:val="22"/>
                                <w:szCs w:val="22"/>
                              </w:rPr>
                              <w:t xml:space="preserve"> I will see you at lining up </w:t>
                            </w:r>
                            <w:r w:rsidR="00800EB6">
                              <w:rPr>
                                <w:rFonts w:ascii="Arial" w:hAnsi="Arial" w:cs="Arial"/>
                                <w:sz w:val="22"/>
                                <w:szCs w:val="22"/>
                              </w:rPr>
                              <w:t xml:space="preserve">time </w:t>
                            </w:r>
                            <w:proofErr w:type="gramStart"/>
                            <w:r w:rsidR="00800EB6">
                              <w:rPr>
                                <w:rFonts w:ascii="Arial" w:hAnsi="Arial" w:cs="Arial"/>
                                <w:sz w:val="22"/>
                                <w:szCs w:val="22"/>
                              </w:rPr>
                              <w:t>…..</w:t>
                            </w:r>
                            <w:proofErr w:type="gramEnd"/>
                            <w:r w:rsidR="00800EB6">
                              <w:rPr>
                                <w:rFonts w:ascii="Arial" w:hAnsi="Arial" w:cs="Arial"/>
                                <w:sz w:val="22"/>
                                <w:szCs w:val="22"/>
                              </w:rPr>
                              <w:t xml:space="preserve"> I know you will all be </w:t>
                            </w:r>
                            <w:r>
                              <w:rPr>
                                <w:rFonts w:ascii="Arial" w:hAnsi="Arial" w:cs="Arial"/>
                                <w:sz w:val="22"/>
                                <w:szCs w:val="22"/>
                              </w:rPr>
                              <w:t xml:space="preserve">ready in the line etc.  </w:t>
                            </w:r>
                          </w:p>
                          <w:p w14:paraId="48A7DEDE" w14:textId="77777777" w:rsidR="00445649" w:rsidRDefault="00445649" w:rsidP="00445649">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Staff will have a recognition board in each class e.g. positive people, values board with visible post it notes, notes of recognition for the children doing positive things.  E.g. XXX saw XXX showing respect by …</w:t>
                            </w:r>
                            <w:proofErr w:type="gramStart"/>
                            <w:r>
                              <w:rPr>
                                <w:rFonts w:ascii="Arial" w:hAnsi="Arial" w:cs="Arial"/>
                                <w:sz w:val="22"/>
                                <w:szCs w:val="22"/>
                              </w:rPr>
                              <w:t>…..</w:t>
                            </w:r>
                            <w:proofErr w:type="gramEnd"/>
                            <w:r>
                              <w:rPr>
                                <w:rFonts w:ascii="Arial" w:hAnsi="Arial" w:cs="Arial"/>
                                <w:sz w:val="22"/>
                                <w:szCs w:val="22"/>
                              </w:rPr>
                              <w:t xml:space="preserve">        XXXX is the class monitor because they have …… </w:t>
                            </w:r>
                          </w:p>
                          <w:p w14:paraId="4811585D" w14:textId="77777777" w:rsidR="00445649" w:rsidRDefault="00445649" w:rsidP="00445649">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 xml:space="preserve">Staff will give praise to positive behaviour across the whole school. </w:t>
                            </w:r>
                          </w:p>
                          <w:p w14:paraId="4AD1859A" w14:textId="77777777" w:rsidR="00445649" w:rsidRDefault="00445649" w:rsidP="00445649">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All staff challenge and deal with negative behaviour consistently. Stating the facts and giving the choices and consequenc</w:t>
                            </w:r>
                            <w:r w:rsidR="00800EB6">
                              <w:rPr>
                                <w:rFonts w:ascii="Arial" w:hAnsi="Arial" w:cs="Arial"/>
                                <w:sz w:val="22"/>
                                <w:szCs w:val="22"/>
                              </w:rPr>
                              <w:t>es.  This will be done in a non-</w:t>
                            </w:r>
                            <w:r>
                              <w:rPr>
                                <w:rFonts w:ascii="Arial" w:hAnsi="Arial" w:cs="Arial"/>
                                <w:sz w:val="22"/>
                                <w:szCs w:val="22"/>
                              </w:rPr>
                              <w:t xml:space="preserve">confrontational way using key phrases agreed. </w:t>
                            </w:r>
                          </w:p>
                          <w:p w14:paraId="15D15807" w14:textId="77777777" w:rsidR="00445649" w:rsidRDefault="00445649" w:rsidP="00800EB6">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 xml:space="preserve">All staff will use Restorative approaches and de-escalation techniques. Physical intervention will be 5 %. De-escalation will be 95% without appeasing, doing deals and pacifying. Offer a way out that is appropriate—not a deal e.g. limiting the consequences does not teach the appropriate behaviour.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FCF94AA">
              <v:roundrect id="AutoShape 6" style="position:absolute;margin-left:1.8pt;margin-top:11.7pt;width:768.9pt;height:221.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0" strokecolor="#ffc000" strokeweight="2.5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">
                <v:shadow color="#868686"/>
                <v:textbox inset="2.88pt,2.88pt,2.88pt,2.88pt">
                  <w:txbxContent>
                    <w:p w:rsidR="00445649" w:rsidP="00445649" w:rsidRDefault="00445649" w14:paraId="6A70D0C4" wp14:textId="77777777">
                      <w:pPr>
                        <w:widowControl w:val="0"/>
                        <w:jc w:val="center"/>
                        <w:rPr>
                          <w:rFonts w:ascii="Arial" w:hAnsi="Arial" w:cs="Arial"/>
                          <w:b/>
                          <w:bCs/>
                          <w:sz w:val="22"/>
                          <w:szCs w:val="22"/>
                          <w:u w:val="single"/>
                        </w:rPr>
                      </w:pPr>
                      <w:r>
                        <w:rPr>
                          <w:rFonts w:ascii="Arial" w:hAnsi="Arial" w:cs="Arial"/>
                          <w:b/>
                          <w:bCs/>
                          <w:sz w:val="22"/>
                          <w:szCs w:val="22"/>
                          <w:u w:val="single"/>
                        </w:rPr>
                        <w:t xml:space="preserve">Visible Consistencies </w:t>
                      </w:r>
                    </w:p>
                    <w:p w:rsidR="00445649" w:rsidP="00445649" w:rsidRDefault="00445649" w14:paraId="42A2967B" wp14:textId="77777777">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Staff will meet and gr</w:t>
                      </w:r>
                      <w:r w:rsidR="00800EB6">
                        <w:rPr>
                          <w:rFonts w:ascii="Arial" w:hAnsi="Arial" w:cs="Arial"/>
                          <w:sz w:val="22"/>
                          <w:szCs w:val="22"/>
                        </w:rPr>
                        <w:t>eet children in the morning.  (</w:t>
                      </w:r>
                      <w:r>
                        <w:rPr>
                          <w:rFonts w:ascii="Arial" w:hAnsi="Arial" w:cs="Arial"/>
                          <w:sz w:val="22"/>
                          <w:szCs w:val="22"/>
                        </w:rPr>
                        <w:t xml:space="preserve">Do not force this, just acknowledge and make it evident you are keen to see them for a positive day. Set the positive tone!) </w:t>
                      </w:r>
                    </w:p>
                    <w:p w:rsidR="00445649" w:rsidP="00445649" w:rsidRDefault="00445649" w14:paraId="23F7F5A9" wp14:textId="77777777">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Staff will accompany children to the playground at playtimes, meet them at the end of play and support them consisten</w:t>
                      </w:r>
                      <w:r w:rsidR="00800EB6">
                        <w:rPr>
                          <w:rFonts w:ascii="Arial" w:hAnsi="Arial" w:cs="Arial"/>
                          <w:sz w:val="22"/>
                          <w:szCs w:val="22"/>
                        </w:rPr>
                        <w:t>tly through transitions. (micro-</w:t>
                      </w:r>
                      <w:r>
                        <w:rPr>
                          <w:rFonts w:ascii="Arial" w:hAnsi="Arial" w:cs="Arial"/>
                          <w:sz w:val="22"/>
                          <w:szCs w:val="22"/>
                        </w:rPr>
                        <w:t xml:space="preserve">managing them)  e.g. I will see you at lining up </w:t>
                      </w:r>
                      <w:r w:rsidR="00800EB6">
                        <w:rPr>
                          <w:rFonts w:ascii="Arial" w:hAnsi="Arial" w:cs="Arial"/>
                          <w:sz w:val="22"/>
                          <w:szCs w:val="22"/>
                        </w:rPr>
                        <w:t xml:space="preserve">time ….. I know you will all be </w:t>
                      </w:r>
                      <w:r>
                        <w:rPr>
                          <w:rFonts w:ascii="Arial" w:hAnsi="Arial" w:cs="Arial"/>
                          <w:sz w:val="22"/>
                          <w:szCs w:val="22"/>
                        </w:rPr>
                        <w:t xml:space="preserve">ready in the line etc.  </w:t>
                      </w:r>
                    </w:p>
                    <w:p w:rsidR="00445649" w:rsidP="00445649" w:rsidRDefault="00445649" w14:paraId="7E096287" wp14:textId="77777777">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 xml:space="preserve">Staff will have a recognition board in each class e.g. positive people, values board with visible post it notes, notes of recognition for the children doing positive things.  E.g. XXX saw XXX showing respect by ……..        XXXX is the class monitor because they have …… </w:t>
                      </w:r>
                    </w:p>
                    <w:p w:rsidR="00445649" w:rsidP="00445649" w:rsidRDefault="00445649" w14:paraId="4A2EBF4E" wp14:textId="77777777">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 xml:space="preserve">Staff will give praise to positive behaviour across the whole school. </w:t>
                      </w:r>
                    </w:p>
                    <w:p w:rsidR="00445649" w:rsidP="00445649" w:rsidRDefault="00445649" w14:paraId="6BAB6F93" wp14:textId="77777777">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All staff challenge and deal with negative behaviour consistently. Stating the facts and giving the choices and consequenc</w:t>
                      </w:r>
                      <w:r w:rsidR="00800EB6">
                        <w:rPr>
                          <w:rFonts w:ascii="Arial" w:hAnsi="Arial" w:cs="Arial"/>
                          <w:sz w:val="22"/>
                          <w:szCs w:val="22"/>
                        </w:rPr>
                        <w:t>es.  This will be done in a non-</w:t>
                      </w:r>
                      <w:r>
                        <w:rPr>
                          <w:rFonts w:ascii="Arial" w:hAnsi="Arial" w:cs="Arial"/>
                          <w:sz w:val="22"/>
                          <w:szCs w:val="22"/>
                        </w:rPr>
                        <w:t xml:space="preserve">confrontational way using key phrases agreed. </w:t>
                      </w:r>
                    </w:p>
                    <w:p w:rsidR="00445649" w:rsidP="00800EB6" w:rsidRDefault="00445649" w14:paraId="030B29C9" wp14:textId="77777777">
                      <w:pPr>
                        <w:widowControl w:val="0"/>
                        <w:ind w:left="567" w:hanging="567"/>
                        <w:rPr>
                          <w:rFonts w:ascii="Arial" w:hAnsi="Arial" w:cs="Arial"/>
                          <w:sz w:val="22"/>
                          <w:szCs w:val="22"/>
                        </w:rPr>
                      </w:pPr>
                      <w:r>
                        <w:rPr>
                          <w:rFonts w:ascii="Symbol" w:hAnsi="Symbol"/>
                          <w:lang w:val="x-none"/>
                        </w:rPr>
                        <w:t></w:t>
                      </w:r>
                      <w:r>
                        <w:t> </w:t>
                      </w:r>
                      <w:r>
                        <w:rPr>
                          <w:rFonts w:ascii="Arial" w:hAnsi="Arial" w:cs="Arial"/>
                          <w:sz w:val="22"/>
                          <w:szCs w:val="22"/>
                        </w:rPr>
                        <w:t xml:space="preserve">All staff will use Restorative approaches and de-escalation techniques. Physical intervention will be 5 %. De-escalation will be 95% without appeasing, doing deals and pacifying. Offer a way out that is appropriate—not a deal e.g. limiting the consequences does not teach the appropriate behaviour.  </w:t>
                      </w:r>
                    </w:p>
                  </w:txbxContent>
                </v:textbox>
              </v:roundrect>
            </w:pict>
          </mc:Fallback>
        </mc:AlternateContent>
      </w:r>
    </w:p>
    <w:p w14:paraId="463F29E8" w14:textId="77777777" w:rsidR="00445649" w:rsidRDefault="00445649" w:rsidP="006427D8">
      <w:pPr>
        <w:pStyle w:val="Body1"/>
        <w:rPr>
          <w:rFonts w:ascii="Arial" w:hAnsi="Arial" w:cs="Arial"/>
          <w:b/>
          <w:szCs w:val="24"/>
        </w:rPr>
      </w:pPr>
    </w:p>
    <w:p w14:paraId="3B7B4B86" w14:textId="77777777" w:rsidR="00445649" w:rsidRDefault="00445649" w:rsidP="006427D8">
      <w:pPr>
        <w:pStyle w:val="Body1"/>
        <w:rPr>
          <w:rFonts w:ascii="Arial" w:hAnsi="Arial" w:cs="Arial"/>
          <w:b/>
          <w:szCs w:val="24"/>
        </w:rPr>
      </w:pPr>
    </w:p>
    <w:p w14:paraId="3A0FF5F2" w14:textId="77777777" w:rsidR="00445649" w:rsidRDefault="00445649" w:rsidP="006427D8">
      <w:pPr>
        <w:pStyle w:val="Body1"/>
        <w:rPr>
          <w:rFonts w:ascii="Arial" w:hAnsi="Arial" w:cs="Arial"/>
          <w:b/>
          <w:szCs w:val="24"/>
        </w:rPr>
      </w:pPr>
    </w:p>
    <w:p w14:paraId="5630AD66" w14:textId="77777777" w:rsidR="00445649" w:rsidRDefault="00445649" w:rsidP="006427D8">
      <w:pPr>
        <w:pStyle w:val="Body1"/>
        <w:rPr>
          <w:rFonts w:ascii="Arial" w:hAnsi="Arial" w:cs="Arial"/>
          <w:b/>
          <w:szCs w:val="24"/>
        </w:rPr>
      </w:pPr>
    </w:p>
    <w:p w14:paraId="61829076" w14:textId="77777777" w:rsidR="00445649" w:rsidRDefault="00445649" w:rsidP="006427D8">
      <w:pPr>
        <w:pStyle w:val="Body1"/>
        <w:rPr>
          <w:rFonts w:ascii="Arial" w:hAnsi="Arial" w:cs="Arial"/>
          <w:b/>
          <w:szCs w:val="24"/>
        </w:rPr>
      </w:pPr>
    </w:p>
    <w:p w14:paraId="2BA226A1" w14:textId="77777777" w:rsidR="00445649" w:rsidRDefault="00445649" w:rsidP="006427D8">
      <w:pPr>
        <w:pStyle w:val="Body1"/>
        <w:rPr>
          <w:rFonts w:ascii="Arial" w:hAnsi="Arial" w:cs="Arial"/>
          <w:b/>
          <w:szCs w:val="24"/>
        </w:rPr>
      </w:pPr>
    </w:p>
    <w:p w14:paraId="17AD93B2" w14:textId="77777777" w:rsidR="00445649" w:rsidRDefault="00445649" w:rsidP="006427D8">
      <w:pPr>
        <w:pStyle w:val="Body1"/>
        <w:rPr>
          <w:rFonts w:ascii="Arial" w:hAnsi="Arial" w:cs="Arial"/>
          <w:b/>
          <w:szCs w:val="24"/>
        </w:rPr>
      </w:pPr>
    </w:p>
    <w:p w14:paraId="0DE4B5B7" w14:textId="77777777" w:rsidR="00445649" w:rsidRDefault="00445649" w:rsidP="006427D8">
      <w:pPr>
        <w:pStyle w:val="Body1"/>
        <w:rPr>
          <w:rFonts w:ascii="Arial" w:hAnsi="Arial" w:cs="Arial"/>
          <w:b/>
          <w:szCs w:val="24"/>
        </w:rPr>
      </w:pPr>
    </w:p>
    <w:p w14:paraId="66204FF1" w14:textId="77777777" w:rsidR="00445649" w:rsidRDefault="00445649" w:rsidP="006427D8">
      <w:pPr>
        <w:pStyle w:val="Body1"/>
        <w:rPr>
          <w:rFonts w:ascii="Arial" w:hAnsi="Arial" w:cs="Arial"/>
          <w:b/>
          <w:szCs w:val="24"/>
        </w:rPr>
      </w:pPr>
    </w:p>
    <w:p w14:paraId="2DBF0D7D" w14:textId="77777777" w:rsidR="00445649" w:rsidRDefault="00445649" w:rsidP="006427D8">
      <w:pPr>
        <w:pStyle w:val="Body1"/>
        <w:rPr>
          <w:rFonts w:ascii="Arial" w:hAnsi="Arial" w:cs="Arial"/>
          <w:b/>
          <w:szCs w:val="24"/>
        </w:rPr>
      </w:pPr>
    </w:p>
    <w:p w14:paraId="6B62F1B3" w14:textId="77777777" w:rsidR="00445649" w:rsidRDefault="00445649" w:rsidP="006427D8">
      <w:pPr>
        <w:pStyle w:val="Body1"/>
        <w:rPr>
          <w:rFonts w:ascii="Arial" w:hAnsi="Arial" w:cs="Arial"/>
          <w:b/>
          <w:szCs w:val="24"/>
        </w:rPr>
      </w:pPr>
    </w:p>
    <w:p w14:paraId="02F2C34E" w14:textId="77777777" w:rsidR="00445649" w:rsidRDefault="00445649" w:rsidP="006427D8">
      <w:pPr>
        <w:pStyle w:val="Body1"/>
        <w:rPr>
          <w:rFonts w:ascii="Arial" w:hAnsi="Arial" w:cs="Arial"/>
          <w:b/>
          <w:szCs w:val="24"/>
        </w:rPr>
      </w:pPr>
    </w:p>
    <w:p w14:paraId="680A4E5D" w14:textId="77777777" w:rsidR="00445649" w:rsidRDefault="00445649" w:rsidP="006427D8">
      <w:pPr>
        <w:pStyle w:val="Body1"/>
        <w:rPr>
          <w:rFonts w:ascii="Arial" w:hAnsi="Arial" w:cs="Arial"/>
          <w:b/>
          <w:szCs w:val="24"/>
        </w:rPr>
      </w:pPr>
    </w:p>
    <w:p w14:paraId="19219836" w14:textId="77777777" w:rsidR="00445649" w:rsidRDefault="00445649" w:rsidP="006427D8">
      <w:pPr>
        <w:pStyle w:val="Body1"/>
        <w:rPr>
          <w:rFonts w:ascii="Arial" w:hAnsi="Arial" w:cs="Arial"/>
          <w:b/>
          <w:szCs w:val="24"/>
        </w:rPr>
      </w:pPr>
    </w:p>
    <w:p w14:paraId="2D533415" w14:textId="77777777" w:rsidR="00445649" w:rsidRDefault="0058024B" w:rsidP="006427D8">
      <w:pPr>
        <w:pStyle w:val="Body1"/>
        <w:rPr>
          <w:rFonts w:ascii="Arial" w:hAnsi="Arial" w:cs="Arial"/>
          <w:b/>
          <w:szCs w:val="24"/>
        </w:rPr>
      </w:pPr>
      <w:r>
        <w:rPr>
          <w:rFonts w:ascii="Times New Roman" w:hAnsi="Times New Roman"/>
          <w:noProof/>
          <w:color w:val="auto"/>
          <w:szCs w:val="24"/>
        </w:rPr>
        <w:lastRenderedPageBreak/>
        <mc:AlternateContent>
          <mc:Choice Requires="wps">
            <w:drawing>
              <wp:anchor distT="36576" distB="36576" distL="36576" distR="36576" simplePos="0" relativeHeight="251659776" behindDoc="0" locked="0" layoutInCell="1" allowOverlap="1" wp14:anchorId="617FFE87" wp14:editId="07777777">
                <wp:simplePos x="0" y="0"/>
                <wp:positionH relativeFrom="column">
                  <wp:posOffset>-9525</wp:posOffset>
                </wp:positionH>
                <wp:positionV relativeFrom="paragraph">
                  <wp:posOffset>-207010</wp:posOffset>
                </wp:positionV>
                <wp:extent cx="9740900" cy="2189480"/>
                <wp:effectExtent l="19050" t="21590" r="12700"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0" cy="2189480"/>
                        </a:xfrm>
                        <a:prstGeom prst="roundRect">
                          <a:avLst>
                            <a:gd name="adj" fmla="val 16667"/>
                          </a:avLst>
                        </a:prstGeom>
                        <a:solidFill>
                          <a:srgbClr val="5B9BD5"/>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E5F120F" w14:textId="77777777" w:rsidR="008436CB" w:rsidRDefault="008436CB" w:rsidP="008436CB">
                            <w:pPr>
                              <w:widowControl w:val="0"/>
                              <w:rPr>
                                <w:rFonts w:ascii="Arial" w:hAnsi="Arial" w:cs="Arial"/>
                              </w:rPr>
                            </w:pPr>
                            <w:r>
                              <w:rPr>
                                <w:rFonts w:ascii="Arial" w:hAnsi="Arial" w:cs="Arial"/>
                              </w:rPr>
                              <w:t xml:space="preserve">Positive </w:t>
                            </w:r>
                            <w:proofErr w:type="gramStart"/>
                            <w:r>
                              <w:rPr>
                                <w:rFonts w:ascii="Arial" w:hAnsi="Arial" w:cs="Arial"/>
                              </w:rPr>
                              <w:t>reinforcement  -</w:t>
                            </w:r>
                            <w:proofErr w:type="gramEnd"/>
                            <w:r>
                              <w:rPr>
                                <w:rFonts w:ascii="Arial" w:hAnsi="Arial" w:cs="Arial"/>
                              </w:rPr>
                              <w:t xml:space="preserve"> ALWAYS STATE WHAT THEY ARE DOING</w:t>
                            </w:r>
                            <w:r w:rsidR="00C409CF">
                              <w:rPr>
                                <w:rFonts w:ascii="Arial" w:hAnsi="Arial" w:cs="Arial"/>
                              </w:rPr>
                              <w:t>, WHICH</w:t>
                            </w:r>
                            <w:r>
                              <w:rPr>
                                <w:rFonts w:ascii="Arial" w:hAnsi="Arial" w:cs="Arial"/>
                              </w:rPr>
                              <w:t xml:space="preserve"> IS PRAISED E.G.  YOU ARE SHOWING ME RESPECT BY LISTENING. </w:t>
                            </w:r>
                          </w:p>
                          <w:p w14:paraId="4C33363F"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I like the way you are….  </w:t>
                            </w:r>
                            <w:proofErr w:type="gramStart"/>
                            <w:r>
                              <w:rPr>
                                <w:rFonts w:ascii="Arial" w:hAnsi="Arial" w:cs="Arial"/>
                              </w:rPr>
                              <w:t>( sharing</w:t>
                            </w:r>
                            <w:proofErr w:type="gramEnd"/>
                            <w:r>
                              <w:rPr>
                                <w:rFonts w:ascii="Arial" w:hAnsi="Arial" w:cs="Arial"/>
                              </w:rPr>
                              <w:t xml:space="preserve">, taking turns, speaking in a quiet voice, showing politeness </w:t>
                            </w:r>
                            <w:proofErr w:type="spellStart"/>
                            <w:r>
                              <w:rPr>
                                <w:rFonts w:ascii="Arial" w:hAnsi="Arial" w:cs="Arial"/>
                              </w:rPr>
                              <w:t>etc</w:t>
                            </w:r>
                            <w:proofErr w:type="spellEnd"/>
                            <w:r>
                              <w:rPr>
                                <w:rFonts w:ascii="Arial" w:hAnsi="Arial" w:cs="Arial"/>
                              </w:rPr>
                              <w:t xml:space="preserve">) </w:t>
                            </w:r>
                          </w:p>
                          <w:p w14:paraId="582232EC"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It is great to see you …. </w:t>
                            </w:r>
                            <w:proofErr w:type="gramStart"/>
                            <w:r>
                              <w:rPr>
                                <w:rFonts w:ascii="Arial" w:hAnsi="Arial" w:cs="Arial"/>
                              </w:rPr>
                              <w:t>( working</w:t>
                            </w:r>
                            <w:proofErr w:type="gramEnd"/>
                            <w:r>
                              <w:rPr>
                                <w:rFonts w:ascii="Arial" w:hAnsi="Arial" w:cs="Arial"/>
                              </w:rPr>
                              <w:t xml:space="preserve"> independently, giving it a go, trying hard, doing your best etc.) </w:t>
                            </w:r>
                          </w:p>
                          <w:p w14:paraId="74271BFB"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That is great work you have shown… (you can listen to the teacher, apply the skills, try hard </w:t>
                            </w:r>
                            <w:proofErr w:type="spellStart"/>
                            <w:r>
                              <w:rPr>
                                <w:rFonts w:ascii="Arial" w:hAnsi="Arial" w:cs="Arial"/>
                              </w:rPr>
                              <w:t>etc</w:t>
                            </w:r>
                            <w:proofErr w:type="spellEnd"/>
                            <w:r>
                              <w:rPr>
                                <w:rFonts w:ascii="Arial" w:hAnsi="Arial" w:cs="Arial"/>
                              </w:rPr>
                              <w:t xml:space="preserve">) </w:t>
                            </w:r>
                          </w:p>
                          <w:p w14:paraId="3165206E"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Well done you are …. </w:t>
                            </w:r>
                          </w:p>
                          <w:p w14:paraId="7667593A"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I am proud of you because … </w:t>
                            </w:r>
                          </w:p>
                          <w:p w14:paraId="61681C6D" w14:textId="38F65573" w:rsidR="008436CB" w:rsidRDefault="008436CB" w:rsidP="00C409CF">
                            <w:pPr>
                              <w:widowControl w:val="0"/>
                              <w:ind w:left="567" w:hanging="567"/>
                              <w:rPr>
                                <w:rFonts w:ascii="Arial" w:hAnsi="Arial" w:cs="Arial"/>
                              </w:rPr>
                            </w:pPr>
                            <w:r>
                              <w:rPr>
                                <w:rFonts w:ascii="Symbol" w:hAnsi="Symbol"/>
                                <w:lang w:val="x-none"/>
                              </w:rPr>
                              <w:t></w:t>
                            </w:r>
                            <w:r>
                              <w:t> </w:t>
                            </w:r>
                            <w:r>
                              <w:rPr>
                                <w:rFonts w:ascii="Arial" w:hAnsi="Arial" w:cs="Arial"/>
                              </w:rPr>
                              <w:t xml:space="preserve">I know you can…. </w:t>
                            </w:r>
                          </w:p>
                          <w:p w14:paraId="7B1EE340" w14:textId="38363E25" w:rsidR="003C6098" w:rsidRPr="003C6098" w:rsidRDefault="003C6098" w:rsidP="003C6098">
                            <w:pPr>
                              <w:pStyle w:val="ListParagraph"/>
                              <w:widowControl w:val="0"/>
                              <w:numPr>
                                <w:ilvl w:val="0"/>
                                <w:numId w:val="21"/>
                              </w:numPr>
                              <w:rPr>
                                <w:rFonts w:ascii="Arial" w:hAnsi="Arial" w:cs="Arial"/>
                              </w:rPr>
                            </w:pPr>
                            <w:r w:rsidRPr="003C6098">
                              <w:rPr>
                                <w:rFonts w:ascii="Arial" w:hAnsi="Arial" w:cs="Arial"/>
                              </w:rPr>
                              <w:t>I believe you can…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FFE87" id="AutoShape 8" o:spid="_x0000_s1031" style="position:absolute;margin-left:-.75pt;margin-top:-16.3pt;width:767pt;height:172.4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" fillcolor="#5b9bd5" strokeweight="2pt">
                <v:shadow color="black"/>
                <v:textbox inset="2.88pt,2.88pt,2.88pt,2.88pt">
                  <w:txbxContent>
                    <w:p w14:paraId="5E5F120F" w14:textId="77777777" w:rsidR="008436CB" w:rsidRDefault="008436CB" w:rsidP="008436CB">
                      <w:pPr>
                        <w:widowControl w:val="0"/>
                        <w:rPr>
                          <w:rFonts w:ascii="Arial" w:hAnsi="Arial" w:cs="Arial"/>
                        </w:rPr>
                      </w:pPr>
                      <w:r>
                        <w:rPr>
                          <w:rFonts w:ascii="Arial" w:hAnsi="Arial" w:cs="Arial"/>
                        </w:rPr>
                        <w:t xml:space="preserve">Positive </w:t>
                      </w:r>
                      <w:proofErr w:type="gramStart"/>
                      <w:r>
                        <w:rPr>
                          <w:rFonts w:ascii="Arial" w:hAnsi="Arial" w:cs="Arial"/>
                        </w:rPr>
                        <w:t>reinforcement  -</w:t>
                      </w:r>
                      <w:proofErr w:type="gramEnd"/>
                      <w:r>
                        <w:rPr>
                          <w:rFonts w:ascii="Arial" w:hAnsi="Arial" w:cs="Arial"/>
                        </w:rPr>
                        <w:t xml:space="preserve"> ALWAYS STATE WHAT THEY ARE DOING</w:t>
                      </w:r>
                      <w:r w:rsidR="00C409CF">
                        <w:rPr>
                          <w:rFonts w:ascii="Arial" w:hAnsi="Arial" w:cs="Arial"/>
                        </w:rPr>
                        <w:t>, WHICH</w:t>
                      </w:r>
                      <w:r>
                        <w:rPr>
                          <w:rFonts w:ascii="Arial" w:hAnsi="Arial" w:cs="Arial"/>
                        </w:rPr>
                        <w:t xml:space="preserve"> IS PRAISED E.G.  YOU ARE SHOWING ME RESPECT BY LISTENING. </w:t>
                      </w:r>
                    </w:p>
                    <w:p w14:paraId="4C33363F"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I like the way you are….  </w:t>
                      </w:r>
                      <w:proofErr w:type="gramStart"/>
                      <w:r>
                        <w:rPr>
                          <w:rFonts w:ascii="Arial" w:hAnsi="Arial" w:cs="Arial"/>
                        </w:rPr>
                        <w:t>( sharing</w:t>
                      </w:r>
                      <w:proofErr w:type="gramEnd"/>
                      <w:r>
                        <w:rPr>
                          <w:rFonts w:ascii="Arial" w:hAnsi="Arial" w:cs="Arial"/>
                        </w:rPr>
                        <w:t xml:space="preserve">, taking turns, speaking in a quiet voice, showing politeness </w:t>
                      </w:r>
                      <w:proofErr w:type="spellStart"/>
                      <w:r>
                        <w:rPr>
                          <w:rFonts w:ascii="Arial" w:hAnsi="Arial" w:cs="Arial"/>
                        </w:rPr>
                        <w:t>etc</w:t>
                      </w:r>
                      <w:proofErr w:type="spellEnd"/>
                      <w:r>
                        <w:rPr>
                          <w:rFonts w:ascii="Arial" w:hAnsi="Arial" w:cs="Arial"/>
                        </w:rPr>
                        <w:t xml:space="preserve">) </w:t>
                      </w:r>
                    </w:p>
                    <w:p w14:paraId="582232EC"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It is great to see you …. </w:t>
                      </w:r>
                      <w:proofErr w:type="gramStart"/>
                      <w:r>
                        <w:rPr>
                          <w:rFonts w:ascii="Arial" w:hAnsi="Arial" w:cs="Arial"/>
                        </w:rPr>
                        <w:t>( working</w:t>
                      </w:r>
                      <w:proofErr w:type="gramEnd"/>
                      <w:r>
                        <w:rPr>
                          <w:rFonts w:ascii="Arial" w:hAnsi="Arial" w:cs="Arial"/>
                        </w:rPr>
                        <w:t xml:space="preserve"> independently, giving it a go, trying hard, doing your best etc.) </w:t>
                      </w:r>
                    </w:p>
                    <w:p w14:paraId="74271BFB"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That is great work you have shown… (you can listen to the teacher, apply the skills, try hard </w:t>
                      </w:r>
                      <w:proofErr w:type="spellStart"/>
                      <w:r>
                        <w:rPr>
                          <w:rFonts w:ascii="Arial" w:hAnsi="Arial" w:cs="Arial"/>
                        </w:rPr>
                        <w:t>etc</w:t>
                      </w:r>
                      <w:proofErr w:type="spellEnd"/>
                      <w:r>
                        <w:rPr>
                          <w:rFonts w:ascii="Arial" w:hAnsi="Arial" w:cs="Arial"/>
                        </w:rPr>
                        <w:t xml:space="preserve">) </w:t>
                      </w:r>
                    </w:p>
                    <w:p w14:paraId="3165206E"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Well done you are …. </w:t>
                      </w:r>
                    </w:p>
                    <w:p w14:paraId="7667593A"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I am proud of you because … </w:t>
                      </w:r>
                    </w:p>
                    <w:p w14:paraId="61681C6D" w14:textId="38F65573" w:rsidR="008436CB" w:rsidRDefault="008436CB" w:rsidP="00C409CF">
                      <w:pPr>
                        <w:widowControl w:val="0"/>
                        <w:ind w:left="567" w:hanging="567"/>
                        <w:rPr>
                          <w:rFonts w:ascii="Arial" w:hAnsi="Arial" w:cs="Arial"/>
                        </w:rPr>
                      </w:pPr>
                      <w:r>
                        <w:rPr>
                          <w:rFonts w:ascii="Symbol" w:hAnsi="Symbol"/>
                          <w:lang w:val="x-none"/>
                        </w:rPr>
                        <w:t></w:t>
                      </w:r>
                      <w:r>
                        <w:t> </w:t>
                      </w:r>
                      <w:r>
                        <w:rPr>
                          <w:rFonts w:ascii="Arial" w:hAnsi="Arial" w:cs="Arial"/>
                        </w:rPr>
                        <w:t xml:space="preserve">I know you can…. </w:t>
                      </w:r>
                    </w:p>
                    <w:p w14:paraId="7B1EE340" w14:textId="38363E25" w:rsidR="003C6098" w:rsidRPr="003C6098" w:rsidRDefault="003C6098" w:rsidP="003C6098">
                      <w:pPr>
                        <w:pStyle w:val="ListParagraph"/>
                        <w:widowControl w:val="0"/>
                        <w:numPr>
                          <w:ilvl w:val="0"/>
                          <w:numId w:val="21"/>
                        </w:numPr>
                        <w:rPr>
                          <w:rFonts w:ascii="Arial" w:hAnsi="Arial" w:cs="Arial"/>
                        </w:rPr>
                      </w:pPr>
                      <w:r w:rsidRPr="003C6098">
                        <w:rPr>
                          <w:rFonts w:ascii="Arial" w:hAnsi="Arial" w:cs="Arial"/>
                        </w:rPr>
                        <w:t>I believe you can…</w:t>
                      </w:r>
                    </w:p>
                  </w:txbxContent>
                </v:textbox>
              </v:roundrect>
            </w:pict>
          </mc:Fallback>
        </mc:AlternateContent>
      </w:r>
    </w:p>
    <w:p w14:paraId="296FEF7D" w14:textId="77777777" w:rsidR="00445649" w:rsidRDefault="00445649" w:rsidP="006427D8">
      <w:pPr>
        <w:pStyle w:val="Body1"/>
        <w:rPr>
          <w:rFonts w:ascii="Arial" w:hAnsi="Arial" w:cs="Arial"/>
          <w:b/>
          <w:szCs w:val="24"/>
        </w:rPr>
      </w:pPr>
    </w:p>
    <w:p w14:paraId="7194DBDC" w14:textId="77777777" w:rsidR="00445649" w:rsidRDefault="00445649" w:rsidP="006427D8">
      <w:pPr>
        <w:pStyle w:val="Body1"/>
        <w:rPr>
          <w:rFonts w:ascii="Arial" w:hAnsi="Arial" w:cs="Arial"/>
          <w:b/>
          <w:szCs w:val="24"/>
        </w:rPr>
      </w:pPr>
    </w:p>
    <w:p w14:paraId="769D0D3C" w14:textId="77777777" w:rsidR="00445649" w:rsidRDefault="00445649" w:rsidP="006427D8">
      <w:pPr>
        <w:pStyle w:val="Body1"/>
        <w:rPr>
          <w:rFonts w:ascii="Arial" w:hAnsi="Arial" w:cs="Arial"/>
          <w:b/>
          <w:szCs w:val="24"/>
        </w:rPr>
      </w:pPr>
    </w:p>
    <w:p w14:paraId="54CD245A" w14:textId="77777777" w:rsidR="00445649" w:rsidRDefault="00445649" w:rsidP="006427D8">
      <w:pPr>
        <w:pStyle w:val="Body1"/>
        <w:rPr>
          <w:rFonts w:ascii="Arial" w:hAnsi="Arial" w:cs="Arial"/>
          <w:b/>
          <w:szCs w:val="24"/>
        </w:rPr>
      </w:pPr>
    </w:p>
    <w:p w14:paraId="1231BE67" w14:textId="77777777" w:rsidR="00445649" w:rsidRDefault="00445649" w:rsidP="006427D8">
      <w:pPr>
        <w:pStyle w:val="Body1"/>
        <w:rPr>
          <w:rFonts w:ascii="Arial" w:hAnsi="Arial" w:cs="Arial"/>
          <w:b/>
          <w:szCs w:val="24"/>
        </w:rPr>
      </w:pPr>
    </w:p>
    <w:p w14:paraId="36FEB5B0" w14:textId="77777777" w:rsidR="00445649" w:rsidRDefault="00445649" w:rsidP="006427D8">
      <w:pPr>
        <w:pStyle w:val="Body1"/>
        <w:rPr>
          <w:rFonts w:ascii="Arial" w:hAnsi="Arial" w:cs="Arial"/>
          <w:b/>
          <w:szCs w:val="24"/>
        </w:rPr>
      </w:pPr>
    </w:p>
    <w:p w14:paraId="30D7AA69" w14:textId="77777777" w:rsidR="00445649" w:rsidRDefault="00445649" w:rsidP="006427D8">
      <w:pPr>
        <w:pStyle w:val="Body1"/>
        <w:rPr>
          <w:rFonts w:ascii="Arial" w:hAnsi="Arial" w:cs="Arial"/>
          <w:b/>
          <w:szCs w:val="24"/>
        </w:rPr>
      </w:pPr>
    </w:p>
    <w:p w14:paraId="7196D064" w14:textId="77777777" w:rsidR="00445649" w:rsidRDefault="00445649" w:rsidP="006427D8">
      <w:pPr>
        <w:pStyle w:val="Body1"/>
        <w:rPr>
          <w:rFonts w:ascii="Arial" w:hAnsi="Arial" w:cs="Arial"/>
          <w:b/>
          <w:szCs w:val="24"/>
        </w:rPr>
      </w:pPr>
    </w:p>
    <w:p w14:paraId="34FF1C98" w14:textId="77777777" w:rsidR="00445649" w:rsidRDefault="00445649" w:rsidP="006427D8">
      <w:pPr>
        <w:pStyle w:val="Body1"/>
        <w:rPr>
          <w:rFonts w:ascii="Arial" w:hAnsi="Arial" w:cs="Arial"/>
          <w:b/>
          <w:szCs w:val="24"/>
        </w:rPr>
      </w:pPr>
    </w:p>
    <w:p w14:paraId="6D072C0D" w14:textId="77777777" w:rsidR="00445649" w:rsidRDefault="00445649" w:rsidP="006427D8">
      <w:pPr>
        <w:pStyle w:val="Body1"/>
        <w:rPr>
          <w:rFonts w:ascii="Arial" w:hAnsi="Arial" w:cs="Arial"/>
          <w:b/>
          <w:szCs w:val="24"/>
        </w:rPr>
      </w:pPr>
    </w:p>
    <w:p w14:paraId="48A21919" w14:textId="77777777" w:rsidR="00445649" w:rsidRDefault="00445649" w:rsidP="006427D8">
      <w:pPr>
        <w:pStyle w:val="Body1"/>
        <w:rPr>
          <w:rFonts w:ascii="Arial" w:hAnsi="Arial" w:cs="Arial"/>
          <w:b/>
          <w:szCs w:val="24"/>
        </w:rPr>
      </w:pPr>
    </w:p>
    <w:p w14:paraId="1221A610" w14:textId="77777777" w:rsidR="00445649" w:rsidRDefault="0058024B" w:rsidP="006427D8">
      <w:pPr>
        <w:pStyle w:val="Body1"/>
        <w:rPr>
          <w:rFonts w:ascii="Arial" w:hAnsi="Arial" w:cs="Arial"/>
          <w:b/>
          <w:szCs w:val="24"/>
        </w:rPr>
      </w:pPr>
      <w:r>
        <w:rPr>
          <w:rFonts w:ascii="Times New Roman" w:hAnsi="Times New Roman"/>
          <w:noProof/>
          <w:color w:val="auto"/>
          <w:szCs w:val="24"/>
        </w:rPr>
        <mc:AlternateContent>
          <mc:Choice Requires="wps">
            <w:drawing>
              <wp:anchor distT="36576" distB="36576" distL="36576" distR="36576" simplePos="0" relativeHeight="251660800" behindDoc="0" locked="0" layoutInCell="1" allowOverlap="1" wp14:anchorId="58F917D3" wp14:editId="07777777">
                <wp:simplePos x="0" y="0"/>
                <wp:positionH relativeFrom="column">
                  <wp:posOffset>-62865</wp:posOffset>
                </wp:positionH>
                <wp:positionV relativeFrom="paragraph">
                  <wp:posOffset>125730</wp:posOffset>
                </wp:positionV>
                <wp:extent cx="9740900" cy="2189480"/>
                <wp:effectExtent l="13335" t="20955" r="18415" b="184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0" cy="2189480"/>
                        </a:xfrm>
                        <a:prstGeom prst="roundRect">
                          <a:avLst>
                            <a:gd name="adj" fmla="val 16667"/>
                          </a:avLst>
                        </a:prstGeom>
                        <a:solidFill>
                          <a:srgbClr val="F8CBAD"/>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A5741BB" w14:textId="77777777" w:rsidR="008436CB" w:rsidRDefault="008436CB" w:rsidP="008436CB">
                            <w:pPr>
                              <w:widowControl w:val="0"/>
                              <w:rPr>
                                <w:rFonts w:ascii="Arial" w:hAnsi="Arial" w:cs="Arial"/>
                                <w:b/>
                                <w:bCs/>
                              </w:rPr>
                            </w:pPr>
                            <w:r>
                              <w:rPr>
                                <w:rFonts w:ascii="Arial" w:hAnsi="Arial" w:cs="Arial"/>
                                <w:b/>
                                <w:bCs/>
                              </w:rPr>
                              <w:t xml:space="preserve">Key Phrases to use to challenge </w:t>
                            </w:r>
                          </w:p>
                          <w:p w14:paraId="6BD62F5C"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You are breaking the rule of ….      I expect you to</w:t>
                            </w:r>
                            <w:proofErr w:type="gramStart"/>
                            <w:r>
                              <w:rPr>
                                <w:rFonts w:ascii="Arial" w:hAnsi="Arial" w:cs="Arial"/>
                              </w:rPr>
                              <w:t>…..</w:t>
                            </w:r>
                            <w:proofErr w:type="gramEnd"/>
                            <w:r>
                              <w:rPr>
                                <w:rFonts w:ascii="Arial" w:hAnsi="Arial" w:cs="Arial"/>
                              </w:rPr>
                              <w:t xml:space="preserve">      I will allow you time to think and make the right decision </w:t>
                            </w:r>
                            <w:proofErr w:type="gramStart"/>
                            <w:r>
                              <w:rPr>
                                <w:rFonts w:ascii="Arial" w:hAnsi="Arial" w:cs="Arial"/>
                              </w:rPr>
                              <w:t>…..</w:t>
                            </w:r>
                            <w:proofErr w:type="gramEnd"/>
                            <w:r>
                              <w:rPr>
                                <w:rFonts w:ascii="Arial" w:hAnsi="Arial" w:cs="Arial"/>
                              </w:rPr>
                              <w:t xml:space="preserve"> </w:t>
                            </w:r>
                          </w:p>
                          <w:p w14:paraId="4C08E59B"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This is your first reminder because… </w:t>
                            </w:r>
                          </w:p>
                          <w:p w14:paraId="38996EC9" w14:textId="7BE314B5"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The expectation is that you ……….. This is your first reminder / second reminder.  A consequence will be applied now.  You </w:t>
                            </w:r>
                            <w:r w:rsidR="00B8074E">
                              <w:rPr>
                                <w:rFonts w:ascii="Arial" w:hAnsi="Arial" w:cs="Arial"/>
                              </w:rPr>
                              <w:t>will</w:t>
                            </w:r>
                            <w:bookmarkStart w:id="0" w:name="_GoBack"/>
                            <w:bookmarkEnd w:id="0"/>
                            <w:r w:rsidR="00A12C40">
                              <w:rPr>
                                <w:rFonts w:ascii="Arial" w:hAnsi="Arial" w:cs="Arial"/>
                              </w:rPr>
                              <w:t xml:space="preserve"> have to complete the work at playtime / have a discussion in your time. </w:t>
                            </w:r>
                          </w:p>
                          <w:p w14:paraId="1C36401C"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I expect you to ……. This is the first/ second reminder. </w:t>
                            </w:r>
                          </w:p>
                          <w:p w14:paraId="59C620F3" w14:textId="7C23CC83"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Your behaviour is disturbing the class therefore you need to take some time to regain control. Take yourself to …… I will support you.       SPACE ———— </w:t>
                            </w:r>
                            <w:r w:rsidR="00A12C40">
                              <w:rPr>
                                <w:rFonts w:ascii="Arial" w:hAnsi="Arial" w:cs="Arial"/>
                              </w:rPr>
                              <w:t xml:space="preserve">it is a positive decision to take yourself. I don’t want to have to hold or move you. You can make a good choice. </w:t>
                            </w:r>
                            <w:r>
                              <w:rPr>
                                <w:rFonts w:ascii="Arial" w:hAnsi="Arial" w:cs="Arial"/>
                              </w:rPr>
                              <w:t xml:space="preserve"> </w:t>
                            </w:r>
                          </w:p>
                          <w:p w14:paraId="60D09645"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917D3" id="AutoShape 9" o:spid="_x0000_s1032" style="position:absolute;margin-left:-4.95pt;margin-top:9.9pt;width:767pt;height:172.4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" fillcolor="#f8cbad" strokeweight="2pt">
                <v:shadow color="black"/>
                <v:textbox inset="2.88pt,2.88pt,2.88pt,2.88pt">
                  <w:txbxContent>
                    <w:p w14:paraId="7A5741BB" w14:textId="77777777" w:rsidR="008436CB" w:rsidRDefault="008436CB" w:rsidP="008436CB">
                      <w:pPr>
                        <w:widowControl w:val="0"/>
                        <w:rPr>
                          <w:rFonts w:ascii="Arial" w:hAnsi="Arial" w:cs="Arial"/>
                          <w:b/>
                          <w:bCs/>
                        </w:rPr>
                      </w:pPr>
                      <w:r>
                        <w:rPr>
                          <w:rFonts w:ascii="Arial" w:hAnsi="Arial" w:cs="Arial"/>
                          <w:b/>
                          <w:bCs/>
                        </w:rPr>
                        <w:t xml:space="preserve">Key Phrases to use to challenge </w:t>
                      </w:r>
                    </w:p>
                    <w:p w14:paraId="6BD62F5C"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You are breaking the rule of ….      I expect you to</w:t>
                      </w:r>
                      <w:proofErr w:type="gramStart"/>
                      <w:r>
                        <w:rPr>
                          <w:rFonts w:ascii="Arial" w:hAnsi="Arial" w:cs="Arial"/>
                        </w:rPr>
                        <w:t>…..</w:t>
                      </w:r>
                      <w:proofErr w:type="gramEnd"/>
                      <w:r>
                        <w:rPr>
                          <w:rFonts w:ascii="Arial" w:hAnsi="Arial" w:cs="Arial"/>
                        </w:rPr>
                        <w:t xml:space="preserve">      I will allow you time to think and make the right decision </w:t>
                      </w:r>
                      <w:proofErr w:type="gramStart"/>
                      <w:r>
                        <w:rPr>
                          <w:rFonts w:ascii="Arial" w:hAnsi="Arial" w:cs="Arial"/>
                        </w:rPr>
                        <w:t>…..</w:t>
                      </w:r>
                      <w:proofErr w:type="gramEnd"/>
                      <w:r>
                        <w:rPr>
                          <w:rFonts w:ascii="Arial" w:hAnsi="Arial" w:cs="Arial"/>
                        </w:rPr>
                        <w:t xml:space="preserve"> </w:t>
                      </w:r>
                    </w:p>
                    <w:p w14:paraId="4C08E59B"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This is your first reminder because… </w:t>
                      </w:r>
                    </w:p>
                    <w:p w14:paraId="38996EC9" w14:textId="7BE314B5"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The expectation is that you ……….. This is your first reminder / second reminder.  A consequence will be applied now.  You </w:t>
                      </w:r>
                      <w:r w:rsidR="00B8074E">
                        <w:rPr>
                          <w:rFonts w:ascii="Arial" w:hAnsi="Arial" w:cs="Arial"/>
                        </w:rPr>
                        <w:t>will</w:t>
                      </w:r>
                      <w:bookmarkStart w:id="1" w:name="_GoBack"/>
                      <w:bookmarkEnd w:id="1"/>
                      <w:r w:rsidR="00A12C40">
                        <w:rPr>
                          <w:rFonts w:ascii="Arial" w:hAnsi="Arial" w:cs="Arial"/>
                        </w:rPr>
                        <w:t xml:space="preserve"> have to complete the work at playtime / have a discussion in your time. </w:t>
                      </w:r>
                    </w:p>
                    <w:p w14:paraId="1C36401C"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I expect you to ……. This is the first/ second reminder. </w:t>
                      </w:r>
                    </w:p>
                    <w:p w14:paraId="59C620F3" w14:textId="7C23CC83"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Your behaviour is disturbing the class therefore you need to take some time to regain control. Take yourself to …… I will support you.       SPACE ———— </w:t>
                      </w:r>
                      <w:r w:rsidR="00A12C40">
                        <w:rPr>
                          <w:rFonts w:ascii="Arial" w:hAnsi="Arial" w:cs="Arial"/>
                        </w:rPr>
                        <w:t xml:space="preserve">it is a positive decision to take yourself. I don’t want to have to hold or move you. You can make a good choice. </w:t>
                      </w:r>
                      <w:r>
                        <w:rPr>
                          <w:rFonts w:ascii="Arial" w:hAnsi="Arial" w:cs="Arial"/>
                        </w:rPr>
                        <w:t xml:space="preserve"> </w:t>
                      </w:r>
                    </w:p>
                    <w:p w14:paraId="60D09645"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w:t>
                      </w:r>
                    </w:p>
                  </w:txbxContent>
                </v:textbox>
              </v:roundrect>
            </w:pict>
          </mc:Fallback>
        </mc:AlternateContent>
      </w:r>
    </w:p>
    <w:p w14:paraId="6BD18F9B" w14:textId="77777777" w:rsidR="00445649" w:rsidRDefault="00445649" w:rsidP="006427D8">
      <w:pPr>
        <w:pStyle w:val="Body1"/>
        <w:rPr>
          <w:rFonts w:ascii="Arial" w:hAnsi="Arial" w:cs="Arial"/>
          <w:b/>
          <w:szCs w:val="24"/>
        </w:rPr>
      </w:pPr>
    </w:p>
    <w:p w14:paraId="238601FE" w14:textId="77777777" w:rsidR="00445649" w:rsidRDefault="00445649" w:rsidP="006427D8">
      <w:pPr>
        <w:pStyle w:val="Body1"/>
        <w:rPr>
          <w:rFonts w:ascii="Arial" w:hAnsi="Arial" w:cs="Arial"/>
          <w:b/>
          <w:szCs w:val="24"/>
        </w:rPr>
      </w:pPr>
    </w:p>
    <w:p w14:paraId="0F3CABC7" w14:textId="77777777" w:rsidR="00445649" w:rsidRDefault="00445649" w:rsidP="006427D8">
      <w:pPr>
        <w:pStyle w:val="Body1"/>
        <w:rPr>
          <w:rFonts w:ascii="Arial" w:hAnsi="Arial" w:cs="Arial"/>
          <w:b/>
          <w:szCs w:val="24"/>
        </w:rPr>
      </w:pPr>
    </w:p>
    <w:p w14:paraId="5B08B5D1" w14:textId="77777777" w:rsidR="00445649" w:rsidRDefault="00445649" w:rsidP="006427D8">
      <w:pPr>
        <w:pStyle w:val="Body1"/>
        <w:rPr>
          <w:rFonts w:ascii="Arial" w:hAnsi="Arial" w:cs="Arial"/>
          <w:b/>
          <w:szCs w:val="24"/>
        </w:rPr>
      </w:pPr>
    </w:p>
    <w:p w14:paraId="16DEB4AB" w14:textId="77777777" w:rsidR="00445649" w:rsidRDefault="00445649" w:rsidP="006427D8">
      <w:pPr>
        <w:pStyle w:val="Body1"/>
        <w:rPr>
          <w:rFonts w:ascii="Arial" w:hAnsi="Arial" w:cs="Arial"/>
          <w:b/>
          <w:szCs w:val="24"/>
        </w:rPr>
      </w:pPr>
    </w:p>
    <w:p w14:paraId="0AD9C6F4" w14:textId="77777777" w:rsidR="00445649" w:rsidRDefault="00445649" w:rsidP="006427D8">
      <w:pPr>
        <w:pStyle w:val="Body1"/>
        <w:rPr>
          <w:rFonts w:ascii="Arial" w:hAnsi="Arial" w:cs="Arial"/>
          <w:b/>
          <w:szCs w:val="24"/>
        </w:rPr>
      </w:pPr>
    </w:p>
    <w:p w14:paraId="4B1F511A" w14:textId="77777777" w:rsidR="00445649" w:rsidRDefault="00445649" w:rsidP="006427D8">
      <w:pPr>
        <w:pStyle w:val="Body1"/>
        <w:rPr>
          <w:rFonts w:ascii="Arial" w:hAnsi="Arial" w:cs="Arial"/>
          <w:b/>
          <w:szCs w:val="24"/>
        </w:rPr>
      </w:pPr>
    </w:p>
    <w:p w14:paraId="65F9C3DC" w14:textId="77777777" w:rsidR="00445649" w:rsidRDefault="00445649" w:rsidP="006427D8">
      <w:pPr>
        <w:pStyle w:val="Body1"/>
        <w:rPr>
          <w:rFonts w:ascii="Arial" w:hAnsi="Arial" w:cs="Arial"/>
          <w:b/>
          <w:szCs w:val="24"/>
        </w:rPr>
      </w:pPr>
    </w:p>
    <w:p w14:paraId="5023141B" w14:textId="77777777" w:rsidR="00445649" w:rsidRDefault="00445649" w:rsidP="006427D8">
      <w:pPr>
        <w:pStyle w:val="Body1"/>
        <w:rPr>
          <w:rFonts w:ascii="Arial" w:hAnsi="Arial" w:cs="Arial"/>
          <w:b/>
          <w:szCs w:val="24"/>
        </w:rPr>
      </w:pPr>
    </w:p>
    <w:p w14:paraId="1F3B1409" w14:textId="77777777" w:rsidR="00445649" w:rsidRDefault="00445649" w:rsidP="006427D8">
      <w:pPr>
        <w:pStyle w:val="Body1"/>
        <w:rPr>
          <w:rFonts w:ascii="Arial" w:hAnsi="Arial" w:cs="Arial"/>
          <w:b/>
          <w:szCs w:val="24"/>
        </w:rPr>
      </w:pPr>
    </w:p>
    <w:p w14:paraId="562C75D1" w14:textId="77777777" w:rsidR="00445649" w:rsidRDefault="00445649" w:rsidP="006427D8">
      <w:pPr>
        <w:pStyle w:val="Body1"/>
        <w:rPr>
          <w:rFonts w:ascii="Arial" w:hAnsi="Arial" w:cs="Arial"/>
          <w:b/>
          <w:szCs w:val="24"/>
        </w:rPr>
      </w:pPr>
    </w:p>
    <w:p w14:paraId="664355AD" w14:textId="77777777" w:rsidR="00445649" w:rsidRDefault="00445649" w:rsidP="006427D8">
      <w:pPr>
        <w:pStyle w:val="Body1"/>
        <w:rPr>
          <w:rFonts w:ascii="Arial" w:hAnsi="Arial" w:cs="Arial"/>
          <w:b/>
          <w:szCs w:val="24"/>
        </w:rPr>
      </w:pPr>
    </w:p>
    <w:p w14:paraId="1A965116" w14:textId="77777777" w:rsidR="00445649" w:rsidRDefault="00445649" w:rsidP="006427D8">
      <w:pPr>
        <w:pStyle w:val="Body1"/>
        <w:rPr>
          <w:rFonts w:ascii="Arial" w:hAnsi="Arial" w:cs="Arial"/>
          <w:b/>
          <w:szCs w:val="24"/>
        </w:rPr>
      </w:pPr>
    </w:p>
    <w:p w14:paraId="4EBA1871" w14:textId="77777777" w:rsidR="00445649" w:rsidRDefault="0058024B" w:rsidP="006427D8">
      <w:pPr>
        <w:pStyle w:val="Body1"/>
        <w:rPr>
          <w:rFonts w:ascii="Arial" w:hAnsi="Arial" w:cs="Arial"/>
          <w:b/>
          <w:szCs w:val="24"/>
        </w:rPr>
      </w:pPr>
      <w:r>
        <w:rPr>
          <w:rFonts w:ascii="Times New Roman" w:hAnsi="Times New Roman"/>
          <w:noProof/>
          <w:color w:val="auto"/>
          <w:szCs w:val="24"/>
        </w:rPr>
        <mc:AlternateContent>
          <mc:Choice Requires="wps">
            <w:drawing>
              <wp:anchor distT="36576" distB="36576" distL="36576" distR="36576" simplePos="0" relativeHeight="251661824" behindDoc="0" locked="0" layoutInCell="1" allowOverlap="1" wp14:anchorId="16D572C4" wp14:editId="07777777">
                <wp:simplePos x="0" y="0"/>
                <wp:positionH relativeFrom="column">
                  <wp:posOffset>-38100</wp:posOffset>
                </wp:positionH>
                <wp:positionV relativeFrom="paragraph">
                  <wp:posOffset>137795</wp:posOffset>
                </wp:positionV>
                <wp:extent cx="9740900" cy="1875790"/>
                <wp:effectExtent l="19050" t="13970" r="22225" b="152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0" cy="1875790"/>
                        </a:xfrm>
                        <a:prstGeom prst="roundRect">
                          <a:avLst>
                            <a:gd name="adj" fmla="val 16667"/>
                          </a:avLst>
                        </a:prstGeom>
                        <a:solidFill>
                          <a:srgbClr val="00B050"/>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1B59854" w14:textId="77777777" w:rsidR="008436CB" w:rsidRDefault="008436CB" w:rsidP="008436CB">
                            <w:pPr>
                              <w:widowControl w:val="0"/>
                              <w:rPr>
                                <w:rFonts w:ascii="Arial" w:hAnsi="Arial" w:cs="Arial"/>
                                <w:b/>
                                <w:bCs/>
                              </w:rPr>
                            </w:pPr>
                            <w:r>
                              <w:rPr>
                                <w:rFonts w:ascii="Arial" w:hAnsi="Arial" w:cs="Arial"/>
                                <w:b/>
                                <w:bCs/>
                              </w:rPr>
                              <w:t xml:space="preserve">RESTORATIVE AND REPAIR </w:t>
                            </w:r>
                          </w:p>
                          <w:p w14:paraId="05F69F14"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What has happened from your point of view? </w:t>
                            </w:r>
                          </w:p>
                          <w:p w14:paraId="58933998"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What were you thinking / feeling at the time? </w:t>
                            </w:r>
                          </w:p>
                          <w:p w14:paraId="524170F0"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Who was affected? Who else was affected? </w:t>
                            </w:r>
                          </w:p>
                          <w:p w14:paraId="009A3151"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What do you need to do right now? </w:t>
                            </w:r>
                          </w:p>
                          <w:p w14:paraId="2C71669A" w14:textId="77777777" w:rsidR="008436CB" w:rsidRDefault="008436CB" w:rsidP="008436CB">
                            <w:pPr>
                              <w:widowControl w:val="0"/>
                              <w:ind w:left="567" w:hanging="567"/>
                              <w:rPr>
                                <w:rFonts w:ascii="Arial" w:hAnsi="Arial" w:cs="Arial"/>
                              </w:rPr>
                            </w:pPr>
                            <w:r>
                              <w:rPr>
                                <w:rFonts w:ascii="Symbol" w:hAnsi="Symbol"/>
                                <w:lang w:val="x-none"/>
                              </w:rPr>
                              <w:t></w:t>
                            </w:r>
                            <w:r>
                              <w:t> </w:t>
                            </w:r>
                            <w:r>
                              <w:rPr>
                                <w:rFonts w:ascii="Arial" w:hAnsi="Arial" w:cs="Arial"/>
                              </w:rPr>
                              <w:t xml:space="preserve">What can you do  / can be done to make this right?    </w:t>
                            </w:r>
                            <w:r w:rsidR="00C409CF">
                              <w:rPr>
                                <w:rFonts w:ascii="Arial" w:hAnsi="Arial" w:cs="Arial"/>
                              </w:rPr>
                              <w:t>(</w:t>
                            </w:r>
                            <w:r>
                              <w:rPr>
                                <w:rFonts w:ascii="Arial" w:hAnsi="Arial" w:cs="Arial"/>
                              </w:rPr>
                              <w:t xml:space="preserve">What consequence needs to be in place?)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A852921">
              <v:roundrect id="AutoShape 10" style="position:absolute;margin-left:-3pt;margin-top:10.85pt;width:767pt;height:147.7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3" fillcolor="#00b050"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">
                <v:shadow color="black"/>
                <v:textbox inset="2.88pt,2.88pt,2.88pt,2.88pt">
                  <w:txbxContent>
                    <w:p w:rsidR="008436CB" w:rsidP="008436CB" w:rsidRDefault="008436CB" w14:paraId="2ABBE432" wp14:textId="77777777">
                      <w:pPr>
                        <w:widowControl w:val="0"/>
                        <w:rPr>
                          <w:rFonts w:ascii="Arial" w:hAnsi="Arial" w:cs="Arial"/>
                          <w:b/>
                          <w:bCs/>
                        </w:rPr>
                      </w:pPr>
                      <w:r>
                        <w:rPr>
                          <w:rFonts w:ascii="Arial" w:hAnsi="Arial" w:cs="Arial"/>
                          <w:b/>
                          <w:bCs/>
                        </w:rPr>
                        <w:t xml:space="preserve">RESTORATIVE AND REPAIR </w:t>
                      </w:r>
                    </w:p>
                    <w:p w:rsidR="008436CB" w:rsidP="008436CB" w:rsidRDefault="008436CB" w14:paraId="2B970590" wp14:textId="77777777">
                      <w:pPr>
                        <w:widowControl w:val="0"/>
                        <w:ind w:left="567" w:hanging="567"/>
                        <w:rPr>
                          <w:rFonts w:ascii="Arial" w:hAnsi="Arial" w:cs="Arial"/>
                        </w:rPr>
                      </w:pPr>
                      <w:r>
                        <w:rPr>
                          <w:rFonts w:ascii="Symbol" w:hAnsi="Symbol"/>
                          <w:lang w:val="x-none"/>
                        </w:rPr>
                        <w:t></w:t>
                      </w:r>
                      <w:r>
                        <w:t> </w:t>
                      </w:r>
                      <w:r>
                        <w:rPr>
                          <w:rFonts w:ascii="Arial" w:hAnsi="Arial" w:cs="Arial"/>
                        </w:rPr>
                        <w:t xml:space="preserve">What has happened from your point of view? </w:t>
                      </w:r>
                    </w:p>
                    <w:p w:rsidR="008436CB" w:rsidP="008436CB" w:rsidRDefault="008436CB" w14:paraId="23FE6605" wp14:textId="77777777">
                      <w:pPr>
                        <w:widowControl w:val="0"/>
                        <w:ind w:left="567" w:hanging="567"/>
                        <w:rPr>
                          <w:rFonts w:ascii="Arial" w:hAnsi="Arial" w:cs="Arial"/>
                        </w:rPr>
                      </w:pPr>
                      <w:r>
                        <w:rPr>
                          <w:rFonts w:ascii="Symbol" w:hAnsi="Symbol"/>
                          <w:lang w:val="x-none"/>
                        </w:rPr>
                        <w:t></w:t>
                      </w:r>
                      <w:r>
                        <w:t> </w:t>
                      </w:r>
                      <w:r>
                        <w:rPr>
                          <w:rFonts w:ascii="Arial" w:hAnsi="Arial" w:cs="Arial"/>
                        </w:rPr>
                        <w:t xml:space="preserve">What were you thinking / feeling at the time? </w:t>
                      </w:r>
                    </w:p>
                    <w:p w:rsidR="008436CB" w:rsidP="008436CB" w:rsidRDefault="008436CB" w14:paraId="7B782AD9" wp14:textId="77777777">
                      <w:pPr>
                        <w:widowControl w:val="0"/>
                        <w:ind w:left="567" w:hanging="567"/>
                        <w:rPr>
                          <w:rFonts w:ascii="Arial" w:hAnsi="Arial" w:cs="Arial"/>
                        </w:rPr>
                      </w:pPr>
                      <w:r>
                        <w:rPr>
                          <w:rFonts w:ascii="Symbol" w:hAnsi="Symbol"/>
                          <w:lang w:val="x-none"/>
                        </w:rPr>
                        <w:t></w:t>
                      </w:r>
                      <w:r>
                        <w:t> </w:t>
                      </w:r>
                      <w:r>
                        <w:rPr>
                          <w:rFonts w:ascii="Arial" w:hAnsi="Arial" w:cs="Arial"/>
                        </w:rPr>
                        <w:t xml:space="preserve">Who was affected? Who else was affected? </w:t>
                      </w:r>
                    </w:p>
                    <w:p w:rsidR="008436CB" w:rsidP="008436CB" w:rsidRDefault="008436CB" w14:paraId="06F32B0D" wp14:textId="77777777">
                      <w:pPr>
                        <w:widowControl w:val="0"/>
                        <w:ind w:left="567" w:hanging="567"/>
                        <w:rPr>
                          <w:rFonts w:ascii="Arial" w:hAnsi="Arial" w:cs="Arial"/>
                        </w:rPr>
                      </w:pPr>
                      <w:r>
                        <w:rPr>
                          <w:rFonts w:ascii="Symbol" w:hAnsi="Symbol"/>
                          <w:lang w:val="x-none"/>
                        </w:rPr>
                        <w:t></w:t>
                      </w:r>
                      <w:r>
                        <w:t> </w:t>
                      </w:r>
                      <w:r>
                        <w:rPr>
                          <w:rFonts w:ascii="Arial" w:hAnsi="Arial" w:cs="Arial"/>
                        </w:rPr>
                        <w:t xml:space="preserve">What do you need to do right now? </w:t>
                      </w:r>
                    </w:p>
                    <w:p w:rsidR="008436CB" w:rsidP="008436CB" w:rsidRDefault="008436CB" w14:paraId="66DABE4C" wp14:textId="77777777">
                      <w:pPr>
                        <w:widowControl w:val="0"/>
                        <w:ind w:left="567" w:hanging="567"/>
                        <w:rPr>
                          <w:rFonts w:ascii="Arial" w:hAnsi="Arial" w:cs="Arial"/>
                        </w:rPr>
                      </w:pPr>
                      <w:r>
                        <w:rPr>
                          <w:rFonts w:ascii="Symbol" w:hAnsi="Symbol"/>
                          <w:lang w:val="x-none"/>
                        </w:rPr>
                        <w:t></w:t>
                      </w:r>
                      <w:r>
                        <w:t> </w:t>
                      </w:r>
                      <w:r>
                        <w:rPr>
                          <w:rFonts w:ascii="Arial" w:hAnsi="Arial" w:cs="Arial"/>
                        </w:rPr>
                        <w:t xml:space="preserve">What can you do  / can be done to make this right?    </w:t>
                      </w:r>
                      <w:r w:rsidR="00C409CF">
                        <w:rPr>
                          <w:rFonts w:ascii="Arial" w:hAnsi="Arial" w:cs="Arial"/>
                        </w:rPr>
                        <w:t>(</w:t>
                      </w:r>
                      <w:r>
                        <w:rPr>
                          <w:rFonts w:ascii="Arial" w:hAnsi="Arial" w:cs="Arial"/>
                        </w:rPr>
                        <w:t xml:space="preserve">What consequence needs to be in place?) </w:t>
                      </w:r>
                    </w:p>
                  </w:txbxContent>
                </v:textbox>
              </v:roundrect>
            </w:pict>
          </mc:Fallback>
        </mc:AlternateContent>
      </w:r>
    </w:p>
    <w:p w14:paraId="7DF4E37C" w14:textId="77777777" w:rsidR="00445649" w:rsidRDefault="00445649" w:rsidP="006427D8">
      <w:pPr>
        <w:pStyle w:val="Body1"/>
        <w:rPr>
          <w:rFonts w:ascii="Arial" w:hAnsi="Arial" w:cs="Arial"/>
          <w:b/>
          <w:szCs w:val="24"/>
        </w:rPr>
      </w:pPr>
    </w:p>
    <w:p w14:paraId="44FB30F8" w14:textId="77777777" w:rsidR="00445649" w:rsidRDefault="00445649" w:rsidP="006427D8">
      <w:pPr>
        <w:pStyle w:val="Body1"/>
        <w:rPr>
          <w:rFonts w:ascii="Arial" w:hAnsi="Arial" w:cs="Arial"/>
          <w:b/>
          <w:szCs w:val="24"/>
        </w:rPr>
      </w:pPr>
    </w:p>
    <w:p w14:paraId="1DA6542E" w14:textId="77777777" w:rsidR="00445649" w:rsidRDefault="00445649" w:rsidP="006427D8">
      <w:pPr>
        <w:pStyle w:val="Body1"/>
        <w:rPr>
          <w:rFonts w:ascii="Arial" w:hAnsi="Arial" w:cs="Arial"/>
          <w:b/>
          <w:szCs w:val="24"/>
        </w:rPr>
      </w:pPr>
    </w:p>
    <w:p w14:paraId="3041E394" w14:textId="77777777" w:rsidR="00445649" w:rsidRDefault="00445649" w:rsidP="006427D8">
      <w:pPr>
        <w:pStyle w:val="Body1"/>
        <w:rPr>
          <w:rFonts w:ascii="Arial" w:hAnsi="Arial" w:cs="Arial"/>
          <w:b/>
          <w:szCs w:val="24"/>
        </w:rPr>
      </w:pPr>
    </w:p>
    <w:p w14:paraId="722B00AE" w14:textId="77777777" w:rsidR="00445649" w:rsidRDefault="00445649" w:rsidP="006427D8">
      <w:pPr>
        <w:pStyle w:val="Body1"/>
        <w:rPr>
          <w:rFonts w:ascii="Arial" w:hAnsi="Arial" w:cs="Arial"/>
          <w:b/>
          <w:szCs w:val="24"/>
        </w:rPr>
      </w:pPr>
    </w:p>
    <w:p w14:paraId="42C6D796" w14:textId="77777777" w:rsidR="00445649" w:rsidRDefault="00445649" w:rsidP="006427D8">
      <w:pPr>
        <w:pStyle w:val="Body1"/>
        <w:rPr>
          <w:rFonts w:ascii="Arial" w:hAnsi="Arial" w:cs="Arial"/>
          <w:b/>
          <w:szCs w:val="24"/>
        </w:rPr>
      </w:pPr>
    </w:p>
    <w:p w14:paraId="6E1831B3" w14:textId="77777777" w:rsidR="00445649" w:rsidRDefault="00445649" w:rsidP="006427D8">
      <w:pPr>
        <w:pStyle w:val="Body1"/>
        <w:rPr>
          <w:rFonts w:ascii="Arial" w:hAnsi="Arial" w:cs="Arial"/>
          <w:b/>
          <w:szCs w:val="24"/>
        </w:rPr>
      </w:pPr>
    </w:p>
    <w:p w14:paraId="54E11D2A" w14:textId="77777777" w:rsidR="00AA71A5" w:rsidRDefault="00AA71A5" w:rsidP="006427D8">
      <w:pPr>
        <w:pStyle w:val="Body1"/>
        <w:rPr>
          <w:rFonts w:ascii="Arial" w:hAnsi="Arial" w:cs="Arial"/>
          <w:b/>
          <w:szCs w:val="24"/>
        </w:rPr>
        <w:sectPr w:rsidR="00AA71A5" w:rsidSect="00445649">
          <w:pgSz w:w="16838" w:h="11906" w:orient="landscape"/>
          <w:pgMar w:top="720" w:right="720" w:bottom="720" w:left="720" w:header="709" w:footer="709" w:gutter="0"/>
          <w:cols w:space="708"/>
          <w:docGrid w:linePitch="360"/>
        </w:sectPr>
      </w:pPr>
    </w:p>
    <w:p w14:paraId="31126E5D" w14:textId="77777777" w:rsidR="0014086B" w:rsidRDefault="0014086B" w:rsidP="006427D8">
      <w:pPr>
        <w:pStyle w:val="Body1"/>
        <w:rPr>
          <w:rFonts w:ascii="Arial" w:hAnsi="Arial" w:cs="Arial"/>
          <w:b/>
          <w:szCs w:val="24"/>
        </w:rPr>
      </w:pPr>
    </w:p>
    <w:p w14:paraId="2DE403A5" w14:textId="77777777" w:rsidR="0014086B" w:rsidRPr="006427D8" w:rsidRDefault="0014086B" w:rsidP="006427D8">
      <w:pPr>
        <w:pStyle w:val="Body1"/>
        <w:rPr>
          <w:rFonts w:ascii="Arial" w:hAnsi="Arial" w:cs="Arial"/>
          <w:b/>
          <w:szCs w:val="24"/>
        </w:rPr>
      </w:pPr>
    </w:p>
    <w:p w14:paraId="6EB73291" w14:textId="77777777" w:rsidR="00BD0130" w:rsidRDefault="006427D8" w:rsidP="006427D8">
      <w:pPr>
        <w:rPr>
          <w:rFonts w:ascii="Arial" w:hAnsi="Arial" w:cs="Arial"/>
          <w:b/>
        </w:rPr>
      </w:pPr>
      <w:r w:rsidRPr="006427D8">
        <w:rPr>
          <w:rFonts w:ascii="Arial" w:hAnsi="Arial" w:cs="Arial"/>
          <w:b/>
        </w:rPr>
        <w:t>PROCEDURES FOR DEALING WITH MAJOR BREACHES OF DISCIPLINE</w:t>
      </w:r>
    </w:p>
    <w:p w14:paraId="62431CDC" w14:textId="77777777" w:rsidR="001D0EC0" w:rsidRDefault="001D0EC0" w:rsidP="006427D8">
      <w:pPr>
        <w:rPr>
          <w:rFonts w:ascii="Arial" w:hAnsi="Arial" w:cs="Arial"/>
          <w:b/>
        </w:rPr>
      </w:pPr>
    </w:p>
    <w:p w14:paraId="7984278C" w14:textId="77777777" w:rsidR="001D0EC0" w:rsidRDefault="001D0EC0" w:rsidP="001D0EC0">
      <w:pPr>
        <w:rPr>
          <w:rFonts w:ascii="Arial" w:hAnsi="Arial" w:cs="Arial"/>
        </w:rPr>
      </w:pPr>
      <w:r>
        <w:rPr>
          <w:rFonts w:ascii="Arial" w:hAnsi="Arial" w:cs="Arial"/>
        </w:rPr>
        <w:t>Staff should always try ignoring some levels of behaviour as long as it is not impacting on the learning of the other children in the class.</w:t>
      </w:r>
      <w:r w:rsidR="005B067D">
        <w:rPr>
          <w:rFonts w:ascii="Arial" w:hAnsi="Arial" w:cs="Arial"/>
        </w:rPr>
        <w:t xml:space="preserve"> Sometimes stating the expectation and allowing children take up time can de-escalate and defuse a situation. </w:t>
      </w:r>
    </w:p>
    <w:p w14:paraId="49E398E2" w14:textId="77777777" w:rsidR="001D0EC0" w:rsidRDefault="001D0EC0" w:rsidP="001D0EC0">
      <w:pPr>
        <w:rPr>
          <w:rFonts w:ascii="Arial" w:hAnsi="Arial" w:cs="Arial"/>
        </w:rPr>
      </w:pPr>
    </w:p>
    <w:p w14:paraId="4AC64B23" w14:textId="77777777" w:rsidR="001D0EC0" w:rsidRPr="006427D8" w:rsidRDefault="00C409CF" w:rsidP="001D0EC0">
      <w:pPr>
        <w:rPr>
          <w:rFonts w:ascii="Arial" w:hAnsi="Arial" w:cs="Arial"/>
        </w:rPr>
      </w:pPr>
      <w:r>
        <w:rPr>
          <w:rFonts w:ascii="Arial" w:hAnsi="Arial" w:cs="Arial"/>
        </w:rPr>
        <w:t>The self-</w:t>
      </w:r>
      <w:r w:rsidR="001D0EC0">
        <w:rPr>
          <w:rFonts w:ascii="Arial" w:hAnsi="Arial" w:cs="Arial"/>
        </w:rPr>
        <w:t>regulation curriculum should be taught across the whole school ensuring that the children have time to understand their emotions, triggers and strategies to manage. The school expectation i</w:t>
      </w:r>
      <w:r>
        <w:rPr>
          <w:rFonts w:ascii="Arial" w:hAnsi="Arial" w:cs="Arial"/>
        </w:rPr>
        <w:t>s that children are taught self-</w:t>
      </w:r>
      <w:r w:rsidR="001D0EC0">
        <w:rPr>
          <w:rFonts w:ascii="Arial" w:hAnsi="Arial" w:cs="Arial"/>
        </w:rPr>
        <w:t xml:space="preserve">regulation through the direct curriculum and ‘teachable </w:t>
      </w:r>
      <w:proofErr w:type="gramStart"/>
      <w:r w:rsidR="001D0EC0">
        <w:rPr>
          <w:rFonts w:ascii="Arial" w:hAnsi="Arial" w:cs="Arial"/>
        </w:rPr>
        <w:t>moments’</w:t>
      </w:r>
      <w:proofErr w:type="gramEnd"/>
      <w:r w:rsidR="001D0EC0">
        <w:rPr>
          <w:rFonts w:ascii="Arial" w:hAnsi="Arial" w:cs="Arial"/>
        </w:rPr>
        <w:t xml:space="preserve">. Children should </w:t>
      </w:r>
      <w:r>
        <w:rPr>
          <w:rFonts w:ascii="Arial" w:hAnsi="Arial" w:cs="Arial"/>
        </w:rPr>
        <w:t>be taught that it is ok to self-</w:t>
      </w:r>
      <w:r w:rsidR="001D0EC0">
        <w:rPr>
          <w:rFonts w:ascii="Arial" w:hAnsi="Arial" w:cs="Arial"/>
        </w:rPr>
        <w:t xml:space="preserve">withdraw to the safe places as part of learning to regulate. </w:t>
      </w:r>
    </w:p>
    <w:p w14:paraId="16287F21" w14:textId="77777777" w:rsidR="001D0EC0" w:rsidRPr="006427D8" w:rsidRDefault="001D0EC0" w:rsidP="006427D8">
      <w:pPr>
        <w:rPr>
          <w:rFonts w:ascii="Arial" w:hAnsi="Arial" w:cs="Arial"/>
          <w:b/>
        </w:rPr>
      </w:pPr>
    </w:p>
    <w:p w14:paraId="5BE93A62" w14:textId="77777777" w:rsidR="006427D8" w:rsidRPr="006427D8" w:rsidRDefault="006427D8" w:rsidP="006427D8">
      <w:pPr>
        <w:rPr>
          <w:rFonts w:ascii="Arial" w:hAnsi="Arial" w:cs="Arial"/>
        </w:rPr>
      </w:pPr>
    </w:p>
    <w:p w14:paraId="2230C4A3" w14:textId="77777777" w:rsidR="006427D8" w:rsidRPr="006427D8" w:rsidRDefault="006427D8" w:rsidP="006427D8">
      <w:pPr>
        <w:rPr>
          <w:rFonts w:ascii="Arial" w:hAnsi="Arial" w:cs="Arial"/>
          <w:b/>
        </w:rPr>
      </w:pPr>
      <w:r w:rsidRPr="006427D8">
        <w:rPr>
          <w:rFonts w:ascii="Arial" w:hAnsi="Arial" w:cs="Arial"/>
          <w:b/>
        </w:rPr>
        <w:t>Stage 1:</w:t>
      </w:r>
      <w:r w:rsidR="005B067D">
        <w:rPr>
          <w:rFonts w:ascii="Arial" w:hAnsi="Arial" w:cs="Arial"/>
          <w:b/>
        </w:rPr>
        <w:t xml:space="preserve"> IF YOU CAN NOT IGNORE AND IT IS IMPACTING ON OTHERS </w:t>
      </w:r>
    </w:p>
    <w:p w14:paraId="77D71EC0" w14:textId="77777777" w:rsidR="00EB153F" w:rsidRDefault="00EB153F" w:rsidP="00EB153F">
      <w:pPr>
        <w:rPr>
          <w:rFonts w:ascii="Arial" w:hAnsi="Arial" w:cs="Arial"/>
          <w:i/>
          <w:color w:val="4472C4"/>
        </w:rPr>
      </w:pPr>
      <w:r w:rsidRPr="006427D8">
        <w:rPr>
          <w:rFonts w:ascii="Arial" w:hAnsi="Arial" w:cs="Arial"/>
          <w:u w:val="single"/>
        </w:rPr>
        <w:t>Step 1</w:t>
      </w:r>
    </w:p>
    <w:p w14:paraId="300E89A3" w14:textId="77777777" w:rsidR="00EB153F" w:rsidRDefault="00EB153F" w:rsidP="00EB153F">
      <w:pPr>
        <w:numPr>
          <w:ilvl w:val="0"/>
          <w:numId w:val="20"/>
        </w:numPr>
        <w:rPr>
          <w:rFonts w:ascii="Arial" w:hAnsi="Arial" w:cs="Arial"/>
          <w:i/>
          <w:color w:val="4472C4"/>
        </w:rPr>
      </w:pPr>
      <w:r w:rsidRPr="00EB153F">
        <w:rPr>
          <w:rFonts w:ascii="Arial" w:hAnsi="Arial" w:cs="Arial"/>
          <w:i/>
          <w:color w:val="4472C4"/>
        </w:rPr>
        <w:t>The TA may discreetly go over to the child and</w:t>
      </w:r>
      <w:r>
        <w:rPr>
          <w:rFonts w:ascii="Arial" w:hAnsi="Arial" w:cs="Arial"/>
          <w:i/>
          <w:color w:val="4472C4"/>
        </w:rPr>
        <w:t xml:space="preserve"> request them to stop, explain the expectations, sit with the child / offer them support. </w:t>
      </w:r>
    </w:p>
    <w:p w14:paraId="608DEACE" w14:textId="77777777" w:rsidR="00EB153F" w:rsidRDefault="00EB153F" w:rsidP="00EB153F">
      <w:pPr>
        <w:rPr>
          <w:rFonts w:ascii="Arial" w:hAnsi="Arial" w:cs="Arial"/>
          <w:i/>
          <w:color w:val="4472C4"/>
        </w:rPr>
      </w:pPr>
      <w:r w:rsidRPr="00EB153F">
        <w:rPr>
          <w:rFonts w:ascii="Arial" w:hAnsi="Arial" w:cs="Arial"/>
          <w:i/>
          <w:color w:val="4472C4"/>
        </w:rPr>
        <w:t xml:space="preserve"> </w:t>
      </w:r>
    </w:p>
    <w:p w14:paraId="69872008" w14:textId="77777777" w:rsidR="00EB153F" w:rsidRPr="00EB153F" w:rsidRDefault="00EB153F" w:rsidP="00EB153F">
      <w:pPr>
        <w:numPr>
          <w:ilvl w:val="0"/>
          <w:numId w:val="20"/>
        </w:numPr>
        <w:rPr>
          <w:rFonts w:ascii="Arial" w:hAnsi="Arial" w:cs="Arial"/>
          <w:i/>
          <w:color w:val="4472C4"/>
        </w:rPr>
      </w:pPr>
      <w:r>
        <w:rPr>
          <w:rFonts w:ascii="Arial" w:hAnsi="Arial" w:cs="Arial"/>
          <w:i/>
          <w:color w:val="4472C4"/>
        </w:rPr>
        <w:t>O</w:t>
      </w:r>
      <w:r w:rsidRPr="00EB153F">
        <w:rPr>
          <w:rFonts w:ascii="Arial" w:hAnsi="Arial" w:cs="Arial"/>
          <w:i/>
          <w:color w:val="4472C4"/>
        </w:rPr>
        <w:t>ffer them a get out e.g. “</w:t>
      </w:r>
      <w:proofErr w:type="spellStart"/>
      <w:r w:rsidRPr="00EB153F">
        <w:rPr>
          <w:rFonts w:ascii="Arial" w:hAnsi="Arial" w:cs="Arial"/>
          <w:i/>
          <w:color w:val="4472C4"/>
        </w:rPr>
        <w:t>Lets</w:t>
      </w:r>
      <w:proofErr w:type="spellEnd"/>
      <w:r w:rsidRPr="00EB153F">
        <w:rPr>
          <w:rFonts w:ascii="Arial" w:hAnsi="Arial" w:cs="Arial"/>
          <w:i/>
          <w:color w:val="4472C4"/>
        </w:rPr>
        <w:t xml:space="preserve"> just go for a quick walk, come with me to do this job.” Dependent on the child’s behavioural presentation. This quick strategy may defuse / deescalate the situation and offer a get out. </w:t>
      </w:r>
    </w:p>
    <w:p w14:paraId="384BA73E" w14:textId="77777777" w:rsidR="006427D8" w:rsidRDefault="006427D8" w:rsidP="006427D8">
      <w:pPr>
        <w:rPr>
          <w:rFonts w:ascii="Arial" w:hAnsi="Arial" w:cs="Arial"/>
        </w:rPr>
      </w:pPr>
    </w:p>
    <w:p w14:paraId="17DF36AE" w14:textId="77777777" w:rsidR="00EB153F" w:rsidRDefault="00EB153F" w:rsidP="006427D8">
      <w:pPr>
        <w:rPr>
          <w:rFonts w:ascii="Arial" w:hAnsi="Arial" w:cs="Arial"/>
        </w:rPr>
      </w:pPr>
      <w:r>
        <w:rPr>
          <w:rFonts w:ascii="Arial" w:hAnsi="Arial" w:cs="Arial"/>
        </w:rPr>
        <w:t>If that does not work…. Behaviour is escalating</w:t>
      </w:r>
      <w:proofErr w:type="gramStart"/>
      <w:r>
        <w:rPr>
          <w:rFonts w:ascii="Arial" w:hAnsi="Arial" w:cs="Arial"/>
        </w:rPr>
        <w:t>…..</w:t>
      </w:r>
      <w:proofErr w:type="gramEnd"/>
      <w:r>
        <w:rPr>
          <w:rFonts w:ascii="Arial" w:hAnsi="Arial" w:cs="Arial"/>
        </w:rPr>
        <w:t xml:space="preserve"> </w:t>
      </w:r>
    </w:p>
    <w:p w14:paraId="34B3F2EB" w14:textId="77777777" w:rsidR="00EB153F" w:rsidRPr="006427D8" w:rsidRDefault="00EB153F" w:rsidP="006427D8">
      <w:pPr>
        <w:rPr>
          <w:rFonts w:ascii="Arial" w:hAnsi="Arial" w:cs="Arial"/>
        </w:rPr>
      </w:pPr>
    </w:p>
    <w:p w14:paraId="7DDBACC1" w14:textId="07B29D96" w:rsidR="006427D8" w:rsidRDefault="006427D8" w:rsidP="006427D8">
      <w:pPr>
        <w:rPr>
          <w:rFonts w:ascii="Arial" w:hAnsi="Arial" w:cs="Arial"/>
        </w:rPr>
      </w:pPr>
      <w:r w:rsidRPr="290647FA">
        <w:rPr>
          <w:rFonts w:ascii="Arial" w:hAnsi="Arial" w:cs="Arial"/>
        </w:rPr>
        <w:t>The teacher or TA gives a verbal acknowledgement of unacceptable behaviour with a request for the child to refra</w:t>
      </w:r>
      <w:r w:rsidR="0BBF4495" w:rsidRPr="290647FA">
        <w:rPr>
          <w:rFonts w:ascii="Arial" w:hAnsi="Arial" w:cs="Arial"/>
        </w:rPr>
        <w:t>me</w:t>
      </w:r>
      <w:r w:rsidRPr="290647FA">
        <w:rPr>
          <w:rFonts w:ascii="Arial" w:hAnsi="Arial" w:cs="Arial"/>
        </w:rPr>
        <w:t>; (this includes negotiation, care and control and modelling appropriate responses).</w:t>
      </w:r>
      <w:r w:rsidR="00FB20FA" w:rsidRPr="290647FA">
        <w:rPr>
          <w:rFonts w:ascii="Arial" w:hAnsi="Arial" w:cs="Arial"/>
        </w:rPr>
        <w:t xml:space="preserve"> </w:t>
      </w:r>
      <w:r w:rsidR="00866B04" w:rsidRPr="290647FA">
        <w:rPr>
          <w:rFonts w:ascii="Arial" w:hAnsi="Arial" w:cs="Arial"/>
        </w:rPr>
        <w:t>AS OUTLINED IN THE BEHAVIOUR BLUE PRINT AND following examples</w:t>
      </w:r>
      <w:r w:rsidR="00FB20FA" w:rsidRPr="290647FA">
        <w:rPr>
          <w:rFonts w:ascii="Arial" w:hAnsi="Arial" w:cs="Arial"/>
        </w:rPr>
        <w:t xml:space="preserve"> </w:t>
      </w:r>
      <w:proofErr w:type="gramStart"/>
      <w:r w:rsidR="00FB20FA" w:rsidRPr="290647FA">
        <w:rPr>
          <w:rFonts w:ascii="Arial" w:hAnsi="Arial" w:cs="Arial"/>
        </w:rPr>
        <w:t>“ _</w:t>
      </w:r>
      <w:proofErr w:type="gramEnd"/>
      <w:r w:rsidR="00FB20FA" w:rsidRPr="290647FA">
        <w:rPr>
          <w:rFonts w:ascii="Arial" w:hAnsi="Arial" w:cs="Arial"/>
        </w:rPr>
        <w:t>____ I am asking you to sit properly and safely on your chair, this is your first reminder”</w:t>
      </w:r>
      <w:r w:rsidR="00C409CF" w:rsidRPr="290647FA">
        <w:rPr>
          <w:rFonts w:ascii="Arial" w:hAnsi="Arial" w:cs="Arial"/>
        </w:rPr>
        <w:t>.</w:t>
      </w:r>
    </w:p>
    <w:p w14:paraId="6423F863" w14:textId="77777777" w:rsidR="00BD0130" w:rsidRPr="00A14062" w:rsidRDefault="00BD0130" w:rsidP="006427D8">
      <w:pPr>
        <w:rPr>
          <w:rFonts w:ascii="Arial" w:hAnsi="Arial" w:cs="Arial"/>
          <w:color w:val="000000"/>
        </w:rPr>
      </w:pPr>
      <w:r w:rsidRPr="00A14062">
        <w:rPr>
          <w:rFonts w:ascii="Arial" w:hAnsi="Arial" w:cs="Arial"/>
          <w:color w:val="000000"/>
        </w:rPr>
        <w:t xml:space="preserve">Giving the child choices </w:t>
      </w:r>
      <w:proofErr w:type="gramStart"/>
      <w:r w:rsidRPr="00A14062">
        <w:rPr>
          <w:rFonts w:ascii="Arial" w:hAnsi="Arial" w:cs="Arial"/>
          <w:color w:val="000000"/>
        </w:rPr>
        <w:t>…..</w:t>
      </w:r>
      <w:proofErr w:type="gramEnd"/>
      <w:r w:rsidRPr="00A14062">
        <w:rPr>
          <w:rFonts w:ascii="Arial" w:hAnsi="Arial" w:cs="Arial"/>
          <w:color w:val="000000"/>
        </w:rPr>
        <w:t xml:space="preserve"> You have a choice</w:t>
      </w:r>
      <w:r w:rsidR="00C409CF">
        <w:rPr>
          <w:rFonts w:ascii="Arial" w:hAnsi="Arial" w:cs="Arial"/>
          <w:color w:val="000000"/>
        </w:rPr>
        <w:t>….</w:t>
      </w:r>
      <w:r w:rsidRPr="00A14062">
        <w:rPr>
          <w:rFonts w:ascii="Arial" w:hAnsi="Arial" w:cs="Arial"/>
          <w:color w:val="000000"/>
        </w:rPr>
        <w:t xml:space="preserve"> with limited options but allowing them some control. </w:t>
      </w:r>
      <w:r w:rsidR="00866B04">
        <w:rPr>
          <w:rFonts w:ascii="Arial" w:hAnsi="Arial" w:cs="Arial"/>
          <w:color w:val="000000"/>
        </w:rPr>
        <w:t xml:space="preserve">Take a minute at your table and show me your listening skills. </w:t>
      </w:r>
    </w:p>
    <w:p w14:paraId="29B478D4" w14:textId="77777777" w:rsidR="00866B04" w:rsidRDefault="00BD0130" w:rsidP="006427D8">
      <w:pPr>
        <w:rPr>
          <w:rFonts w:ascii="Arial" w:hAnsi="Arial" w:cs="Arial"/>
          <w:color w:val="000000"/>
        </w:rPr>
      </w:pPr>
      <w:r w:rsidRPr="00A14062">
        <w:rPr>
          <w:rFonts w:ascii="Arial" w:hAnsi="Arial" w:cs="Arial"/>
          <w:color w:val="000000"/>
        </w:rPr>
        <w:t xml:space="preserve">I can see you are in yellow zone because </w:t>
      </w:r>
      <w:proofErr w:type="gramStart"/>
      <w:r w:rsidRPr="00A14062">
        <w:rPr>
          <w:rFonts w:ascii="Arial" w:hAnsi="Arial" w:cs="Arial"/>
          <w:color w:val="000000"/>
        </w:rPr>
        <w:t>…..</w:t>
      </w:r>
      <w:proofErr w:type="gramEnd"/>
      <w:r w:rsidRPr="00A14062">
        <w:rPr>
          <w:rFonts w:ascii="Arial" w:hAnsi="Arial" w:cs="Arial"/>
          <w:color w:val="000000"/>
        </w:rPr>
        <w:t xml:space="preserve"> refer to body language. Use your strategies etc.</w:t>
      </w:r>
    </w:p>
    <w:p w14:paraId="2BAC6FC9" w14:textId="77777777" w:rsidR="00BD0130" w:rsidRDefault="00BD0130" w:rsidP="006427D8">
      <w:pPr>
        <w:rPr>
          <w:rFonts w:ascii="Arial" w:hAnsi="Arial" w:cs="Arial"/>
          <w:color w:val="000000"/>
        </w:rPr>
      </w:pPr>
      <w:r w:rsidRPr="00A14062">
        <w:rPr>
          <w:rFonts w:ascii="Arial" w:hAnsi="Arial" w:cs="Arial"/>
          <w:color w:val="000000"/>
        </w:rPr>
        <w:t xml:space="preserve"> </w:t>
      </w:r>
    </w:p>
    <w:p w14:paraId="7D34F5C7" w14:textId="77777777" w:rsidR="006427D8" w:rsidRPr="00A14062" w:rsidRDefault="006427D8" w:rsidP="006427D8">
      <w:pPr>
        <w:rPr>
          <w:rFonts w:ascii="Arial" w:hAnsi="Arial" w:cs="Arial"/>
          <w:color w:val="000000"/>
        </w:rPr>
      </w:pPr>
    </w:p>
    <w:p w14:paraId="7CA0BAC6" w14:textId="77777777" w:rsidR="006427D8" w:rsidRPr="00A14062" w:rsidRDefault="006427D8" w:rsidP="006427D8">
      <w:pPr>
        <w:rPr>
          <w:rFonts w:ascii="Arial" w:hAnsi="Arial" w:cs="Arial"/>
          <w:color w:val="000000"/>
        </w:rPr>
      </w:pPr>
      <w:r w:rsidRPr="00A14062">
        <w:rPr>
          <w:rFonts w:ascii="Arial" w:hAnsi="Arial" w:cs="Arial"/>
          <w:color w:val="000000"/>
          <w:u w:val="single"/>
        </w:rPr>
        <w:t>Step 2</w:t>
      </w:r>
      <w:r w:rsidRPr="00A14062">
        <w:rPr>
          <w:rFonts w:ascii="Arial" w:hAnsi="Arial" w:cs="Arial"/>
          <w:color w:val="000000"/>
        </w:rPr>
        <w:t xml:space="preserve"> The teacher or TA will give a further verbal reprimand stating:</w:t>
      </w:r>
    </w:p>
    <w:p w14:paraId="0B4020A7" w14:textId="77777777" w:rsidR="006427D8" w:rsidRPr="00A14062" w:rsidRDefault="006427D8" w:rsidP="006427D8">
      <w:pPr>
        <w:rPr>
          <w:rFonts w:ascii="Arial" w:hAnsi="Arial" w:cs="Arial"/>
          <w:color w:val="000000"/>
        </w:rPr>
      </w:pPr>
    </w:p>
    <w:p w14:paraId="622A45A4" w14:textId="77777777" w:rsidR="006427D8" w:rsidRPr="00A14062" w:rsidRDefault="00C409CF" w:rsidP="006427D8">
      <w:pPr>
        <w:numPr>
          <w:ilvl w:val="0"/>
          <w:numId w:val="7"/>
        </w:numPr>
        <w:rPr>
          <w:rFonts w:ascii="Arial" w:hAnsi="Arial" w:cs="Arial"/>
          <w:color w:val="000000"/>
        </w:rPr>
      </w:pPr>
      <w:r>
        <w:rPr>
          <w:rFonts w:ascii="Arial" w:hAnsi="Arial" w:cs="Arial"/>
          <w:color w:val="000000"/>
        </w:rPr>
        <w:t>T</w:t>
      </w:r>
      <w:r w:rsidR="006427D8" w:rsidRPr="00A14062">
        <w:rPr>
          <w:rFonts w:ascii="Arial" w:hAnsi="Arial" w:cs="Arial"/>
          <w:color w:val="000000"/>
        </w:rPr>
        <w:t>hat this is the second request for</w:t>
      </w:r>
      <w:r w:rsidR="00866B04">
        <w:rPr>
          <w:rFonts w:ascii="Arial" w:hAnsi="Arial" w:cs="Arial"/>
          <w:color w:val="000000"/>
        </w:rPr>
        <w:t xml:space="preserve"> you to follow the rule of XXX </w:t>
      </w:r>
      <w:r w:rsidR="006427D8" w:rsidRPr="00A14062">
        <w:rPr>
          <w:rFonts w:ascii="Arial" w:hAnsi="Arial" w:cs="Arial"/>
          <w:color w:val="000000"/>
        </w:rPr>
        <w:t xml:space="preserve">… “I </w:t>
      </w:r>
      <w:r w:rsidR="00866B04" w:rsidRPr="00866B04">
        <w:rPr>
          <w:rFonts w:ascii="Arial" w:hAnsi="Arial" w:cs="Arial"/>
          <w:b/>
          <w:color w:val="000000"/>
          <w:u w:val="single"/>
        </w:rPr>
        <w:t>expect</w:t>
      </w:r>
      <w:r w:rsidR="006427D8" w:rsidRPr="00A14062">
        <w:rPr>
          <w:rFonts w:ascii="Arial" w:hAnsi="Arial" w:cs="Arial"/>
          <w:color w:val="000000"/>
        </w:rPr>
        <w:t xml:space="preserve"> to see you… </w:t>
      </w:r>
      <w:r w:rsidR="00BD0130" w:rsidRPr="00A14062">
        <w:rPr>
          <w:rFonts w:ascii="Arial" w:hAnsi="Arial" w:cs="Arial"/>
          <w:color w:val="000000"/>
        </w:rPr>
        <w:t>again outlining that the class expectation is</w:t>
      </w:r>
      <w:proofErr w:type="gramStart"/>
      <w:r w:rsidR="00BD0130" w:rsidRPr="00A14062">
        <w:rPr>
          <w:rFonts w:ascii="Arial" w:hAnsi="Arial" w:cs="Arial"/>
          <w:color w:val="000000"/>
        </w:rPr>
        <w:t>…..</w:t>
      </w:r>
      <w:proofErr w:type="gramEnd"/>
      <w:r w:rsidR="00BD0130" w:rsidRPr="00A14062">
        <w:rPr>
          <w:rFonts w:ascii="Arial" w:hAnsi="Arial" w:cs="Arial"/>
          <w:color w:val="000000"/>
        </w:rPr>
        <w:t xml:space="preserve"> you have a choice. </w:t>
      </w:r>
      <w:proofErr w:type="gramStart"/>
      <w:r w:rsidR="00BD0130" w:rsidRPr="00A14062">
        <w:rPr>
          <w:rFonts w:ascii="Arial" w:hAnsi="Arial" w:cs="Arial"/>
          <w:color w:val="000000"/>
        </w:rPr>
        <w:t>( this</w:t>
      </w:r>
      <w:proofErr w:type="gramEnd"/>
      <w:r w:rsidR="00BD0130" w:rsidRPr="00A14062">
        <w:rPr>
          <w:rFonts w:ascii="Arial" w:hAnsi="Arial" w:cs="Arial"/>
          <w:color w:val="000000"/>
        </w:rPr>
        <w:t xml:space="preserve"> also reinforces their need to take responsibility)</w:t>
      </w:r>
      <w:r>
        <w:rPr>
          <w:rFonts w:ascii="Arial" w:hAnsi="Arial" w:cs="Arial"/>
          <w:color w:val="000000"/>
        </w:rPr>
        <w:t>.</w:t>
      </w:r>
      <w:r w:rsidR="00BD0130" w:rsidRPr="00A14062">
        <w:rPr>
          <w:rFonts w:ascii="Arial" w:hAnsi="Arial" w:cs="Arial"/>
          <w:color w:val="000000"/>
        </w:rPr>
        <w:t xml:space="preserve"> </w:t>
      </w:r>
    </w:p>
    <w:p w14:paraId="32156AA7" w14:textId="77777777" w:rsidR="006427D8" w:rsidRPr="00A14062" w:rsidRDefault="00C409CF" w:rsidP="006427D8">
      <w:pPr>
        <w:numPr>
          <w:ilvl w:val="0"/>
          <w:numId w:val="7"/>
        </w:numPr>
        <w:rPr>
          <w:rFonts w:ascii="Arial" w:hAnsi="Arial" w:cs="Arial"/>
          <w:color w:val="000000"/>
        </w:rPr>
      </w:pPr>
      <w:r>
        <w:rPr>
          <w:rFonts w:ascii="Arial" w:hAnsi="Arial" w:cs="Arial"/>
          <w:color w:val="000000"/>
        </w:rPr>
        <w:t>A</w:t>
      </w:r>
      <w:r w:rsidR="006427D8" w:rsidRPr="00A14062">
        <w:rPr>
          <w:rFonts w:ascii="Arial" w:hAnsi="Arial" w:cs="Arial"/>
          <w:color w:val="000000"/>
        </w:rPr>
        <w:t>n explanation of why the observed behaviour is unacceptable</w:t>
      </w:r>
      <w:r>
        <w:rPr>
          <w:rFonts w:ascii="Arial" w:hAnsi="Arial" w:cs="Arial"/>
          <w:color w:val="000000"/>
        </w:rPr>
        <w:t>.</w:t>
      </w:r>
    </w:p>
    <w:p w14:paraId="5F165E43" w14:textId="77777777" w:rsidR="006427D8" w:rsidRPr="00A14062" w:rsidRDefault="00C409CF" w:rsidP="00EC66EB">
      <w:pPr>
        <w:numPr>
          <w:ilvl w:val="0"/>
          <w:numId w:val="7"/>
        </w:numPr>
        <w:rPr>
          <w:rFonts w:ascii="Arial" w:hAnsi="Arial" w:cs="Arial"/>
          <w:color w:val="000000"/>
        </w:rPr>
      </w:pPr>
      <w:r>
        <w:rPr>
          <w:rFonts w:ascii="Arial" w:hAnsi="Arial" w:cs="Arial"/>
          <w:color w:val="000000"/>
        </w:rPr>
        <w:t>T</w:t>
      </w:r>
      <w:r w:rsidR="006427D8" w:rsidRPr="00A14062">
        <w:rPr>
          <w:rFonts w:ascii="Arial" w:hAnsi="Arial" w:cs="Arial"/>
          <w:color w:val="000000"/>
        </w:rPr>
        <w:t xml:space="preserve">he teacher </w:t>
      </w:r>
      <w:r w:rsidR="00866B04">
        <w:rPr>
          <w:rFonts w:ascii="Arial" w:hAnsi="Arial" w:cs="Arial"/>
          <w:color w:val="000000"/>
        </w:rPr>
        <w:t>explains that the child is finding it hard</w:t>
      </w:r>
      <w:r>
        <w:rPr>
          <w:rFonts w:ascii="Arial" w:hAnsi="Arial" w:cs="Arial"/>
          <w:color w:val="000000"/>
        </w:rPr>
        <w:t>,</w:t>
      </w:r>
      <w:r w:rsidR="00866B04">
        <w:rPr>
          <w:rFonts w:ascii="Arial" w:hAnsi="Arial" w:cs="Arial"/>
          <w:color w:val="000000"/>
        </w:rPr>
        <w:t xml:space="preserve"> so some regulation time is needed</w:t>
      </w:r>
      <w:r w:rsidR="00BD0130" w:rsidRPr="00A14062">
        <w:rPr>
          <w:rFonts w:ascii="Arial" w:hAnsi="Arial" w:cs="Arial"/>
          <w:color w:val="000000"/>
        </w:rPr>
        <w:t xml:space="preserve"> (thinking table, chill zone</w:t>
      </w:r>
      <w:r w:rsidR="006427D8" w:rsidRPr="00A14062">
        <w:rPr>
          <w:rFonts w:ascii="Arial" w:hAnsi="Arial" w:cs="Arial"/>
          <w:color w:val="000000"/>
        </w:rPr>
        <w:t>,</w:t>
      </w:r>
      <w:r w:rsidR="00866B04">
        <w:rPr>
          <w:rFonts w:ascii="Arial" w:hAnsi="Arial" w:cs="Arial"/>
          <w:color w:val="000000"/>
        </w:rPr>
        <w:t xml:space="preserve"> safe places</w:t>
      </w:r>
      <w:r w:rsidR="00BD0130" w:rsidRPr="00A14062">
        <w:rPr>
          <w:rFonts w:ascii="Arial" w:hAnsi="Arial" w:cs="Arial"/>
          <w:color w:val="000000"/>
        </w:rPr>
        <w:t xml:space="preserve"> </w:t>
      </w:r>
      <w:proofErr w:type="spellStart"/>
      <w:r w:rsidR="00BD0130" w:rsidRPr="00A14062">
        <w:rPr>
          <w:rFonts w:ascii="Arial" w:hAnsi="Arial" w:cs="Arial"/>
          <w:color w:val="000000"/>
        </w:rPr>
        <w:t>etc</w:t>
      </w:r>
      <w:proofErr w:type="spellEnd"/>
      <w:r w:rsidR="00BD0130" w:rsidRPr="00A14062">
        <w:rPr>
          <w:rFonts w:ascii="Arial" w:hAnsi="Arial" w:cs="Arial"/>
          <w:color w:val="000000"/>
        </w:rPr>
        <w:t>)</w:t>
      </w:r>
      <w:r>
        <w:rPr>
          <w:rFonts w:ascii="Arial" w:hAnsi="Arial" w:cs="Arial"/>
          <w:color w:val="000000"/>
        </w:rPr>
        <w:t xml:space="preserve">, </w:t>
      </w:r>
      <w:r w:rsidR="006427D8" w:rsidRPr="00A14062">
        <w:rPr>
          <w:rFonts w:ascii="Arial" w:hAnsi="Arial" w:cs="Arial"/>
          <w:color w:val="000000"/>
        </w:rPr>
        <w:t>out of the situation to think about an appropriate response.</w:t>
      </w:r>
    </w:p>
    <w:p w14:paraId="1D7B270A" w14:textId="77777777" w:rsidR="006427D8" w:rsidRPr="00A14062" w:rsidRDefault="006427D8" w:rsidP="006427D8">
      <w:pPr>
        <w:rPr>
          <w:rFonts w:ascii="Arial" w:hAnsi="Arial" w:cs="Arial"/>
          <w:color w:val="000000"/>
        </w:rPr>
      </w:pPr>
    </w:p>
    <w:p w14:paraId="4385D233" w14:textId="77777777" w:rsidR="006427D8" w:rsidRPr="00A14062" w:rsidRDefault="006427D8" w:rsidP="006427D8">
      <w:pPr>
        <w:pStyle w:val="Footer"/>
        <w:tabs>
          <w:tab w:val="clear" w:pos="4153"/>
          <w:tab w:val="clear" w:pos="8306"/>
        </w:tabs>
        <w:rPr>
          <w:rFonts w:ascii="Arial" w:hAnsi="Arial" w:cs="Arial"/>
          <w:color w:val="000000"/>
        </w:rPr>
      </w:pPr>
      <w:r w:rsidRPr="00A14062">
        <w:rPr>
          <w:rFonts w:ascii="Arial" w:hAnsi="Arial" w:cs="Arial"/>
          <w:color w:val="000000"/>
        </w:rPr>
        <w:t>N.B</w:t>
      </w:r>
      <w:r w:rsidR="00C409CF">
        <w:rPr>
          <w:rFonts w:ascii="Arial" w:hAnsi="Arial" w:cs="Arial"/>
          <w:color w:val="000000"/>
        </w:rPr>
        <w:t>.</w:t>
      </w:r>
      <w:r w:rsidRPr="00A14062">
        <w:rPr>
          <w:rFonts w:ascii="Arial" w:hAnsi="Arial" w:cs="Arial"/>
          <w:color w:val="000000"/>
        </w:rPr>
        <w:t xml:space="preserve"> Pupils should be requested to go to the </w:t>
      </w:r>
      <w:r w:rsidR="00BD0130" w:rsidRPr="00A14062">
        <w:rPr>
          <w:rFonts w:ascii="Arial" w:hAnsi="Arial" w:cs="Arial"/>
          <w:color w:val="000000"/>
        </w:rPr>
        <w:t xml:space="preserve">agreed </w:t>
      </w:r>
      <w:r w:rsidR="00866B04">
        <w:rPr>
          <w:rFonts w:ascii="Arial" w:hAnsi="Arial" w:cs="Arial"/>
          <w:color w:val="000000"/>
        </w:rPr>
        <w:t>Regulation</w:t>
      </w:r>
      <w:r w:rsidR="00BD0130" w:rsidRPr="00A14062">
        <w:rPr>
          <w:rFonts w:ascii="Arial" w:hAnsi="Arial" w:cs="Arial"/>
          <w:color w:val="000000"/>
        </w:rPr>
        <w:t xml:space="preserve"> area</w:t>
      </w:r>
      <w:r w:rsidRPr="00A14062">
        <w:rPr>
          <w:rFonts w:ascii="Arial" w:hAnsi="Arial" w:cs="Arial"/>
          <w:color w:val="000000"/>
        </w:rPr>
        <w:t xml:space="preserve"> in a quiet, calm neutral voice.  An aggressive tone merely displays your anger, which may well be rewarding to the pupil and may also provoke an equally aggressive response.</w:t>
      </w:r>
      <w:r w:rsidR="00866B04">
        <w:rPr>
          <w:rFonts w:ascii="Arial" w:hAnsi="Arial" w:cs="Arial"/>
          <w:color w:val="000000"/>
        </w:rPr>
        <w:t xml:space="preserve"> (See the adult coaching model through Conscious Discipline) </w:t>
      </w:r>
    </w:p>
    <w:p w14:paraId="4F904CB7" w14:textId="77777777" w:rsidR="006427D8" w:rsidRPr="006427D8" w:rsidRDefault="006427D8" w:rsidP="006427D8">
      <w:pPr>
        <w:rPr>
          <w:rFonts w:ascii="Arial" w:hAnsi="Arial" w:cs="Arial"/>
        </w:rPr>
      </w:pPr>
    </w:p>
    <w:p w14:paraId="354E91EC" w14:textId="77777777" w:rsidR="006427D8" w:rsidRPr="006427D8" w:rsidRDefault="006427D8" w:rsidP="006427D8">
      <w:pPr>
        <w:rPr>
          <w:rFonts w:ascii="Arial" w:hAnsi="Arial" w:cs="Arial"/>
          <w:b/>
        </w:rPr>
      </w:pPr>
      <w:r w:rsidRPr="006427D8">
        <w:rPr>
          <w:rFonts w:ascii="Arial" w:hAnsi="Arial" w:cs="Arial"/>
          <w:b/>
        </w:rPr>
        <w:t>N</w:t>
      </w:r>
      <w:r w:rsidR="00C409CF">
        <w:rPr>
          <w:rFonts w:ascii="Arial" w:hAnsi="Arial" w:cs="Arial"/>
          <w:b/>
        </w:rPr>
        <w:t>.B</w:t>
      </w:r>
      <w:r w:rsidRPr="006427D8">
        <w:rPr>
          <w:rFonts w:ascii="Arial" w:hAnsi="Arial" w:cs="Arial"/>
          <w:b/>
        </w:rPr>
        <w:t>. In most situations the child responds to this request, and will leave the classroom and return within a few minutes, much more in control and able to continue with his/her work.</w:t>
      </w:r>
    </w:p>
    <w:p w14:paraId="06971CD3" w14:textId="77777777" w:rsidR="006427D8" w:rsidRPr="006427D8" w:rsidRDefault="006427D8" w:rsidP="006427D8">
      <w:pPr>
        <w:rPr>
          <w:rFonts w:ascii="Arial" w:hAnsi="Arial" w:cs="Arial"/>
          <w:b/>
        </w:rPr>
      </w:pPr>
    </w:p>
    <w:p w14:paraId="45351C91" w14:textId="0957BB08" w:rsidR="006427D8" w:rsidRDefault="006427D8" w:rsidP="290647FA">
      <w:pPr>
        <w:rPr>
          <w:rFonts w:ascii="Arial" w:hAnsi="Arial" w:cs="Arial"/>
          <w:b/>
          <w:bCs/>
        </w:rPr>
      </w:pPr>
      <w:r w:rsidRPr="290647FA">
        <w:rPr>
          <w:rFonts w:ascii="Arial" w:hAnsi="Arial" w:cs="Arial"/>
          <w:b/>
          <w:bCs/>
        </w:rPr>
        <w:t>AT THIS POINT THE CHILD MUST BE WELCOMED BACK IN</w:t>
      </w:r>
      <w:r w:rsidR="00C409CF" w:rsidRPr="290647FA">
        <w:rPr>
          <w:rFonts w:ascii="Arial" w:hAnsi="Arial" w:cs="Arial"/>
          <w:b/>
          <w:bCs/>
        </w:rPr>
        <w:t>TO THE CLASSROOM BY THE TEACHER</w:t>
      </w:r>
      <w:r w:rsidR="00866B04" w:rsidRPr="290647FA">
        <w:rPr>
          <w:rFonts w:ascii="Arial" w:hAnsi="Arial" w:cs="Arial"/>
          <w:b/>
          <w:bCs/>
        </w:rPr>
        <w:t xml:space="preserve">. </w:t>
      </w:r>
      <w:r w:rsidR="00C409CF" w:rsidRPr="290647FA">
        <w:rPr>
          <w:rFonts w:ascii="Arial" w:hAnsi="Arial" w:cs="Arial"/>
          <w:b/>
          <w:bCs/>
        </w:rPr>
        <w:t xml:space="preserve"> </w:t>
      </w:r>
      <w:r w:rsidR="00866B04" w:rsidRPr="290647FA">
        <w:rPr>
          <w:rFonts w:ascii="Arial" w:hAnsi="Arial" w:cs="Arial"/>
          <w:b/>
          <w:bCs/>
        </w:rPr>
        <w:t>The adult supporting the child shou</w:t>
      </w:r>
      <w:r w:rsidR="00C409CF" w:rsidRPr="290647FA">
        <w:rPr>
          <w:rFonts w:ascii="Arial" w:hAnsi="Arial" w:cs="Arial"/>
          <w:b/>
          <w:bCs/>
        </w:rPr>
        <w:t xml:space="preserve">ld have used the </w:t>
      </w:r>
      <w:r w:rsidR="5FC9F06D" w:rsidRPr="290647FA">
        <w:rPr>
          <w:rFonts w:ascii="Arial" w:hAnsi="Arial" w:cs="Arial"/>
          <w:b/>
          <w:bCs/>
        </w:rPr>
        <w:t>4</w:t>
      </w:r>
      <w:r w:rsidR="00C409CF" w:rsidRPr="290647FA">
        <w:rPr>
          <w:rFonts w:ascii="Arial" w:hAnsi="Arial" w:cs="Arial"/>
          <w:b/>
          <w:bCs/>
        </w:rPr>
        <w:t xml:space="preserve"> </w:t>
      </w:r>
      <w:proofErr w:type="gramStart"/>
      <w:r w:rsidR="00C409CF" w:rsidRPr="290647FA">
        <w:rPr>
          <w:rFonts w:ascii="Arial" w:hAnsi="Arial" w:cs="Arial"/>
          <w:b/>
          <w:bCs/>
        </w:rPr>
        <w:t>step</w:t>
      </w:r>
      <w:proofErr w:type="gramEnd"/>
      <w:r w:rsidR="00C409CF" w:rsidRPr="290647FA">
        <w:rPr>
          <w:rFonts w:ascii="Arial" w:hAnsi="Arial" w:cs="Arial"/>
          <w:b/>
          <w:bCs/>
        </w:rPr>
        <w:t xml:space="preserve"> to self-</w:t>
      </w:r>
      <w:r w:rsidR="00866B04" w:rsidRPr="290647FA">
        <w:rPr>
          <w:rFonts w:ascii="Arial" w:hAnsi="Arial" w:cs="Arial"/>
          <w:b/>
          <w:bCs/>
        </w:rPr>
        <w:t xml:space="preserve">regulation </w:t>
      </w:r>
      <w:r w:rsidR="00866B04" w:rsidRPr="290647FA">
        <w:rPr>
          <w:rFonts w:ascii="Arial" w:hAnsi="Arial" w:cs="Arial"/>
          <w:b/>
          <w:bCs/>
        </w:rPr>
        <w:lastRenderedPageBreak/>
        <w:t>model to ensure the child is back into a regulated stated for learning. The t</w:t>
      </w:r>
      <w:r w:rsidR="00C409CF" w:rsidRPr="290647FA">
        <w:rPr>
          <w:rFonts w:ascii="Arial" w:hAnsi="Arial" w:cs="Arial"/>
          <w:b/>
          <w:bCs/>
        </w:rPr>
        <w:t>eacher would follow this</w:t>
      </w:r>
      <w:r w:rsidR="00777DD5" w:rsidRPr="290647FA">
        <w:rPr>
          <w:rFonts w:ascii="Arial" w:hAnsi="Arial" w:cs="Arial"/>
          <w:b/>
          <w:bCs/>
        </w:rPr>
        <w:t xml:space="preserve"> up</w:t>
      </w:r>
      <w:r w:rsidR="00C409CF" w:rsidRPr="290647FA">
        <w:rPr>
          <w:rFonts w:ascii="Arial" w:hAnsi="Arial" w:cs="Arial"/>
          <w:b/>
          <w:bCs/>
        </w:rPr>
        <w:t xml:space="preserve"> </w:t>
      </w:r>
      <w:r w:rsidR="00EB153F" w:rsidRPr="290647FA">
        <w:rPr>
          <w:rFonts w:ascii="Arial" w:hAnsi="Arial" w:cs="Arial"/>
          <w:b/>
          <w:bCs/>
        </w:rPr>
        <w:t xml:space="preserve">at the end of the session prior to the reward break. </w:t>
      </w:r>
    </w:p>
    <w:p w14:paraId="09922958" w14:textId="1A9C3623" w:rsidR="006427D8" w:rsidRPr="006427D8" w:rsidRDefault="00866B04" w:rsidP="290647FA">
      <w:pPr>
        <w:rPr>
          <w:rFonts w:ascii="Arial" w:hAnsi="Arial" w:cs="Arial"/>
          <w:b/>
          <w:bCs/>
        </w:rPr>
      </w:pPr>
      <w:r w:rsidRPr="290647FA">
        <w:rPr>
          <w:rFonts w:ascii="Arial" w:hAnsi="Arial" w:cs="Arial"/>
          <w:b/>
          <w:bCs/>
        </w:rPr>
        <w:t xml:space="preserve">The child would know </w:t>
      </w:r>
      <w:r w:rsidR="00EB153F" w:rsidRPr="290647FA">
        <w:rPr>
          <w:rFonts w:ascii="Arial" w:hAnsi="Arial" w:cs="Arial"/>
          <w:b/>
          <w:bCs/>
        </w:rPr>
        <w:t>that there is an expectation to repair</w:t>
      </w:r>
      <w:r w:rsidRPr="290647FA">
        <w:rPr>
          <w:rFonts w:ascii="Arial" w:hAnsi="Arial" w:cs="Arial"/>
          <w:b/>
          <w:bCs/>
        </w:rPr>
        <w:t xml:space="preserve"> </w:t>
      </w:r>
      <w:r w:rsidR="00EB153F" w:rsidRPr="290647FA">
        <w:rPr>
          <w:rFonts w:ascii="Arial" w:hAnsi="Arial" w:cs="Arial"/>
          <w:b/>
          <w:bCs/>
        </w:rPr>
        <w:t xml:space="preserve">by having a conversation with the teacher </w:t>
      </w:r>
      <w:r w:rsidR="3F984382" w:rsidRPr="290647FA">
        <w:rPr>
          <w:rFonts w:ascii="Arial" w:hAnsi="Arial" w:cs="Arial"/>
          <w:b/>
          <w:bCs/>
        </w:rPr>
        <w:t>and/or</w:t>
      </w:r>
      <w:r w:rsidR="00EB153F" w:rsidRPr="290647FA">
        <w:rPr>
          <w:rFonts w:ascii="Arial" w:hAnsi="Arial" w:cs="Arial"/>
          <w:b/>
          <w:bCs/>
        </w:rPr>
        <w:t xml:space="preserve"> catching up with work. </w:t>
      </w:r>
    </w:p>
    <w:p w14:paraId="2A1F701D" w14:textId="77777777" w:rsidR="006427D8" w:rsidRPr="006427D8" w:rsidRDefault="006427D8" w:rsidP="006427D8">
      <w:pPr>
        <w:rPr>
          <w:rFonts w:ascii="Arial" w:hAnsi="Arial" w:cs="Arial"/>
        </w:rPr>
      </w:pPr>
    </w:p>
    <w:p w14:paraId="72037F80" w14:textId="77777777" w:rsidR="00866B04" w:rsidRPr="00320897" w:rsidRDefault="006427D8" w:rsidP="006427D8">
      <w:pPr>
        <w:numPr>
          <w:ilvl w:val="12"/>
          <w:numId w:val="0"/>
        </w:numPr>
        <w:rPr>
          <w:rFonts w:ascii="Arial" w:hAnsi="Arial" w:cs="Arial"/>
        </w:rPr>
      </w:pPr>
      <w:r w:rsidRPr="00320897">
        <w:rPr>
          <w:rFonts w:ascii="Arial" w:hAnsi="Arial" w:cs="Arial"/>
        </w:rPr>
        <w:t xml:space="preserve">The adult who is supporting the child at </w:t>
      </w:r>
      <w:r w:rsidR="00EC66EB" w:rsidRPr="00320897">
        <w:rPr>
          <w:rFonts w:ascii="Arial" w:hAnsi="Arial" w:cs="Arial"/>
        </w:rPr>
        <w:t>‘</w:t>
      </w:r>
      <w:r w:rsidR="00866B04" w:rsidRPr="00320897">
        <w:rPr>
          <w:rFonts w:ascii="Arial" w:hAnsi="Arial" w:cs="Arial"/>
        </w:rPr>
        <w:t xml:space="preserve">regulation station’ </w:t>
      </w:r>
      <w:r w:rsidRPr="00320897">
        <w:rPr>
          <w:rFonts w:ascii="Arial" w:hAnsi="Arial" w:cs="Arial"/>
        </w:rPr>
        <w:t xml:space="preserve">would judge the situation and ensure that they have had a significant period of time in order to calm and think about their actions. </w:t>
      </w:r>
      <w:r w:rsidR="00866B04" w:rsidRPr="00320897">
        <w:rPr>
          <w:rFonts w:ascii="Arial" w:hAnsi="Arial" w:cs="Arial"/>
        </w:rPr>
        <w:t xml:space="preserve">However, the adult needs to make the right judgment. Is the child dysregulated or opting out? </w:t>
      </w:r>
    </w:p>
    <w:p w14:paraId="04DE10BF" w14:textId="77777777" w:rsidR="00866B04" w:rsidRPr="00320897" w:rsidRDefault="00866B04" w:rsidP="006427D8">
      <w:pPr>
        <w:numPr>
          <w:ilvl w:val="12"/>
          <w:numId w:val="0"/>
        </w:numPr>
        <w:rPr>
          <w:rFonts w:ascii="Arial" w:hAnsi="Arial" w:cs="Arial"/>
        </w:rPr>
      </w:pPr>
      <w:r w:rsidRPr="00320897">
        <w:rPr>
          <w:rFonts w:ascii="Arial" w:hAnsi="Arial" w:cs="Arial"/>
        </w:rPr>
        <w:t xml:space="preserve">These are very different and need to be managed very differently. </w:t>
      </w:r>
    </w:p>
    <w:p w14:paraId="03EFCA41" w14:textId="77777777" w:rsidR="00866B04" w:rsidRDefault="00866B04" w:rsidP="006427D8">
      <w:pPr>
        <w:numPr>
          <w:ilvl w:val="12"/>
          <w:numId w:val="0"/>
        </w:numPr>
        <w:rPr>
          <w:rFonts w:ascii="Arial" w:hAnsi="Arial" w:cs="Arial"/>
        </w:rPr>
      </w:pPr>
    </w:p>
    <w:p w14:paraId="38E523C2" w14:textId="03E0FFD0" w:rsidR="006427D8" w:rsidRPr="006427D8" w:rsidRDefault="006427D8" w:rsidP="290647FA">
      <w:pPr>
        <w:rPr>
          <w:rFonts w:ascii="Arial" w:hAnsi="Arial" w:cs="Arial"/>
        </w:rPr>
      </w:pPr>
      <w:r w:rsidRPr="290647FA">
        <w:rPr>
          <w:rFonts w:ascii="Arial" w:hAnsi="Arial" w:cs="Arial"/>
        </w:rPr>
        <w:t>However, if the pupil continues to disrupt on his/her return or you can see that he/she is still not ready, you may ask him/</w:t>
      </w:r>
      <w:r w:rsidR="00EC66EB" w:rsidRPr="290647FA">
        <w:rPr>
          <w:rFonts w:ascii="Arial" w:hAnsi="Arial" w:cs="Arial"/>
        </w:rPr>
        <w:t xml:space="preserve">her to return to the appropriate </w:t>
      </w:r>
      <w:r w:rsidR="00866B04" w:rsidRPr="290647FA">
        <w:rPr>
          <w:rFonts w:ascii="Arial" w:hAnsi="Arial" w:cs="Arial"/>
        </w:rPr>
        <w:t xml:space="preserve">safe place area. </w:t>
      </w:r>
      <w:r w:rsidRPr="290647FA">
        <w:rPr>
          <w:rFonts w:ascii="Arial" w:hAnsi="Arial" w:cs="Arial"/>
        </w:rPr>
        <w:t xml:space="preserve">  If </w:t>
      </w:r>
      <w:r w:rsidR="00866B04" w:rsidRPr="290647FA">
        <w:rPr>
          <w:rFonts w:ascii="Arial" w:hAnsi="Arial" w:cs="Arial"/>
        </w:rPr>
        <w:t>the child is not regulated then they will persistently disrupt the class</w:t>
      </w:r>
      <w:r w:rsidR="4A7262E0" w:rsidRPr="290647FA">
        <w:rPr>
          <w:rFonts w:ascii="Arial" w:hAnsi="Arial" w:cs="Arial"/>
        </w:rPr>
        <w:t xml:space="preserve">; </w:t>
      </w:r>
      <w:r w:rsidR="00866B04" w:rsidRPr="290647FA">
        <w:rPr>
          <w:rFonts w:ascii="Arial" w:hAnsi="Arial" w:cs="Arial"/>
        </w:rPr>
        <w:t>therefore</w:t>
      </w:r>
      <w:r w:rsidR="0E757A32" w:rsidRPr="290647FA">
        <w:rPr>
          <w:rFonts w:ascii="Arial" w:hAnsi="Arial" w:cs="Arial"/>
        </w:rPr>
        <w:t>,</w:t>
      </w:r>
      <w:r w:rsidR="00866B04" w:rsidRPr="290647FA">
        <w:rPr>
          <w:rFonts w:ascii="Arial" w:hAnsi="Arial" w:cs="Arial"/>
        </w:rPr>
        <w:t xml:space="preserve"> it is crucial that the adult has judged the situation accordingly. If</w:t>
      </w:r>
      <w:r w:rsidRPr="290647FA">
        <w:rPr>
          <w:rFonts w:ascii="Arial" w:hAnsi="Arial" w:cs="Arial"/>
        </w:rPr>
        <w:t xml:space="preserve"> the pupil is still not ready and continuing to disturb the class; he/she will be asked to work outside the class with a TA for the rest of the session. </w:t>
      </w:r>
      <w:r w:rsidR="00C409CF" w:rsidRPr="290647FA">
        <w:rPr>
          <w:rFonts w:ascii="Arial" w:hAnsi="Arial" w:cs="Arial"/>
        </w:rPr>
        <w:t>(</w:t>
      </w:r>
      <w:r w:rsidR="00BC0637" w:rsidRPr="290647FA">
        <w:rPr>
          <w:rFonts w:ascii="Arial" w:hAnsi="Arial" w:cs="Arial"/>
        </w:rPr>
        <w:t>Again,</w:t>
      </w:r>
      <w:r w:rsidR="00866B04" w:rsidRPr="290647FA">
        <w:rPr>
          <w:rFonts w:ascii="Arial" w:hAnsi="Arial" w:cs="Arial"/>
        </w:rPr>
        <w:t xml:space="preserve"> this should not be used routinely</w:t>
      </w:r>
    </w:p>
    <w:p w14:paraId="5F96A722" w14:textId="77777777" w:rsidR="006427D8" w:rsidRPr="006427D8" w:rsidRDefault="006427D8" w:rsidP="006427D8">
      <w:pPr>
        <w:numPr>
          <w:ilvl w:val="12"/>
          <w:numId w:val="0"/>
        </w:numPr>
        <w:rPr>
          <w:rFonts w:ascii="Arial" w:hAnsi="Arial" w:cs="Arial"/>
        </w:rPr>
      </w:pPr>
    </w:p>
    <w:p w14:paraId="2F1B36D3" w14:textId="77777777" w:rsidR="006427D8" w:rsidRPr="006427D8" w:rsidRDefault="0076434D" w:rsidP="006427D8">
      <w:pPr>
        <w:rPr>
          <w:rFonts w:ascii="Arial" w:hAnsi="Arial" w:cs="Arial"/>
        </w:rPr>
      </w:pPr>
      <w:r>
        <w:rPr>
          <w:rFonts w:ascii="Arial" w:hAnsi="Arial" w:cs="Arial"/>
        </w:rPr>
        <w:t>I</w:t>
      </w:r>
      <w:r w:rsidR="00C409CF">
        <w:rPr>
          <w:rFonts w:ascii="Arial" w:hAnsi="Arial" w:cs="Arial"/>
        </w:rPr>
        <w:t>f the child refuses to take the</w:t>
      </w:r>
      <w:r w:rsidR="006427D8" w:rsidRPr="006427D8">
        <w:rPr>
          <w:rFonts w:ascii="Arial" w:hAnsi="Arial" w:cs="Arial"/>
        </w:rPr>
        <w:t xml:space="preserve"> option</w:t>
      </w:r>
      <w:r>
        <w:rPr>
          <w:rFonts w:ascii="Arial" w:hAnsi="Arial" w:cs="Arial"/>
        </w:rPr>
        <w:t>s given,</w:t>
      </w:r>
      <w:r w:rsidR="006427D8" w:rsidRPr="006427D8">
        <w:rPr>
          <w:rFonts w:ascii="Arial" w:hAnsi="Arial" w:cs="Arial"/>
        </w:rPr>
        <w:t xml:space="preserve"> and continues to place </w:t>
      </w:r>
      <w:r>
        <w:rPr>
          <w:rFonts w:ascii="Arial" w:hAnsi="Arial" w:cs="Arial"/>
        </w:rPr>
        <w:t>themselves or others</w:t>
      </w:r>
      <w:r w:rsidR="006427D8" w:rsidRPr="006427D8">
        <w:rPr>
          <w:rFonts w:ascii="Arial" w:hAnsi="Arial" w:cs="Arial"/>
        </w:rPr>
        <w:t xml:space="preserve"> at risk or there is damage to property, or the child continues to engage in any behaviour which is significantly prejudicial to maintaining order and discipline at the school or among any of its pupils, whether the behaviour occurs in a classroom during a teaching session o</w:t>
      </w:r>
      <w:r>
        <w:rPr>
          <w:rFonts w:ascii="Arial" w:hAnsi="Arial" w:cs="Arial"/>
        </w:rPr>
        <w:t>r elsewhere, then the child may</w:t>
      </w:r>
      <w:r w:rsidR="006427D8" w:rsidRPr="006427D8">
        <w:rPr>
          <w:rFonts w:ascii="Arial" w:hAnsi="Arial" w:cs="Arial"/>
        </w:rPr>
        <w:t xml:space="preserve"> be </w:t>
      </w:r>
      <w:r>
        <w:rPr>
          <w:rFonts w:ascii="Arial" w:hAnsi="Arial" w:cs="Arial"/>
        </w:rPr>
        <w:t xml:space="preserve">requested or </w:t>
      </w:r>
      <w:r w:rsidR="006427D8" w:rsidRPr="006427D8">
        <w:rPr>
          <w:rFonts w:ascii="Arial" w:hAnsi="Arial" w:cs="Arial"/>
        </w:rPr>
        <w:t xml:space="preserve">escorted to </w:t>
      </w:r>
      <w:r>
        <w:rPr>
          <w:rFonts w:ascii="Arial" w:hAnsi="Arial" w:cs="Arial"/>
        </w:rPr>
        <w:t>Safe Place</w:t>
      </w:r>
      <w:r w:rsidR="006427D8" w:rsidRPr="006427D8">
        <w:rPr>
          <w:rFonts w:ascii="Arial" w:hAnsi="Arial" w:cs="Arial"/>
        </w:rPr>
        <w:t xml:space="preserve"> by a member of staff.</w:t>
      </w:r>
    </w:p>
    <w:p w14:paraId="5B95CD12" w14:textId="77777777" w:rsidR="006427D8" w:rsidRPr="006427D8" w:rsidRDefault="006427D8" w:rsidP="006427D8">
      <w:pPr>
        <w:rPr>
          <w:rFonts w:ascii="Arial" w:hAnsi="Arial" w:cs="Arial"/>
          <w:u w:val="single"/>
        </w:rPr>
      </w:pPr>
    </w:p>
    <w:p w14:paraId="3AEFC903" w14:textId="39A4AE39" w:rsidR="006427D8" w:rsidRDefault="006427D8" w:rsidP="006427D8">
      <w:pPr>
        <w:rPr>
          <w:rFonts w:ascii="Arial" w:hAnsi="Arial" w:cs="Arial"/>
        </w:rPr>
      </w:pPr>
      <w:r w:rsidRPr="290647FA">
        <w:rPr>
          <w:rFonts w:ascii="Arial" w:hAnsi="Arial" w:cs="Arial"/>
          <w:u w:val="single"/>
        </w:rPr>
        <w:t>Step 3</w:t>
      </w:r>
      <w:r w:rsidRPr="290647FA">
        <w:rPr>
          <w:rFonts w:ascii="Arial" w:hAnsi="Arial" w:cs="Arial"/>
        </w:rPr>
        <w:t xml:space="preserve"> The teacher</w:t>
      </w:r>
      <w:r w:rsidR="0076434D" w:rsidRPr="290647FA">
        <w:rPr>
          <w:rFonts w:ascii="Arial" w:hAnsi="Arial" w:cs="Arial"/>
        </w:rPr>
        <w:t xml:space="preserve"> / support staff</w:t>
      </w:r>
      <w:r w:rsidRPr="290647FA">
        <w:rPr>
          <w:rFonts w:ascii="Arial" w:hAnsi="Arial" w:cs="Arial"/>
        </w:rPr>
        <w:t xml:space="preserve"> will then state their intention to </w:t>
      </w:r>
      <w:r w:rsidR="0076434D" w:rsidRPr="290647FA">
        <w:rPr>
          <w:rFonts w:ascii="Arial" w:hAnsi="Arial" w:cs="Arial"/>
        </w:rPr>
        <w:t>guide the child to an agreed</w:t>
      </w:r>
      <w:r w:rsidRPr="290647FA">
        <w:rPr>
          <w:rFonts w:ascii="Arial" w:hAnsi="Arial" w:cs="Arial"/>
        </w:rPr>
        <w:t xml:space="preserve"> </w:t>
      </w:r>
      <w:r w:rsidR="00FB20FA" w:rsidRPr="290647FA">
        <w:rPr>
          <w:rFonts w:ascii="Arial" w:hAnsi="Arial" w:cs="Arial"/>
        </w:rPr>
        <w:t xml:space="preserve">Safe </w:t>
      </w:r>
      <w:r w:rsidR="0076434D" w:rsidRPr="290647FA">
        <w:rPr>
          <w:rFonts w:ascii="Arial" w:hAnsi="Arial" w:cs="Arial"/>
        </w:rPr>
        <w:t xml:space="preserve">Place </w:t>
      </w:r>
      <w:proofErr w:type="gramStart"/>
      <w:r w:rsidR="0076434D" w:rsidRPr="290647FA">
        <w:rPr>
          <w:rFonts w:ascii="Arial" w:hAnsi="Arial" w:cs="Arial"/>
        </w:rPr>
        <w:t>( rainbow</w:t>
      </w:r>
      <w:proofErr w:type="gramEnd"/>
      <w:r w:rsidR="0076434D" w:rsidRPr="290647FA">
        <w:rPr>
          <w:rFonts w:ascii="Arial" w:hAnsi="Arial" w:cs="Arial"/>
        </w:rPr>
        <w:t xml:space="preserve"> room, safe place) </w:t>
      </w:r>
      <w:r w:rsidR="00FB20FA" w:rsidRPr="290647FA">
        <w:rPr>
          <w:rFonts w:ascii="Arial" w:hAnsi="Arial" w:cs="Arial"/>
        </w:rPr>
        <w:t xml:space="preserve"> – 3 clear reminders for safety and </w:t>
      </w:r>
      <w:r w:rsidR="032DB372" w:rsidRPr="290647FA">
        <w:rPr>
          <w:rFonts w:ascii="Arial" w:hAnsi="Arial" w:cs="Arial"/>
        </w:rPr>
        <w:t xml:space="preserve">for </w:t>
      </w:r>
      <w:r w:rsidR="00FB20FA" w:rsidRPr="290647FA">
        <w:rPr>
          <w:rFonts w:ascii="Arial" w:hAnsi="Arial" w:cs="Arial"/>
        </w:rPr>
        <w:t>taking self</w:t>
      </w:r>
      <w:r w:rsidR="2F230799" w:rsidRPr="290647FA">
        <w:rPr>
          <w:rFonts w:ascii="Arial" w:hAnsi="Arial" w:cs="Arial"/>
        </w:rPr>
        <w:t>-</w:t>
      </w:r>
      <w:r w:rsidR="00FB20FA" w:rsidRPr="290647FA">
        <w:rPr>
          <w:rFonts w:ascii="Arial" w:hAnsi="Arial" w:cs="Arial"/>
        </w:rPr>
        <w:t xml:space="preserve">withdrawal should be given. </w:t>
      </w:r>
    </w:p>
    <w:p w14:paraId="434D4CD8" w14:textId="77777777" w:rsidR="00EB153F" w:rsidRPr="00EB153F" w:rsidRDefault="00EB153F" w:rsidP="006427D8">
      <w:pPr>
        <w:rPr>
          <w:rFonts w:ascii="Arial" w:hAnsi="Arial" w:cs="Arial"/>
          <w:b/>
        </w:rPr>
      </w:pPr>
      <w:r w:rsidRPr="00EB153F">
        <w:rPr>
          <w:rFonts w:ascii="Arial" w:hAnsi="Arial" w:cs="Arial"/>
          <w:b/>
        </w:rPr>
        <w:t>Phrases such as…</w:t>
      </w:r>
    </w:p>
    <w:p w14:paraId="449FAA03" w14:textId="77777777" w:rsidR="00EB153F" w:rsidRPr="006427D8" w:rsidRDefault="00EB153F" w:rsidP="006427D8">
      <w:pPr>
        <w:rPr>
          <w:rFonts w:ascii="Arial" w:hAnsi="Arial" w:cs="Arial"/>
        </w:rPr>
      </w:pPr>
      <w:r>
        <w:rPr>
          <w:rFonts w:ascii="Arial" w:hAnsi="Arial" w:cs="Arial"/>
        </w:rPr>
        <w:t xml:space="preserve">I expect you to take yourself for some time. You can do this. I don’t want to physically intervene. </w:t>
      </w:r>
    </w:p>
    <w:p w14:paraId="5220BBB2" w14:textId="77777777" w:rsidR="006427D8" w:rsidRPr="006427D8" w:rsidRDefault="006427D8" w:rsidP="006427D8">
      <w:pPr>
        <w:rPr>
          <w:rFonts w:ascii="Arial" w:hAnsi="Arial" w:cs="Arial"/>
        </w:rPr>
      </w:pPr>
    </w:p>
    <w:p w14:paraId="2FC0B3F0" w14:textId="77777777" w:rsidR="006427D8" w:rsidRDefault="006427D8" w:rsidP="006427D8">
      <w:pPr>
        <w:rPr>
          <w:rFonts w:ascii="Arial" w:hAnsi="Arial" w:cs="Arial"/>
        </w:rPr>
      </w:pPr>
      <w:r w:rsidRPr="006427D8">
        <w:rPr>
          <w:rFonts w:ascii="Arial" w:hAnsi="Arial" w:cs="Arial"/>
          <w:u w:val="single"/>
        </w:rPr>
        <w:t xml:space="preserve">Step </w:t>
      </w:r>
      <w:proofErr w:type="gramStart"/>
      <w:r w:rsidRPr="006427D8">
        <w:rPr>
          <w:rFonts w:ascii="Arial" w:hAnsi="Arial" w:cs="Arial"/>
          <w:u w:val="single"/>
        </w:rPr>
        <w:t>4</w:t>
      </w:r>
      <w:r w:rsidRPr="006427D8">
        <w:rPr>
          <w:rFonts w:ascii="Arial" w:hAnsi="Arial" w:cs="Arial"/>
        </w:rPr>
        <w:t xml:space="preserve">  The</w:t>
      </w:r>
      <w:proofErr w:type="gramEnd"/>
      <w:r w:rsidRPr="006427D8">
        <w:rPr>
          <w:rFonts w:ascii="Arial" w:hAnsi="Arial" w:cs="Arial"/>
        </w:rPr>
        <w:t xml:space="preserve"> teacher </w:t>
      </w:r>
      <w:r w:rsidR="0076434D">
        <w:rPr>
          <w:rFonts w:ascii="Arial" w:hAnsi="Arial" w:cs="Arial"/>
        </w:rPr>
        <w:t xml:space="preserve">/ staff </w:t>
      </w:r>
      <w:r w:rsidRPr="006427D8">
        <w:rPr>
          <w:rFonts w:ascii="Arial" w:hAnsi="Arial" w:cs="Arial"/>
        </w:rPr>
        <w:t xml:space="preserve">will physically intervene if necessary, in escorting the Child to the </w:t>
      </w:r>
      <w:r w:rsidR="00BD0130">
        <w:rPr>
          <w:rFonts w:ascii="Arial" w:hAnsi="Arial" w:cs="Arial"/>
        </w:rPr>
        <w:t xml:space="preserve">Safe </w:t>
      </w:r>
      <w:r w:rsidR="0076434D">
        <w:rPr>
          <w:rFonts w:ascii="Arial" w:hAnsi="Arial" w:cs="Arial"/>
        </w:rPr>
        <w:t xml:space="preserve">Place or agreed area. </w:t>
      </w:r>
      <w:r w:rsidR="00BD0130">
        <w:rPr>
          <w:rFonts w:ascii="Arial" w:hAnsi="Arial" w:cs="Arial"/>
        </w:rPr>
        <w:t xml:space="preserve"> </w:t>
      </w:r>
      <w:r w:rsidR="0076434D">
        <w:rPr>
          <w:rFonts w:ascii="Arial" w:hAnsi="Arial" w:cs="Arial"/>
        </w:rPr>
        <w:t>Any Physical Intervention should be risk assessed. Keeping in mind</w:t>
      </w:r>
      <w:r w:rsidR="00C409CF">
        <w:rPr>
          <w:rFonts w:ascii="Arial" w:hAnsi="Arial" w:cs="Arial"/>
        </w:rPr>
        <w:t>:</w:t>
      </w:r>
      <w:r w:rsidR="0076434D">
        <w:rPr>
          <w:rFonts w:ascii="Arial" w:hAnsi="Arial" w:cs="Arial"/>
        </w:rPr>
        <w:t xml:space="preserve"> </w:t>
      </w:r>
    </w:p>
    <w:p w14:paraId="19AD9594" w14:textId="77777777" w:rsidR="0076434D" w:rsidRDefault="0076434D" w:rsidP="0076434D">
      <w:pPr>
        <w:numPr>
          <w:ilvl w:val="0"/>
          <w:numId w:val="19"/>
        </w:numPr>
        <w:rPr>
          <w:rFonts w:ascii="Arial" w:hAnsi="Arial" w:cs="Arial"/>
        </w:rPr>
      </w:pPr>
      <w:r>
        <w:rPr>
          <w:rFonts w:ascii="Arial" w:hAnsi="Arial" w:cs="Arial"/>
        </w:rPr>
        <w:t xml:space="preserve">Is the child a danger to themselves? </w:t>
      </w:r>
    </w:p>
    <w:p w14:paraId="045E7E5E" w14:textId="77777777" w:rsidR="0076434D" w:rsidRDefault="0076434D" w:rsidP="0076434D">
      <w:pPr>
        <w:numPr>
          <w:ilvl w:val="0"/>
          <w:numId w:val="19"/>
        </w:numPr>
        <w:rPr>
          <w:rFonts w:ascii="Arial" w:hAnsi="Arial" w:cs="Arial"/>
        </w:rPr>
      </w:pPr>
      <w:r>
        <w:rPr>
          <w:rFonts w:ascii="Arial" w:hAnsi="Arial" w:cs="Arial"/>
        </w:rPr>
        <w:t xml:space="preserve">Is the child a danger to others? </w:t>
      </w:r>
    </w:p>
    <w:p w14:paraId="6ACCF385" w14:textId="77777777" w:rsidR="0076434D" w:rsidRDefault="00C409CF" w:rsidP="0076434D">
      <w:pPr>
        <w:numPr>
          <w:ilvl w:val="0"/>
          <w:numId w:val="19"/>
        </w:numPr>
        <w:rPr>
          <w:rFonts w:ascii="Arial" w:hAnsi="Arial" w:cs="Arial"/>
        </w:rPr>
      </w:pPr>
      <w:r>
        <w:rPr>
          <w:rFonts w:ascii="Arial" w:hAnsi="Arial" w:cs="Arial"/>
        </w:rPr>
        <w:t>Is there</w:t>
      </w:r>
      <w:r w:rsidR="0076434D">
        <w:rPr>
          <w:rFonts w:ascii="Arial" w:hAnsi="Arial" w:cs="Arial"/>
        </w:rPr>
        <w:t xml:space="preserve"> a risk of damage to property? </w:t>
      </w:r>
    </w:p>
    <w:p w14:paraId="13CB595B" w14:textId="77777777" w:rsidR="0076434D" w:rsidRDefault="0076434D" w:rsidP="0076434D">
      <w:pPr>
        <w:rPr>
          <w:rFonts w:ascii="Arial" w:hAnsi="Arial" w:cs="Arial"/>
        </w:rPr>
      </w:pPr>
    </w:p>
    <w:p w14:paraId="6D9C8D39" w14:textId="77777777" w:rsidR="006427D8" w:rsidRPr="006427D8" w:rsidRDefault="006427D8" w:rsidP="006427D8">
      <w:pPr>
        <w:numPr>
          <w:ilvl w:val="12"/>
          <w:numId w:val="0"/>
        </w:numPr>
        <w:ind w:left="283" w:hanging="283"/>
        <w:rPr>
          <w:rFonts w:ascii="Arial" w:hAnsi="Arial" w:cs="Arial"/>
        </w:rPr>
      </w:pPr>
    </w:p>
    <w:p w14:paraId="48F4570B" w14:textId="77777777" w:rsidR="006427D8" w:rsidRPr="006427D8" w:rsidRDefault="006427D8" w:rsidP="006427D8">
      <w:pPr>
        <w:rPr>
          <w:rFonts w:ascii="Arial" w:hAnsi="Arial" w:cs="Arial"/>
          <w:b/>
        </w:rPr>
      </w:pPr>
      <w:r w:rsidRPr="006427D8">
        <w:rPr>
          <w:rFonts w:ascii="Arial" w:hAnsi="Arial" w:cs="Arial"/>
          <w:b/>
        </w:rPr>
        <w:t xml:space="preserve">If necessary, two members of staff will escort the child to the </w:t>
      </w:r>
      <w:smartTag w:uri="urn:schemas-microsoft-com:office:smarttags" w:element="address">
        <w:smartTag w:uri="urn:schemas-microsoft-com:office:smarttags" w:element="Street">
          <w:r w:rsidR="00FB20FA">
            <w:rPr>
              <w:rFonts w:ascii="Arial" w:hAnsi="Arial" w:cs="Arial"/>
              <w:b/>
            </w:rPr>
            <w:t>Safe Place</w:t>
          </w:r>
        </w:smartTag>
      </w:smartTag>
      <w:r w:rsidR="00FB20FA">
        <w:rPr>
          <w:rFonts w:ascii="Arial" w:hAnsi="Arial" w:cs="Arial"/>
          <w:b/>
        </w:rPr>
        <w:t xml:space="preserve"> </w:t>
      </w:r>
      <w:r w:rsidRPr="006427D8">
        <w:rPr>
          <w:rFonts w:ascii="Arial" w:hAnsi="Arial" w:cs="Arial"/>
          <w:b/>
        </w:rPr>
        <w:t>using team teach strategies which all staff are trained in. At times</w:t>
      </w:r>
      <w:r w:rsidR="00C409CF">
        <w:rPr>
          <w:rFonts w:ascii="Arial" w:hAnsi="Arial" w:cs="Arial"/>
          <w:b/>
        </w:rPr>
        <w:t>,</w:t>
      </w:r>
      <w:r w:rsidRPr="006427D8">
        <w:rPr>
          <w:rFonts w:ascii="Arial" w:hAnsi="Arial" w:cs="Arial"/>
          <w:b/>
        </w:rPr>
        <w:t xml:space="preserve"> in order to avoid physical restrain</w:t>
      </w:r>
      <w:r w:rsidR="00C409CF">
        <w:rPr>
          <w:rFonts w:ascii="Arial" w:hAnsi="Arial" w:cs="Arial"/>
          <w:b/>
        </w:rPr>
        <w:t>t</w:t>
      </w:r>
      <w:r w:rsidRPr="006427D8">
        <w:rPr>
          <w:rFonts w:ascii="Arial" w:hAnsi="Arial" w:cs="Arial"/>
          <w:b/>
        </w:rPr>
        <w:t xml:space="preserve">, which increases the chances of a pupil or member of staff being injured, the </w:t>
      </w:r>
      <w:r w:rsidR="00EB153F">
        <w:rPr>
          <w:rFonts w:ascii="Arial" w:hAnsi="Arial" w:cs="Arial"/>
          <w:b/>
        </w:rPr>
        <w:t xml:space="preserve">children should be told that the door can remain open. They can close the door. Staff will only hold the door in extreme circumstances and SLT should be informed. </w:t>
      </w:r>
    </w:p>
    <w:p w14:paraId="675E05EE" w14:textId="77777777" w:rsidR="006427D8" w:rsidRPr="006427D8" w:rsidRDefault="006427D8" w:rsidP="006427D8">
      <w:pPr>
        <w:rPr>
          <w:rFonts w:ascii="Arial" w:hAnsi="Arial" w:cs="Arial"/>
          <w:b/>
        </w:rPr>
      </w:pPr>
    </w:p>
    <w:p w14:paraId="6B775867" w14:textId="77777777" w:rsidR="006427D8" w:rsidRPr="006427D8" w:rsidRDefault="00EB153F" w:rsidP="006427D8">
      <w:pPr>
        <w:rPr>
          <w:rFonts w:ascii="Arial" w:hAnsi="Arial" w:cs="Arial"/>
          <w:b/>
        </w:rPr>
      </w:pPr>
      <w:r>
        <w:rPr>
          <w:rFonts w:ascii="Arial" w:hAnsi="Arial" w:cs="Arial"/>
          <w:b/>
        </w:rPr>
        <w:t xml:space="preserve">EXTREME CIRCUMSTANCES </w:t>
      </w:r>
      <w:r w:rsidR="006427D8" w:rsidRPr="00D67A40">
        <w:rPr>
          <w:rFonts w:ascii="Arial" w:hAnsi="Arial" w:cs="Arial"/>
          <w:b/>
        </w:rPr>
        <w:t>Kicking, biting, hitting, slapping, throwing footwear and spitting</w:t>
      </w:r>
      <w:r w:rsidR="00EC66EB" w:rsidRPr="00D67A40">
        <w:rPr>
          <w:rFonts w:ascii="Arial" w:hAnsi="Arial" w:cs="Arial"/>
          <w:b/>
        </w:rPr>
        <w:t>; or language which becomes a safeguarding issue for the other pupils</w:t>
      </w:r>
      <w:r w:rsidR="006427D8" w:rsidRPr="00D67A40">
        <w:rPr>
          <w:rFonts w:ascii="Arial" w:hAnsi="Arial" w:cs="Arial"/>
          <w:b/>
        </w:rPr>
        <w:t>.</w:t>
      </w:r>
    </w:p>
    <w:p w14:paraId="2FC17F8B" w14:textId="77777777" w:rsidR="006427D8" w:rsidRPr="006427D8" w:rsidRDefault="006427D8" w:rsidP="006427D8">
      <w:pPr>
        <w:rPr>
          <w:rFonts w:ascii="Arial" w:hAnsi="Arial" w:cs="Arial"/>
          <w:b/>
        </w:rPr>
      </w:pPr>
    </w:p>
    <w:p w14:paraId="74E06EB3" w14:textId="77777777" w:rsidR="006427D8" w:rsidRPr="006427D8" w:rsidRDefault="006427D8" w:rsidP="006427D8">
      <w:pPr>
        <w:rPr>
          <w:rFonts w:ascii="Arial" w:hAnsi="Arial" w:cs="Arial"/>
          <w:b/>
        </w:rPr>
      </w:pPr>
      <w:r w:rsidRPr="006427D8">
        <w:rPr>
          <w:rFonts w:ascii="Arial" w:hAnsi="Arial" w:cs="Arial"/>
          <w:b/>
        </w:rPr>
        <w:t>This would be under exceptional circumstances and would be used as a last resort.</w:t>
      </w:r>
    </w:p>
    <w:p w14:paraId="3BA61CA7" w14:textId="77777777" w:rsidR="006427D8" w:rsidRPr="006427D8" w:rsidRDefault="006427D8" w:rsidP="006427D8">
      <w:pPr>
        <w:numPr>
          <w:ilvl w:val="0"/>
          <w:numId w:val="6"/>
        </w:numPr>
        <w:rPr>
          <w:rFonts w:ascii="Arial" w:hAnsi="Arial" w:cs="Arial"/>
          <w:b/>
        </w:rPr>
      </w:pPr>
      <w:r w:rsidRPr="006427D8">
        <w:rPr>
          <w:rFonts w:ascii="Arial" w:hAnsi="Arial" w:cs="Arial"/>
          <w:b/>
        </w:rPr>
        <w:t>A reminder will be given to the child</w:t>
      </w:r>
    </w:p>
    <w:p w14:paraId="773A6A95" w14:textId="77777777" w:rsidR="006427D8" w:rsidRPr="006427D8" w:rsidRDefault="006427D8" w:rsidP="006427D8">
      <w:pPr>
        <w:numPr>
          <w:ilvl w:val="0"/>
          <w:numId w:val="6"/>
        </w:numPr>
        <w:rPr>
          <w:rFonts w:ascii="Arial" w:hAnsi="Arial" w:cs="Arial"/>
          <w:b/>
        </w:rPr>
      </w:pPr>
      <w:r w:rsidRPr="006427D8">
        <w:rPr>
          <w:rFonts w:ascii="Arial" w:hAnsi="Arial" w:cs="Arial"/>
          <w:b/>
        </w:rPr>
        <w:t>The headteacher should be notified</w:t>
      </w:r>
    </w:p>
    <w:p w14:paraId="0096891C" w14:textId="77777777" w:rsidR="006427D8" w:rsidRPr="006427D8" w:rsidRDefault="006427D8" w:rsidP="006427D8">
      <w:pPr>
        <w:numPr>
          <w:ilvl w:val="0"/>
          <w:numId w:val="6"/>
        </w:numPr>
        <w:rPr>
          <w:rFonts w:ascii="Arial" w:hAnsi="Arial" w:cs="Arial"/>
          <w:b/>
        </w:rPr>
      </w:pPr>
      <w:r w:rsidRPr="006427D8">
        <w:rPr>
          <w:rFonts w:ascii="Arial" w:hAnsi="Arial" w:cs="Arial"/>
          <w:b/>
        </w:rPr>
        <w:t>Two people should attend the situation if possible</w:t>
      </w:r>
    </w:p>
    <w:p w14:paraId="6DF745B5" w14:textId="476C734D" w:rsidR="006427D8" w:rsidRPr="006427D8" w:rsidRDefault="006427D8" w:rsidP="290647FA">
      <w:pPr>
        <w:numPr>
          <w:ilvl w:val="0"/>
          <w:numId w:val="6"/>
        </w:numPr>
        <w:rPr>
          <w:rFonts w:ascii="Arial" w:hAnsi="Arial" w:cs="Arial"/>
          <w:b/>
          <w:bCs/>
        </w:rPr>
      </w:pPr>
      <w:r w:rsidRPr="290647FA">
        <w:rPr>
          <w:rFonts w:ascii="Arial" w:hAnsi="Arial" w:cs="Arial"/>
          <w:b/>
          <w:bCs/>
        </w:rPr>
        <w:t xml:space="preserve">Staff will record, WHEN THE DOOR IS SHUT AND WHY, in the </w:t>
      </w:r>
      <w:r w:rsidR="003C6098" w:rsidRPr="003C6098">
        <w:rPr>
          <w:rFonts w:ascii="Arial" w:hAnsi="Arial" w:cs="Arial"/>
          <w:b/>
          <w:bCs/>
        </w:rPr>
        <w:t>(Withdrawal time out)</w:t>
      </w:r>
      <w:r w:rsidR="00BD0130" w:rsidRPr="290647FA">
        <w:rPr>
          <w:rFonts w:ascii="Arial" w:hAnsi="Arial" w:cs="Arial"/>
          <w:b/>
          <w:bCs/>
        </w:rPr>
        <w:t xml:space="preserve"> sheet. </w:t>
      </w:r>
      <w:r w:rsidR="00EB153F" w:rsidRPr="290647FA">
        <w:rPr>
          <w:rFonts w:ascii="Arial" w:hAnsi="Arial" w:cs="Arial"/>
          <w:b/>
          <w:bCs/>
        </w:rPr>
        <w:t xml:space="preserve"> This then should become a restraint. </w:t>
      </w:r>
    </w:p>
    <w:p w14:paraId="0A4F7224" w14:textId="77777777" w:rsidR="006427D8" w:rsidRPr="006427D8" w:rsidRDefault="006427D8" w:rsidP="006427D8">
      <w:pPr>
        <w:ind w:left="360"/>
        <w:rPr>
          <w:rFonts w:ascii="Arial" w:hAnsi="Arial" w:cs="Arial"/>
          <w:b/>
        </w:rPr>
      </w:pPr>
    </w:p>
    <w:p w14:paraId="0D1A428C" w14:textId="77777777" w:rsidR="006427D8" w:rsidRPr="006427D8" w:rsidRDefault="006427D8" w:rsidP="006427D8">
      <w:pPr>
        <w:rPr>
          <w:rFonts w:ascii="Arial" w:hAnsi="Arial" w:cs="Arial"/>
          <w:b/>
        </w:rPr>
      </w:pPr>
      <w:r w:rsidRPr="006427D8">
        <w:rPr>
          <w:rFonts w:ascii="Arial" w:hAnsi="Arial" w:cs="Arial"/>
          <w:b/>
        </w:rPr>
        <w:t>This ensures the safety of all pupils and staff.</w:t>
      </w:r>
    </w:p>
    <w:p w14:paraId="0ECFD8A9" w14:textId="0AB5F643" w:rsidR="006427D8" w:rsidRDefault="006427D8" w:rsidP="290647FA">
      <w:pPr>
        <w:rPr>
          <w:rFonts w:ascii="Arial" w:hAnsi="Arial" w:cs="Arial"/>
          <w:b/>
          <w:bCs/>
        </w:rPr>
      </w:pPr>
      <w:r w:rsidRPr="290647FA">
        <w:rPr>
          <w:rFonts w:ascii="Arial" w:hAnsi="Arial" w:cs="Arial"/>
          <w:b/>
          <w:bCs/>
        </w:rPr>
        <w:t>The TA will remain just outside the open door until the child is calm. Immediately the child is quiet, and has regained an element of control, he/she is encouraged to</w:t>
      </w:r>
      <w:r w:rsidR="00EB153F" w:rsidRPr="290647FA">
        <w:rPr>
          <w:rFonts w:ascii="Arial" w:hAnsi="Arial" w:cs="Arial"/>
          <w:b/>
          <w:bCs/>
        </w:rPr>
        <w:t xml:space="preserve"> go through the </w:t>
      </w:r>
      <w:r w:rsidR="308CE338" w:rsidRPr="290647FA">
        <w:rPr>
          <w:rFonts w:ascii="Arial" w:hAnsi="Arial" w:cs="Arial"/>
          <w:b/>
          <w:bCs/>
        </w:rPr>
        <w:t>4</w:t>
      </w:r>
      <w:r w:rsidR="00EB153F" w:rsidRPr="290647FA">
        <w:rPr>
          <w:rFonts w:ascii="Arial" w:hAnsi="Arial" w:cs="Arial"/>
          <w:b/>
          <w:bCs/>
        </w:rPr>
        <w:t xml:space="preserve"> </w:t>
      </w:r>
      <w:r w:rsidR="00EB153F" w:rsidRPr="290647FA">
        <w:rPr>
          <w:rFonts w:ascii="Arial" w:hAnsi="Arial" w:cs="Arial"/>
          <w:b/>
          <w:bCs/>
        </w:rPr>
        <w:lastRenderedPageBreak/>
        <w:t>point model before</w:t>
      </w:r>
      <w:r w:rsidRPr="290647FA">
        <w:rPr>
          <w:rFonts w:ascii="Arial" w:hAnsi="Arial" w:cs="Arial"/>
          <w:b/>
          <w:bCs/>
        </w:rPr>
        <w:t xml:space="preserve"> return</w:t>
      </w:r>
      <w:r w:rsidR="00EB153F" w:rsidRPr="290647FA">
        <w:rPr>
          <w:rFonts w:ascii="Arial" w:hAnsi="Arial" w:cs="Arial"/>
          <w:b/>
          <w:bCs/>
        </w:rPr>
        <w:t>ing</w:t>
      </w:r>
      <w:r w:rsidRPr="290647FA">
        <w:rPr>
          <w:rFonts w:ascii="Arial" w:hAnsi="Arial" w:cs="Arial"/>
          <w:b/>
          <w:bCs/>
        </w:rPr>
        <w:t xml:space="preserve"> to class, and advised to deal with the problem in a more appropriate manner.  </w:t>
      </w:r>
    </w:p>
    <w:p w14:paraId="5AE48A43" w14:textId="77777777" w:rsidR="00EB153F" w:rsidRDefault="00EB153F" w:rsidP="006427D8">
      <w:pPr>
        <w:rPr>
          <w:rFonts w:ascii="Arial" w:hAnsi="Arial" w:cs="Arial"/>
          <w:b/>
        </w:rPr>
      </w:pPr>
    </w:p>
    <w:p w14:paraId="45CFFEEB" w14:textId="77777777" w:rsidR="00EB153F" w:rsidRDefault="00EB153F" w:rsidP="006427D8">
      <w:pPr>
        <w:rPr>
          <w:rFonts w:ascii="Arial" w:hAnsi="Arial" w:cs="Arial"/>
          <w:b/>
        </w:rPr>
      </w:pPr>
      <w:r>
        <w:rPr>
          <w:rFonts w:ascii="Arial" w:hAnsi="Arial" w:cs="Arial"/>
          <w:b/>
        </w:rPr>
        <w:t xml:space="preserve">The child may be calm, come out from the safe place to have the conversations, discussions and agree actions to return to class. </w:t>
      </w:r>
    </w:p>
    <w:p w14:paraId="50F40DEB" w14:textId="77777777" w:rsidR="00EB153F" w:rsidRDefault="00EB153F" w:rsidP="006427D8">
      <w:pPr>
        <w:rPr>
          <w:rFonts w:ascii="Arial" w:hAnsi="Arial" w:cs="Arial"/>
          <w:b/>
        </w:rPr>
      </w:pPr>
    </w:p>
    <w:p w14:paraId="543705AC" w14:textId="56FDD69C" w:rsidR="00EB153F" w:rsidRDefault="00EB153F" w:rsidP="290647FA">
      <w:pPr>
        <w:rPr>
          <w:rFonts w:ascii="Arial" w:hAnsi="Arial" w:cs="Arial"/>
          <w:b/>
          <w:bCs/>
        </w:rPr>
      </w:pPr>
      <w:r w:rsidRPr="290647FA">
        <w:rPr>
          <w:rFonts w:ascii="Arial" w:hAnsi="Arial" w:cs="Arial"/>
          <w:b/>
          <w:bCs/>
        </w:rPr>
        <w:t xml:space="preserve">The child may go from safe place – chill room  or safe place – </w:t>
      </w:r>
      <w:r w:rsidR="4A54D2A7" w:rsidRPr="290647FA">
        <w:rPr>
          <w:rFonts w:ascii="Arial" w:hAnsi="Arial" w:cs="Arial"/>
          <w:b/>
          <w:bCs/>
        </w:rPr>
        <w:t xml:space="preserve">to the </w:t>
      </w:r>
      <w:r w:rsidRPr="290647FA">
        <w:rPr>
          <w:rFonts w:ascii="Arial" w:hAnsi="Arial" w:cs="Arial"/>
          <w:b/>
          <w:bCs/>
        </w:rPr>
        <w:t xml:space="preserve">pastoral support. </w:t>
      </w:r>
    </w:p>
    <w:p w14:paraId="77A52294" w14:textId="77777777" w:rsidR="00EB153F" w:rsidRDefault="00EB153F" w:rsidP="006427D8">
      <w:pPr>
        <w:rPr>
          <w:rFonts w:ascii="Arial" w:hAnsi="Arial" w:cs="Arial"/>
          <w:b/>
        </w:rPr>
      </w:pPr>
    </w:p>
    <w:p w14:paraId="2A383ABF" w14:textId="60C8E8F6" w:rsidR="00EB153F" w:rsidRDefault="00EB153F" w:rsidP="290647FA">
      <w:pPr>
        <w:rPr>
          <w:rFonts w:ascii="Arial" w:hAnsi="Arial" w:cs="Arial"/>
          <w:b/>
          <w:bCs/>
        </w:rPr>
      </w:pPr>
      <w:r w:rsidRPr="290647FA">
        <w:rPr>
          <w:rFonts w:ascii="Arial" w:hAnsi="Arial" w:cs="Arial"/>
          <w:b/>
          <w:bCs/>
        </w:rPr>
        <w:t xml:space="preserve">Staff should not put children back into class </w:t>
      </w:r>
      <w:r w:rsidR="2A264CD4" w:rsidRPr="290647FA">
        <w:rPr>
          <w:rFonts w:ascii="Arial" w:hAnsi="Arial" w:cs="Arial"/>
          <w:b/>
          <w:bCs/>
        </w:rPr>
        <w:t>when they</w:t>
      </w:r>
      <w:r w:rsidRPr="290647FA">
        <w:rPr>
          <w:rFonts w:ascii="Arial" w:hAnsi="Arial" w:cs="Arial"/>
          <w:b/>
          <w:bCs/>
        </w:rPr>
        <w:t xml:space="preserve"> are displaying agitation and </w:t>
      </w:r>
      <w:r w:rsidR="1F58F5A5" w:rsidRPr="290647FA">
        <w:rPr>
          <w:rFonts w:ascii="Arial" w:hAnsi="Arial" w:cs="Arial"/>
          <w:b/>
          <w:bCs/>
        </w:rPr>
        <w:t>who</w:t>
      </w:r>
      <w:r w:rsidRPr="290647FA">
        <w:rPr>
          <w:rFonts w:ascii="Arial" w:hAnsi="Arial" w:cs="Arial"/>
          <w:b/>
          <w:bCs/>
        </w:rPr>
        <w:t xml:space="preserve"> are highly likely to be reactive again. </w:t>
      </w:r>
    </w:p>
    <w:p w14:paraId="007DCDA8" w14:textId="77777777" w:rsidR="00EB153F" w:rsidRPr="006427D8" w:rsidRDefault="00EB153F" w:rsidP="006427D8">
      <w:pPr>
        <w:rPr>
          <w:rFonts w:ascii="Arial" w:hAnsi="Arial" w:cs="Arial"/>
          <w:b/>
        </w:rPr>
      </w:pPr>
    </w:p>
    <w:p w14:paraId="47AEC9ED" w14:textId="77777777" w:rsidR="006427D8" w:rsidRPr="006427D8" w:rsidRDefault="006427D8" w:rsidP="006427D8">
      <w:pPr>
        <w:rPr>
          <w:rFonts w:ascii="Arial" w:hAnsi="Arial" w:cs="Arial"/>
          <w:b/>
          <w:u w:val="single"/>
        </w:rPr>
      </w:pPr>
      <w:r w:rsidRPr="006427D8">
        <w:rPr>
          <w:rFonts w:ascii="Arial" w:hAnsi="Arial" w:cs="Arial"/>
        </w:rPr>
        <w:t xml:space="preserve">In accordance with the Policy, this must be a </w:t>
      </w:r>
      <w:r w:rsidRPr="006427D8">
        <w:rPr>
          <w:rFonts w:ascii="Arial" w:hAnsi="Arial" w:cs="Arial"/>
          <w:b/>
          <w:u w:val="single"/>
        </w:rPr>
        <w:t>LAST RESORT</w:t>
      </w:r>
    </w:p>
    <w:p w14:paraId="450EA2D7" w14:textId="77777777" w:rsidR="00BD0130" w:rsidRPr="006427D8" w:rsidRDefault="00BD0130" w:rsidP="006427D8">
      <w:pPr>
        <w:pStyle w:val="Body1"/>
        <w:rPr>
          <w:rFonts w:ascii="Arial" w:hAnsi="Arial" w:cs="Arial"/>
          <w:b/>
          <w:szCs w:val="24"/>
        </w:rPr>
      </w:pPr>
    </w:p>
    <w:p w14:paraId="3DD355C9" w14:textId="77777777" w:rsidR="006427D8" w:rsidRPr="006427D8" w:rsidRDefault="006427D8" w:rsidP="006427D8">
      <w:pPr>
        <w:pStyle w:val="Body1"/>
        <w:rPr>
          <w:rFonts w:ascii="Arial" w:hAnsi="Arial" w:cs="Arial"/>
          <w:b/>
          <w:szCs w:val="24"/>
        </w:rPr>
      </w:pPr>
    </w:p>
    <w:p w14:paraId="5ADF77D8" w14:textId="77777777" w:rsidR="006427D8" w:rsidRPr="006427D8" w:rsidRDefault="006427D8" w:rsidP="006427D8">
      <w:pPr>
        <w:pStyle w:val="Footer"/>
        <w:tabs>
          <w:tab w:val="clear" w:pos="4153"/>
          <w:tab w:val="clear" w:pos="8306"/>
        </w:tabs>
        <w:rPr>
          <w:rFonts w:ascii="Arial" w:hAnsi="Arial" w:cs="Arial"/>
          <w:b/>
          <w:u w:val="single"/>
        </w:rPr>
      </w:pPr>
      <w:r w:rsidRPr="006427D8">
        <w:rPr>
          <w:rFonts w:ascii="Arial" w:hAnsi="Arial" w:cs="Arial"/>
          <w:b/>
          <w:u w:val="single"/>
        </w:rPr>
        <w:t xml:space="preserve">Staff have worked on three levels to manage challenging/ disruptive / unsafe behaviours to be read in conjunction with staff guidance. </w:t>
      </w:r>
    </w:p>
    <w:p w14:paraId="1A81F0B1" w14:textId="77777777" w:rsidR="00FB20FA" w:rsidRDefault="00FB20FA" w:rsidP="006427D8">
      <w:pPr>
        <w:pStyle w:val="Footer"/>
        <w:tabs>
          <w:tab w:val="clear" w:pos="4153"/>
          <w:tab w:val="clear" w:pos="8306"/>
        </w:tabs>
        <w:rPr>
          <w:rFonts w:ascii="Arial" w:hAnsi="Arial" w:cs="Arial"/>
        </w:rPr>
      </w:pPr>
    </w:p>
    <w:p w14:paraId="717AAFBA" w14:textId="77777777" w:rsidR="00FB20FA" w:rsidRDefault="00FB20FA" w:rsidP="006427D8">
      <w:pPr>
        <w:pStyle w:val="Footer"/>
        <w:tabs>
          <w:tab w:val="clear" w:pos="4153"/>
          <w:tab w:val="clear" w:pos="8306"/>
        </w:tabs>
        <w:rPr>
          <w:rFonts w:ascii="Arial" w:hAnsi="Arial" w:cs="Arial"/>
        </w:rPr>
      </w:pPr>
    </w:p>
    <w:p w14:paraId="78409D13" w14:textId="77777777" w:rsidR="00FB20FA" w:rsidRDefault="00C409CF" w:rsidP="006427D8">
      <w:pPr>
        <w:pStyle w:val="Footer"/>
        <w:tabs>
          <w:tab w:val="clear" w:pos="4153"/>
          <w:tab w:val="clear" w:pos="8306"/>
        </w:tabs>
        <w:rPr>
          <w:rFonts w:ascii="Arial" w:hAnsi="Arial" w:cs="Arial"/>
        </w:rPr>
      </w:pPr>
      <w:r>
        <w:rPr>
          <w:rFonts w:ascii="Arial" w:hAnsi="Arial" w:cs="Arial"/>
        </w:rPr>
        <w:t>Responses</w:t>
      </w:r>
      <w:r w:rsidR="00FB20FA">
        <w:rPr>
          <w:rFonts w:ascii="Arial" w:hAnsi="Arial" w:cs="Arial"/>
        </w:rPr>
        <w:t xml:space="preserve"> to behaviour from Team Teach Work Book and training.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0260"/>
      </w:tblGrid>
      <w:tr w:rsidR="006427D8" w:rsidRPr="00040545" w14:paraId="7415BDB9" w14:textId="77777777" w:rsidTr="290647FA">
        <w:trPr>
          <w:trHeight w:val="3251"/>
        </w:trPr>
        <w:tc>
          <w:tcPr>
            <w:tcW w:w="10260" w:type="dxa"/>
            <w:shd w:val="clear" w:color="auto" w:fill="FFFF99"/>
          </w:tcPr>
          <w:p w14:paraId="3D3A156B" w14:textId="77777777" w:rsidR="007D15FD" w:rsidRDefault="007D15FD" w:rsidP="00040545">
            <w:pPr>
              <w:jc w:val="center"/>
              <w:rPr>
                <w:rFonts w:ascii="Arial" w:hAnsi="Arial" w:cs="Arial"/>
                <w:b/>
                <w:u w:val="single"/>
              </w:rPr>
            </w:pPr>
            <w:r w:rsidRPr="00040545">
              <w:rPr>
                <w:rFonts w:ascii="Arial" w:hAnsi="Arial" w:cs="Arial"/>
                <w:b/>
                <w:u w:val="single"/>
              </w:rPr>
              <w:t xml:space="preserve">Stage 1 – Low Level Behaviours </w:t>
            </w:r>
            <w:r w:rsidR="00C409CF">
              <w:rPr>
                <w:rFonts w:ascii="Arial" w:hAnsi="Arial" w:cs="Arial"/>
                <w:b/>
                <w:u w:val="single"/>
              </w:rPr>
              <w:t xml:space="preserve"> - Child is/</w:t>
            </w:r>
            <w:r w:rsidR="00BD0130">
              <w:rPr>
                <w:rFonts w:ascii="Arial" w:hAnsi="Arial" w:cs="Arial"/>
                <w:b/>
                <w:u w:val="single"/>
              </w:rPr>
              <w:t xml:space="preserve">could be presenting in Blue / Yellow Zone of Regulation </w:t>
            </w:r>
          </w:p>
          <w:p w14:paraId="56EE48EE" w14:textId="77777777" w:rsidR="00BD0130" w:rsidRPr="00040545" w:rsidRDefault="00BD0130" w:rsidP="00040545">
            <w:pPr>
              <w:jc w:val="center"/>
              <w:rPr>
                <w:rFonts w:ascii="Arial" w:hAnsi="Arial" w:cs="Arial"/>
                <w:b/>
                <w:u w:val="single"/>
              </w:rPr>
            </w:pPr>
          </w:p>
          <w:p w14:paraId="3E4981EE" w14:textId="77777777" w:rsidR="007D15FD" w:rsidRPr="00040545" w:rsidRDefault="007D15FD" w:rsidP="00040545">
            <w:pPr>
              <w:numPr>
                <w:ilvl w:val="0"/>
                <w:numId w:val="12"/>
              </w:numPr>
              <w:rPr>
                <w:rFonts w:ascii="Arial" w:hAnsi="Arial" w:cs="Arial"/>
              </w:rPr>
            </w:pPr>
            <w:r w:rsidRPr="00040545">
              <w:rPr>
                <w:rFonts w:ascii="Arial" w:hAnsi="Arial" w:cs="Arial"/>
              </w:rPr>
              <w:t xml:space="preserve">Individual shows signs of anxiety </w:t>
            </w:r>
          </w:p>
          <w:p w14:paraId="61BDB126" w14:textId="77777777" w:rsidR="007D15FD" w:rsidRPr="00040545" w:rsidRDefault="007D15FD" w:rsidP="00040545">
            <w:pPr>
              <w:numPr>
                <w:ilvl w:val="0"/>
                <w:numId w:val="12"/>
              </w:numPr>
              <w:rPr>
                <w:rFonts w:ascii="Arial" w:hAnsi="Arial" w:cs="Arial"/>
              </w:rPr>
            </w:pPr>
            <w:r w:rsidRPr="00040545">
              <w:rPr>
                <w:rFonts w:ascii="Arial" w:hAnsi="Arial" w:cs="Arial"/>
              </w:rPr>
              <w:t xml:space="preserve">Hiding face in hands or bent over / under table </w:t>
            </w:r>
          </w:p>
          <w:p w14:paraId="4455D870" w14:textId="77777777" w:rsidR="007D15FD" w:rsidRPr="00040545" w:rsidRDefault="007D15FD" w:rsidP="00040545">
            <w:pPr>
              <w:numPr>
                <w:ilvl w:val="0"/>
                <w:numId w:val="12"/>
              </w:numPr>
              <w:rPr>
                <w:rFonts w:ascii="Arial" w:hAnsi="Arial" w:cs="Arial"/>
              </w:rPr>
            </w:pPr>
            <w:r w:rsidRPr="00040545">
              <w:rPr>
                <w:rFonts w:ascii="Arial" w:hAnsi="Arial" w:cs="Arial"/>
              </w:rPr>
              <w:t>Pulling up sh</w:t>
            </w:r>
            <w:r w:rsidR="00C409CF">
              <w:rPr>
                <w:rFonts w:ascii="Arial" w:hAnsi="Arial" w:cs="Arial"/>
              </w:rPr>
              <w:t>irt or pulling jumper over head</w:t>
            </w:r>
            <w:r w:rsidRPr="00040545">
              <w:rPr>
                <w:rFonts w:ascii="Arial" w:hAnsi="Arial" w:cs="Arial"/>
              </w:rPr>
              <w:t xml:space="preserve"> </w:t>
            </w:r>
          </w:p>
          <w:p w14:paraId="55706A35" w14:textId="77777777" w:rsidR="007D15FD" w:rsidRPr="00040545" w:rsidRDefault="00C409CF" w:rsidP="00040545">
            <w:pPr>
              <w:numPr>
                <w:ilvl w:val="0"/>
                <w:numId w:val="12"/>
              </w:numPr>
              <w:rPr>
                <w:rFonts w:ascii="Arial" w:hAnsi="Arial" w:cs="Arial"/>
              </w:rPr>
            </w:pPr>
            <w:r>
              <w:rPr>
                <w:rFonts w:ascii="Arial" w:hAnsi="Arial" w:cs="Arial"/>
              </w:rPr>
              <w:t>Rocking and tapping</w:t>
            </w:r>
            <w:r w:rsidR="007D15FD" w:rsidRPr="00040545">
              <w:rPr>
                <w:rFonts w:ascii="Arial" w:hAnsi="Arial" w:cs="Arial"/>
              </w:rPr>
              <w:t xml:space="preserve"> </w:t>
            </w:r>
          </w:p>
          <w:p w14:paraId="27AD2877" w14:textId="77777777" w:rsidR="007D15FD" w:rsidRPr="00040545" w:rsidRDefault="007D15FD" w:rsidP="00040545">
            <w:pPr>
              <w:numPr>
                <w:ilvl w:val="0"/>
                <w:numId w:val="12"/>
              </w:numPr>
              <w:rPr>
                <w:rFonts w:ascii="Arial" w:hAnsi="Arial" w:cs="Arial"/>
              </w:rPr>
            </w:pPr>
            <w:r w:rsidRPr="00040545">
              <w:rPr>
                <w:rFonts w:ascii="Arial" w:hAnsi="Arial" w:cs="Arial"/>
              </w:rPr>
              <w:t>Withdrawing from the group</w:t>
            </w:r>
          </w:p>
          <w:p w14:paraId="7A085594" w14:textId="77777777" w:rsidR="007D15FD" w:rsidRPr="00040545" w:rsidRDefault="00C409CF" w:rsidP="00040545">
            <w:pPr>
              <w:numPr>
                <w:ilvl w:val="0"/>
                <w:numId w:val="12"/>
              </w:numPr>
              <w:rPr>
                <w:rFonts w:ascii="Arial" w:hAnsi="Arial" w:cs="Arial"/>
              </w:rPr>
            </w:pPr>
            <w:r>
              <w:rPr>
                <w:rFonts w:ascii="Arial" w:hAnsi="Arial" w:cs="Arial"/>
              </w:rPr>
              <w:t>Refusing to speak or dismissive</w:t>
            </w:r>
            <w:r w:rsidR="007D15FD" w:rsidRPr="00040545">
              <w:rPr>
                <w:rFonts w:ascii="Arial" w:hAnsi="Arial" w:cs="Arial"/>
              </w:rPr>
              <w:t xml:space="preserve"> </w:t>
            </w:r>
          </w:p>
          <w:p w14:paraId="3E196AA3" w14:textId="77777777" w:rsidR="007D15FD" w:rsidRPr="00040545" w:rsidRDefault="007D15FD" w:rsidP="00040545">
            <w:pPr>
              <w:numPr>
                <w:ilvl w:val="0"/>
                <w:numId w:val="12"/>
              </w:numPr>
              <w:rPr>
                <w:rFonts w:ascii="Arial" w:hAnsi="Arial" w:cs="Arial"/>
              </w:rPr>
            </w:pPr>
            <w:r w:rsidRPr="00040545">
              <w:rPr>
                <w:rFonts w:ascii="Arial" w:hAnsi="Arial" w:cs="Arial"/>
              </w:rPr>
              <w:t>Refu</w:t>
            </w:r>
            <w:r w:rsidR="00C409CF">
              <w:rPr>
                <w:rFonts w:ascii="Arial" w:hAnsi="Arial" w:cs="Arial"/>
              </w:rPr>
              <w:t>sing to cooperate</w:t>
            </w:r>
            <w:r w:rsidRPr="00040545">
              <w:rPr>
                <w:rFonts w:ascii="Arial" w:hAnsi="Arial" w:cs="Arial"/>
              </w:rPr>
              <w:t xml:space="preserve"> </w:t>
            </w:r>
          </w:p>
          <w:p w14:paraId="451F645B" w14:textId="77777777" w:rsidR="007D15FD" w:rsidRPr="00040545" w:rsidRDefault="00C409CF" w:rsidP="00040545">
            <w:pPr>
              <w:numPr>
                <w:ilvl w:val="0"/>
                <w:numId w:val="12"/>
              </w:numPr>
              <w:rPr>
                <w:rFonts w:ascii="Arial" w:hAnsi="Arial" w:cs="Arial"/>
              </w:rPr>
            </w:pPr>
            <w:r>
              <w:rPr>
                <w:rFonts w:ascii="Arial" w:hAnsi="Arial" w:cs="Arial"/>
              </w:rPr>
              <w:t>Adopting defensive postures</w:t>
            </w:r>
            <w:r w:rsidR="007D15FD" w:rsidRPr="00040545">
              <w:rPr>
                <w:rFonts w:ascii="Arial" w:hAnsi="Arial" w:cs="Arial"/>
              </w:rPr>
              <w:t xml:space="preserve"> </w:t>
            </w:r>
          </w:p>
          <w:p w14:paraId="2908EB2C" w14:textId="77777777" w:rsidR="007D15FD" w:rsidRPr="00040545" w:rsidRDefault="007D15FD" w:rsidP="00040545">
            <w:pPr>
              <w:jc w:val="center"/>
              <w:rPr>
                <w:rFonts w:ascii="Arial" w:hAnsi="Arial" w:cs="Arial"/>
                <w:b/>
                <w:u w:val="single"/>
              </w:rPr>
            </w:pPr>
          </w:p>
          <w:p w14:paraId="121FD38A" w14:textId="77777777" w:rsidR="007D15FD" w:rsidRPr="00040545" w:rsidRDefault="007D15FD" w:rsidP="007D15FD">
            <w:pPr>
              <w:rPr>
                <w:rFonts w:ascii="Arial" w:hAnsi="Arial" w:cs="Arial"/>
                <w:b/>
                <w:u w:val="single"/>
              </w:rPr>
            </w:pPr>
          </w:p>
          <w:p w14:paraId="1FE2DD96" w14:textId="77777777" w:rsidR="007D15FD" w:rsidRPr="00040545" w:rsidRDefault="007D15FD" w:rsidP="00040545">
            <w:pPr>
              <w:jc w:val="center"/>
              <w:rPr>
                <w:rFonts w:ascii="Arial" w:hAnsi="Arial" w:cs="Arial"/>
                <w:b/>
                <w:u w:val="single"/>
              </w:rPr>
            </w:pPr>
          </w:p>
          <w:p w14:paraId="0EE31063" w14:textId="77777777" w:rsidR="006427D8" w:rsidRPr="00040545" w:rsidRDefault="007D15FD" w:rsidP="007D15FD">
            <w:pPr>
              <w:rPr>
                <w:rFonts w:ascii="Arial" w:hAnsi="Arial" w:cs="Arial"/>
                <w:b/>
                <w:u w:val="single"/>
              </w:rPr>
            </w:pPr>
            <w:r w:rsidRPr="00040545">
              <w:rPr>
                <w:rFonts w:ascii="Arial" w:hAnsi="Arial" w:cs="Arial"/>
                <w:b/>
                <w:u w:val="single"/>
              </w:rPr>
              <w:t>Stage</w:t>
            </w:r>
            <w:r w:rsidR="006427D8" w:rsidRPr="00040545">
              <w:rPr>
                <w:rFonts w:ascii="Arial" w:hAnsi="Arial" w:cs="Arial"/>
                <w:b/>
                <w:u w:val="single"/>
              </w:rPr>
              <w:t xml:space="preserve"> 1 </w:t>
            </w:r>
            <w:r w:rsidR="00FB20FA" w:rsidRPr="00040545">
              <w:rPr>
                <w:rFonts w:ascii="Arial" w:hAnsi="Arial" w:cs="Arial"/>
                <w:b/>
                <w:u w:val="single"/>
              </w:rPr>
              <w:t xml:space="preserve"> - Low Level Positive Handling Responses </w:t>
            </w:r>
          </w:p>
          <w:p w14:paraId="2933E563" w14:textId="77777777" w:rsidR="00FB20FA" w:rsidRPr="00040545" w:rsidRDefault="00FB20FA" w:rsidP="00040545">
            <w:pPr>
              <w:numPr>
                <w:ilvl w:val="0"/>
                <w:numId w:val="8"/>
              </w:numPr>
              <w:rPr>
                <w:rFonts w:ascii="Arial" w:hAnsi="Arial" w:cs="Arial"/>
              </w:rPr>
            </w:pPr>
            <w:r w:rsidRPr="00040545">
              <w:rPr>
                <w:rFonts w:ascii="Arial" w:hAnsi="Arial" w:cs="Arial"/>
              </w:rPr>
              <w:t>Read the Child</w:t>
            </w:r>
            <w:r w:rsidR="00EC66EB">
              <w:rPr>
                <w:rFonts w:ascii="Arial" w:hAnsi="Arial" w:cs="Arial"/>
              </w:rPr>
              <w:t>’</w:t>
            </w:r>
            <w:r w:rsidRPr="00040545">
              <w:rPr>
                <w:rFonts w:ascii="Arial" w:hAnsi="Arial" w:cs="Arial"/>
              </w:rPr>
              <w:t>s body language</w:t>
            </w:r>
          </w:p>
          <w:p w14:paraId="703022A6" w14:textId="77777777" w:rsidR="00FB20FA" w:rsidRPr="00040545" w:rsidRDefault="00FB20FA" w:rsidP="00040545">
            <w:pPr>
              <w:numPr>
                <w:ilvl w:val="0"/>
                <w:numId w:val="8"/>
              </w:numPr>
              <w:rPr>
                <w:rFonts w:ascii="Arial" w:hAnsi="Arial" w:cs="Arial"/>
              </w:rPr>
            </w:pPr>
            <w:r w:rsidRPr="00040545">
              <w:rPr>
                <w:rFonts w:ascii="Arial" w:hAnsi="Arial" w:cs="Arial"/>
              </w:rPr>
              <w:t>Read the behavior</w:t>
            </w:r>
          </w:p>
          <w:p w14:paraId="1F6FBB0F" w14:textId="77777777" w:rsidR="00FB20FA" w:rsidRPr="00040545" w:rsidRDefault="00FB20FA" w:rsidP="00040545">
            <w:pPr>
              <w:numPr>
                <w:ilvl w:val="0"/>
                <w:numId w:val="8"/>
              </w:numPr>
              <w:rPr>
                <w:rFonts w:ascii="Arial" w:hAnsi="Arial" w:cs="Arial"/>
              </w:rPr>
            </w:pPr>
            <w:r w:rsidRPr="00040545">
              <w:rPr>
                <w:rFonts w:ascii="Arial" w:hAnsi="Arial" w:cs="Arial"/>
              </w:rPr>
              <w:t>Intervene early with distra</w:t>
            </w:r>
            <w:r w:rsidR="00C409CF">
              <w:rPr>
                <w:rFonts w:ascii="Arial" w:hAnsi="Arial" w:cs="Arial"/>
              </w:rPr>
              <w:t>ction or offering thinking time</w:t>
            </w:r>
            <w:r w:rsidRPr="00040545">
              <w:rPr>
                <w:rFonts w:ascii="Arial" w:hAnsi="Arial" w:cs="Arial"/>
              </w:rPr>
              <w:t xml:space="preserve"> </w:t>
            </w:r>
          </w:p>
          <w:p w14:paraId="44FE3EC9" w14:textId="77777777" w:rsidR="00FB20FA" w:rsidRPr="00040545" w:rsidRDefault="00FB20FA" w:rsidP="00040545">
            <w:pPr>
              <w:numPr>
                <w:ilvl w:val="0"/>
                <w:numId w:val="8"/>
              </w:numPr>
              <w:rPr>
                <w:rFonts w:ascii="Arial" w:hAnsi="Arial" w:cs="Arial"/>
              </w:rPr>
            </w:pPr>
            <w:r w:rsidRPr="00040545">
              <w:rPr>
                <w:rFonts w:ascii="Arial" w:hAnsi="Arial" w:cs="Arial"/>
              </w:rPr>
              <w:t xml:space="preserve">Communicate to the child “Talk and I will listen” </w:t>
            </w:r>
          </w:p>
          <w:p w14:paraId="09F75C36" w14:textId="77777777" w:rsidR="00FB20FA" w:rsidRPr="00040545" w:rsidRDefault="008D5202" w:rsidP="00040545">
            <w:pPr>
              <w:numPr>
                <w:ilvl w:val="0"/>
                <w:numId w:val="8"/>
              </w:numPr>
              <w:rPr>
                <w:rFonts w:ascii="Arial" w:hAnsi="Arial" w:cs="Arial"/>
              </w:rPr>
            </w:pPr>
            <w:r>
              <w:rPr>
                <w:rFonts w:ascii="Arial" w:hAnsi="Arial" w:cs="Arial"/>
              </w:rPr>
              <w:t>I can see you are feeling</w:t>
            </w:r>
            <w:r w:rsidR="00FB20FA" w:rsidRPr="00040545">
              <w:rPr>
                <w:rFonts w:ascii="Arial" w:hAnsi="Arial" w:cs="Arial"/>
              </w:rPr>
              <w:t xml:space="preserve">… I am here to help. I could help by.. </w:t>
            </w:r>
          </w:p>
          <w:p w14:paraId="11603F15" w14:textId="77777777" w:rsidR="00FB20FA" w:rsidRPr="00040545" w:rsidRDefault="00FB20FA" w:rsidP="00040545">
            <w:pPr>
              <w:numPr>
                <w:ilvl w:val="0"/>
                <w:numId w:val="8"/>
              </w:numPr>
              <w:rPr>
                <w:rFonts w:ascii="Arial" w:hAnsi="Arial" w:cs="Arial"/>
              </w:rPr>
            </w:pPr>
            <w:r w:rsidRPr="00040545">
              <w:rPr>
                <w:rFonts w:ascii="Arial" w:hAnsi="Arial" w:cs="Arial"/>
              </w:rPr>
              <w:t xml:space="preserve">Keep choices limited but positive ( Chapter 11 Inside I am Hurting) </w:t>
            </w:r>
          </w:p>
          <w:p w14:paraId="7E8C3070" w14:textId="77777777" w:rsidR="00FB20FA" w:rsidRPr="00040545" w:rsidRDefault="00FB20FA" w:rsidP="00040545">
            <w:pPr>
              <w:numPr>
                <w:ilvl w:val="0"/>
                <w:numId w:val="8"/>
              </w:numPr>
              <w:rPr>
                <w:rFonts w:ascii="Arial" w:hAnsi="Arial" w:cs="Arial"/>
              </w:rPr>
            </w:pPr>
            <w:r w:rsidRPr="00040545">
              <w:rPr>
                <w:rFonts w:ascii="Arial" w:hAnsi="Arial" w:cs="Arial"/>
              </w:rPr>
              <w:t>Use Appropriate Humour</w:t>
            </w:r>
          </w:p>
          <w:p w14:paraId="44FBDEE5" w14:textId="77777777" w:rsidR="00FB20FA" w:rsidRPr="00040545" w:rsidRDefault="00FB20FA" w:rsidP="00040545">
            <w:pPr>
              <w:numPr>
                <w:ilvl w:val="0"/>
                <w:numId w:val="8"/>
              </w:numPr>
              <w:rPr>
                <w:rFonts w:ascii="Arial" w:hAnsi="Arial" w:cs="Arial"/>
              </w:rPr>
            </w:pPr>
            <w:r w:rsidRPr="00040545">
              <w:rPr>
                <w:rFonts w:ascii="Arial" w:hAnsi="Arial" w:cs="Arial"/>
              </w:rPr>
              <w:t>Display a CALM body language</w:t>
            </w:r>
          </w:p>
          <w:p w14:paraId="18471006" w14:textId="77777777" w:rsidR="00FB20FA" w:rsidRPr="00040545" w:rsidRDefault="00FB20FA" w:rsidP="00040545">
            <w:pPr>
              <w:numPr>
                <w:ilvl w:val="0"/>
                <w:numId w:val="8"/>
              </w:numPr>
              <w:rPr>
                <w:rFonts w:ascii="Arial" w:hAnsi="Arial" w:cs="Arial"/>
              </w:rPr>
            </w:pPr>
            <w:r w:rsidRPr="00040545">
              <w:rPr>
                <w:rFonts w:ascii="Arial" w:hAnsi="Arial" w:cs="Arial"/>
              </w:rPr>
              <w:t>Talk LOW and SLOW and Quietly</w:t>
            </w:r>
          </w:p>
          <w:p w14:paraId="1C549A72" w14:textId="77777777" w:rsidR="00FB20FA" w:rsidRDefault="00FB20FA" w:rsidP="00040545">
            <w:pPr>
              <w:numPr>
                <w:ilvl w:val="0"/>
                <w:numId w:val="8"/>
              </w:numPr>
              <w:rPr>
                <w:rFonts w:ascii="Arial" w:hAnsi="Arial" w:cs="Arial"/>
              </w:rPr>
            </w:pPr>
            <w:r w:rsidRPr="00040545">
              <w:rPr>
                <w:rFonts w:ascii="Arial" w:hAnsi="Arial" w:cs="Arial"/>
              </w:rPr>
              <w:t>Offer reassurance including positive physical prompts</w:t>
            </w:r>
          </w:p>
          <w:p w14:paraId="21174C7A" w14:textId="77777777" w:rsidR="00EC66EB" w:rsidRPr="00D67A40" w:rsidRDefault="00EC66EB" w:rsidP="00040545">
            <w:pPr>
              <w:numPr>
                <w:ilvl w:val="0"/>
                <w:numId w:val="8"/>
              </w:numPr>
              <w:rPr>
                <w:rFonts w:ascii="Arial" w:hAnsi="Arial" w:cs="Arial"/>
              </w:rPr>
            </w:pPr>
            <w:r w:rsidRPr="00D67A40">
              <w:rPr>
                <w:rFonts w:ascii="Arial" w:hAnsi="Arial" w:cs="Arial"/>
              </w:rPr>
              <w:t>Remind the child about expected and unexpected behaviours (Zones of Regulation)</w:t>
            </w:r>
          </w:p>
          <w:p w14:paraId="062F116C" w14:textId="77777777" w:rsidR="00FB20FA" w:rsidRPr="00040545" w:rsidRDefault="00FB20FA" w:rsidP="00040545">
            <w:pPr>
              <w:numPr>
                <w:ilvl w:val="0"/>
                <w:numId w:val="8"/>
              </w:numPr>
              <w:rPr>
                <w:rFonts w:ascii="Arial" w:hAnsi="Arial" w:cs="Arial"/>
              </w:rPr>
            </w:pPr>
            <w:r w:rsidRPr="00040545">
              <w:rPr>
                <w:rFonts w:ascii="Arial" w:hAnsi="Arial" w:cs="Arial"/>
              </w:rPr>
              <w:t xml:space="preserve">Assess the situation </w:t>
            </w:r>
          </w:p>
          <w:p w14:paraId="51B37184" w14:textId="77777777" w:rsidR="00FB20FA" w:rsidRPr="00040545" w:rsidRDefault="00FB20FA" w:rsidP="00040545">
            <w:pPr>
              <w:numPr>
                <w:ilvl w:val="0"/>
                <w:numId w:val="8"/>
              </w:numPr>
              <w:rPr>
                <w:rFonts w:ascii="Arial" w:hAnsi="Arial" w:cs="Arial"/>
              </w:rPr>
            </w:pPr>
            <w:r w:rsidRPr="00040545">
              <w:rPr>
                <w:rFonts w:ascii="Arial" w:hAnsi="Arial" w:cs="Arial"/>
              </w:rPr>
              <w:t>Diver</w:t>
            </w:r>
            <w:r w:rsidR="008A3B75">
              <w:rPr>
                <w:rFonts w:ascii="Arial" w:hAnsi="Arial" w:cs="Arial"/>
              </w:rPr>
              <w:t>t</w:t>
            </w:r>
            <w:r w:rsidRPr="00040545">
              <w:rPr>
                <w:rFonts w:ascii="Arial" w:hAnsi="Arial" w:cs="Arial"/>
              </w:rPr>
              <w:t xml:space="preserve"> and Distract by introducing another ac</w:t>
            </w:r>
            <w:r w:rsidR="008D5202">
              <w:rPr>
                <w:rFonts w:ascii="Arial" w:hAnsi="Arial" w:cs="Arial"/>
              </w:rPr>
              <w:t>tivity or topic of conversation</w:t>
            </w:r>
            <w:r w:rsidRPr="00040545">
              <w:rPr>
                <w:rFonts w:ascii="Arial" w:hAnsi="Arial" w:cs="Arial"/>
              </w:rPr>
              <w:t xml:space="preserve"> </w:t>
            </w:r>
          </w:p>
          <w:p w14:paraId="2C1875F6" w14:textId="4024F66E" w:rsidR="006427D8" w:rsidRPr="00040545" w:rsidRDefault="006427D8" w:rsidP="290647FA">
            <w:pPr>
              <w:numPr>
                <w:ilvl w:val="0"/>
                <w:numId w:val="1"/>
              </w:numPr>
              <w:rPr>
                <w:rFonts w:ascii="Arial" w:hAnsi="Arial" w:cs="Arial"/>
                <w:b/>
                <w:bCs/>
              </w:rPr>
            </w:pPr>
            <w:r w:rsidRPr="290647FA">
              <w:rPr>
                <w:rFonts w:ascii="Arial" w:hAnsi="Arial" w:cs="Arial"/>
                <w:b/>
                <w:bCs/>
              </w:rPr>
              <w:t>Thinking Time</w:t>
            </w:r>
            <w:r w:rsidR="3E8ADF95" w:rsidRPr="290647FA">
              <w:rPr>
                <w:rFonts w:ascii="Arial" w:hAnsi="Arial" w:cs="Arial"/>
                <w:b/>
                <w:bCs/>
              </w:rPr>
              <w:t>,</w:t>
            </w:r>
            <w:r w:rsidR="07407CF7" w:rsidRPr="290647FA">
              <w:rPr>
                <w:rFonts w:ascii="Arial" w:hAnsi="Arial" w:cs="Arial"/>
                <w:b/>
                <w:bCs/>
              </w:rPr>
              <w:t xml:space="preserve"> a Mindful</w:t>
            </w:r>
            <w:r w:rsidR="744957F3" w:rsidRPr="290647FA">
              <w:rPr>
                <w:rFonts w:ascii="Arial" w:hAnsi="Arial" w:cs="Arial"/>
                <w:b/>
                <w:bCs/>
              </w:rPr>
              <w:t>ness breathing activity</w:t>
            </w:r>
            <w:r w:rsidR="00FB20FA" w:rsidRPr="290647FA">
              <w:rPr>
                <w:rFonts w:ascii="Arial" w:hAnsi="Arial" w:cs="Arial"/>
                <w:b/>
                <w:bCs/>
              </w:rPr>
              <w:t xml:space="preserve"> may be offered</w:t>
            </w:r>
            <w:r w:rsidRPr="290647FA">
              <w:rPr>
                <w:rFonts w:ascii="Arial" w:hAnsi="Arial" w:cs="Arial"/>
                <w:b/>
                <w:bCs/>
              </w:rPr>
              <w:t xml:space="preserve"> – persistent low level disruption / not aggressive – can be ignored. Child will use </w:t>
            </w:r>
            <w:r w:rsidR="00FB20FA" w:rsidRPr="290647FA">
              <w:rPr>
                <w:rFonts w:ascii="Arial" w:hAnsi="Arial" w:cs="Arial"/>
                <w:b/>
                <w:bCs/>
              </w:rPr>
              <w:t xml:space="preserve">time in the classroom to think </w:t>
            </w:r>
            <w:r w:rsidR="07407CF7" w:rsidRPr="290647FA">
              <w:rPr>
                <w:rFonts w:ascii="Arial" w:hAnsi="Arial" w:cs="Arial"/>
                <w:b/>
                <w:bCs/>
              </w:rPr>
              <w:t xml:space="preserve">and </w:t>
            </w:r>
            <w:r w:rsidR="00FB20FA" w:rsidRPr="290647FA">
              <w:rPr>
                <w:rFonts w:ascii="Arial" w:hAnsi="Arial" w:cs="Arial"/>
                <w:b/>
                <w:bCs/>
              </w:rPr>
              <w:t>reg</w:t>
            </w:r>
            <w:r w:rsidR="07407CF7" w:rsidRPr="290647FA">
              <w:rPr>
                <w:rFonts w:ascii="Arial" w:hAnsi="Arial" w:cs="Arial"/>
                <w:b/>
                <w:bCs/>
              </w:rPr>
              <w:t>ain control and rejoin activity</w:t>
            </w:r>
            <w:r w:rsidR="00FB20FA" w:rsidRPr="290647FA">
              <w:rPr>
                <w:rFonts w:ascii="Arial" w:hAnsi="Arial" w:cs="Arial"/>
                <w:b/>
                <w:bCs/>
              </w:rPr>
              <w:t xml:space="preserve"> </w:t>
            </w:r>
          </w:p>
          <w:p w14:paraId="34187C02" w14:textId="79DC5EEC" w:rsidR="006427D8" w:rsidRPr="00040545" w:rsidRDefault="006427D8" w:rsidP="290647FA">
            <w:pPr>
              <w:numPr>
                <w:ilvl w:val="0"/>
                <w:numId w:val="1"/>
              </w:numPr>
              <w:rPr>
                <w:rFonts w:ascii="Arial" w:hAnsi="Arial" w:cs="Arial"/>
                <w:b/>
                <w:bCs/>
              </w:rPr>
            </w:pPr>
            <w:r w:rsidRPr="290647FA">
              <w:rPr>
                <w:rFonts w:ascii="Arial" w:hAnsi="Arial" w:cs="Arial"/>
                <w:b/>
                <w:bCs/>
              </w:rPr>
              <w:t>Children having time to think in c</w:t>
            </w:r>
            <w:r w:rsidR="07407CF7" w:rsidRPr="290647FA">
              <w:rPr>
                <w:rFonts w:ascii="Arial" w:hAnsi="Arial" w:cs="Arial"/>
                <w:b/>
                <w:bCs/>
              </w:rPr>
              <w:t>lass – timer agreed</w:t>
            </w:r>
            <w:r w:rsidR="5F386CFC" w:rsidRPr="290647FA">
              <w:rPr>
                <w:rFonts w:ascii="Arial" w:hAnsi="Arial" w:cs="Arial"/>
                <w:b/>
                <w:bCs/>
              </w:rPr>
              <w:t>, a</w:t>
            </w:r>
            <w:r w:rsidR="07407CF7" w:rsidRPr="290647FA">
              <w:rPr>
                <w:rFonts w:ascii="Arial" w:hAnsi="Arial" w:cs="Arial"/>
                <w:b/>
                <w:bCs/>
              </w:rPr>
              <w:t xml:space="preserve"> few minutes</w:t>
            </w:r>
            <w:r w:rsidRPr="290647FA">
              <w:rPr>
                <w:rFonts w:ascii="Arial" w:hAnsi="Arial" w:cs="Arial"/>
                <w:b/>
                <w:bCs/>
              </w:rPr>
              <w:t xml:space="preserve"> </w:t>
            </w:r>
          </w:p>
          <w:p w14:paraId="5D19D5BA" w14:textId="77777777" w:rsidR="006427D8" w:rsidRPr="00040545" w:rsidRDefault="006427D8" w:rsidP="00040545">
            <w:pPr>
              <w:numPr>
                <w:ilvl w:val="0"/>
                <w:numId w:val="1"/>
              </w:numPr>
              <w:rPr>
                <w:rFonts w:ascii="Arial" w:hAnsi="Arial" w:cs="Arial"/>
                <w:b/>
                <w:bCs/>
              </w:rPr>
            </w:pPr>
            <w:r w:rsidRPr="00040545">
              <w:rPr>
                <w:rFonts w:ascii="Arial" w:hAnsi="Arial" w:cs="Arial"/>
                <w:b/>
                <w:bCs/>
              </w:rPr>
              <w:t>Thinking</w:t>
            </w:r>
            <w:r w:rsidR="001830F7">
              <w:rPr>
                <w:rFonts w:ascii="Arial" w:hAnsi="Arial" w:cs="Arial"/>
                <w:b/>
                <w:bCs/>
              </w:rPr>
              <w:t xml:space="preserve"> / regulation</w:t>
            </w:r>
            <w:r w:rsidRPr="00040545">
              <w:rPr>
                <w:rFonts w:ascii="Arial" w:hAnsi="Arial" w:cs="Arial"/>
                <w:b/>
                <w:bCs/>
              </w:rPr>
              <w:t xml:space="preserve"> Time in Class / Agreed Space – bean bag, chair, cushion area. </w:t>
            </w:r>
            <w:r w:rsidR="00BD0130">
              <w:rPr>
                <w:rFonts w:ascii="Arial" w:hAnsi="Arial" w:cs="Arial"/>
                <w:b/>
                <w:bCs/>
              </w:rPr>
              <w:t xml:space="preserve">Chill Zone. </w:t>
            </w:r>
          </w:p>
          <w:p w14:paraId="07004A47" w14:textId="77777777" w:rsidR="006427D8" w:rsidRPr="00040545" w:rsidRDefault="006427D8" w:rsidP="00040545">
            <w:pPr>
              <w:numPr>
                <w:ilvl w:val="0"/>
                <w:numId w:val="1"/>
              </w:numPr>
              <w:rPr>
                <w:rFonts w:ascii="Arial" w:hAnsi="Arial" w:cs="Arial"/>
                <w:b/>
                <w:bCs/>
              </w:rPr>
            </w:pPr>
            <w:r w:rsidRPr="00040545">
              <w:rPr>
                <w:rFonts w:ascii="Arial" w:hAnsi="Arial" w:cs="Arial"/>
                <w:b/>
                <w:bCs/>
              </w:rPr>
              <w:lastRenderedPageBreak/>
              <w:t xml:space="preserve">Promote safe space time in class / or area where they can be safe and thinking time where </w:t>
            </w:r>
            <w:r w:rsidR="00FB20FA" w:rsidRPr="00040545">
              <w:rPr>
                <w:rFonts w:ascii="Arial" w:hAnsi="Arial" w:cs="Arial"/>
                <w:b/>
                <w:bCs/>
              </w:rPr>
              <w:t>child ca</w:t>
            </w:r>
            <w:r w:rsidR="008D5202">
              <w:rPr>
                <w:rFonts w:ascii="Arial" w:hAnsi="Arial" w:cs="Arial"/>
                <w:b/>
                <w:bCs/>
              </w:rPr>
              <w:t>n self-withdraw and use time appropriately.</w:t>
            </w:r>
            <w:r w:rsidR="00FB20FA" w:rsidRPr="00040545">
              <w:rPr>
                <w:rFonts w:ascii="Arial" w:hAnsi="Arial" w:cs="Arial"/>
                <w:b/>
                <w:bCs/>
              </w:rPr>
              <w:t xml:space="preserve"> </w:t>
            </w:r>
          </w:p>
          <w:p w14:paraId="61F965B2" w14:textId="77777777" w:rsidR="006427D8" w:rsidRPr="00BD0130" w:rsidRDefault="006427D8" w:rsidP="00040545">
            <w:pPr>
              <w:numPr>
                <w:ilvl w:val="0"/>
                <w:numId w:val="1"/>
              </w:numPr>
              <w:rPr>
                <w:b/>
                <w:u w:val="single"/>
              </w:rPr>
            </w:pPr>
            <w:r w:rsidRPr="00040545">
              <w:rPr>
                <w:rFonts w:ascii="Arial" w:hAnsi="Arial" w:cs="Arial"/>
                <w:b/>
                <w:bCs/>
              </w:rPr>
              <w:t>We want them to be able to do this! They</w:t>
            </w:r>
            <w:r w:rsidR="008D5202">
              <w:rPr>
                <w:rFonts w:ascii="Arial" w:hAnsi="Arial" w:cs="Arial"/>
                <w:b/>
                <w:bCs/>
              </w:rPr>
              <w:t xml:space="preserve"> </w:t>
            </w:r>
            <w:r w:rsidRPr="00040545">
              <w:rPr>
                <w:rFonts w:ascii="Arial" w:hAnsi="Arial" w:cs="Arial"/>
                <w:b/>
                <w:bCs/>
              </w:rPr>
              <w:t xml:space="preserve">will </w:t>
            </w:r>
            <w:r w:rsidR="008D5202">
              <w:rPr>
                <w:rFonts w:ascii="Arial" w:hAnsi="Arial" w:cs="Arial"/>
                <w:b/>
                <w:bCs/>
              </w:rPr>
              <w:t xml:space="preserve">still </w:t>
            </w:r>
            <w:r w:rsidRPr="00040545">
              <w:rPr>
                <w:rFonts w:ascii="Arial" w:hAnsi="Arial" w:cs="Arial"/>
                <w:b/>
                <w:bCs/>
              </w:rPr>
              <w:t xml:space="preserve">get de-escalation </w:t>
            </w:r>
            <w:r w:rsidR="00CD1C3E" w:rsidRPr="00040545">
              <w:rPr>
                <w:rFonts w:ascii="Arial" w:hAnsi="Arial" w:cs="Arial"/>
                <w:b/>
                <w:bCs/>
              </w:rPr>
              <w:t>strategies,</w:t>
            </w:r>
            <w:r w:rsidR="008D5202">
              <w:rPr>
                <w:rFonts w:ascii="Arial" w:hAnsi="Arial" w:cs="Arial"/>
                <w:b/>
                <w:bCs/>
              </w:rPr>
              <w:t xml:space="preserve"> debrief and support to repair.</w:t>
            </w:r>
            <w:r w:rsidRPr="00040545">
              <w:rPr>
                <w:rFonts w:ascii="Arial" w:hAnsi="Arial" w:cs="Arial"/>
                <w:b/>
                <w:bCs/>
              </w:rPr>
              <w:t xml:space="preserve"> </w:t>
            </w:r>
          </w:p>
          <w:p w14:paraId="556F12C8" w14:textId="77777777" w:rsidR="00BD0130" w:rsidRPr="00040545" w:rsidRDefault="00BD0130" w:rsidP="00040545">
            <w:pPr>
              <w:numPr>
                <w:ilvl w:val="0"/>
                <w:numId w:val="1"/>
              </w:numPr>
              <w:rPr>
                <w:b/>
                <w:u w:val="single"/>
              </w:rPr>
            </w:pPr>
            <w:r>
              <w:rPr>
                <w:rFonts w:ascii="Arial" w:hAnsi="Arial" w:cs="Arial"/>
                <w:b/>
                <w:bCs/>
              </w:rPr>
              <w:t>Promote the child</w:t>
            </w:r>
            <w:r w:rsidR="008D5202">
              <w:rPr>
                <w:rFonts w:ascii="Arial" w:hAnsi="Arial" w:cs="Arial"/>
                <w:b/>
                <w:bCs/>
              </w:rPr>
              <w:t xml:space="preserve"> in</w:t>
            </w:r>
            <w:r>
              <w:rPr>
                <w:rFonts w:ascii="Arial" w:hAnsi="Arial" w:cs="Arial"/>
                <w:b/>
                <w:bCs/>
              </w:rPr>
              <w:t xml:space="preserve"> taking responsibility in managing their emotions and responses through the Zones curriculum and use of IBP. </w:t>
            </w:r>
          </w:p>
        </w:tc>
      </w:tr>
    </w:tbl>
    <w:p w14:paraId="27357532" w14:textId="77777777" w:rsidR="006427D8" w:rsidRDefault="006427D8" w:rsidP="006427D8">
      <w:pPr>
        <w:rPr>
          <w:rFonts w:ascii="Arial" w:hAnsi="Arial" w:cs="Arial"/>
          <w:b/>
          <w:bCs/>
        </w:rPr>
      </w:pPr>
    </w:p>
    <w:p w14:paraId="07F023C8" w14:textId="77777777" w:rsidR="007D15FD" w:rsidRDefault="007D15FD" w:rsidP="006427D8">
      <w:pPr>
        <w:rPr>
          <w:rFonts w:ascii="Arial" w:hAnsi="Arial" w:cs="Arial"/>
          <w:b/>
          <w:bCs/>
        </w:rPr>
      </w:pPr>
    </w:p>
    <w:p w14:paraId="4BDB5498" w14:textId="77777777" w:rsidR="007D15FD" w:rsidRDefault="007D15FD" w:rsidP="006427D8">
      <w:pPr>
        <w:rPr>
          <w:rFonts w:ascii="Arial" w:hAnsi="Arial" w:cs="Arial"/>
          <w:b/>
          <w:bCs/>
        </w:rPr>
      </w:pPr>
    </w:p>
    <w:p w14:paraId="2916C19D" w14:textId="77777777" w:rsidR="007D15FD" w:rsidRDefault="007D15FD" w:rsidP="006427D8">
      <w:pPr>
        <w:rPr>
          <w:rFonts w:ascii="Arial" w:hAnsi="Arial" w:cs="Arial"/>
          <w:b/>
          <w:bCs/>
        </w:rPr>
      </w:pPr>
    </w:p>
    <w:p w14:paraId="74869460" w14:textId="77777777" w:rsidR="007D15FD" w:rsidRDefault="007D15FD" w:rsidP="006427D8">
      <w:pPr>
        <w:rPr>
          <w:rFonts w:ascii="Arial" w:hAnsi="Arial" w:cs="Arial"/>
          <w:b/>
          <w:bCs/>
        </w:rPr>
      </w:pPr>
    </w:p>
    <w:p w14:paraId="187F57B8" w14:textId="77777777" w:rsidR="007D15FD" w:rsidRDefault="007D15FD" w:rsidP="006427D8">
      <w:pPr>
        <w:rPr>
          <w:rFonts w:ascii="Arial" w:hAnsi="Arial" w:cs="Arial"/>
          <w:b/>
          <w:bCs/>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10260"/>
      </w:tblGrid>
      <w:tr w:rsidR="006427D8" w:rsidRPr="00040545" w14:paraId="71FCD5E9" w14:textId="77777777" w:rsidTr="290647FA">
        <w:trPr>
          <w:trHeight w:val="3384"/>
        </w:trPr>
        <w:tc>
          <w:tcPr>
            <w:tcW w:w="10260" w:type="dxa"/>
            <w:shd w:val="clear" w:color="auto" w:fill="FFCC99"/>
          </w:tcPr>
          <w:p w14:paraId="5F143E68" w14:textId="77777777" w:rsidR="006427D8" w:rsidRPr="00040545" w:rsidRDefault="007D15FD" w:rsidP="00040545">
            <w:pPr>
              <w:ind w:left="360"/>
              <w:jc w:val="center"/>
              <w:rPr>
                <w:rFonts w:ascii="Arial" w:hAnsi="Arial" w:cs="Arial"/>
                <w:b/>
                <w:u w:val="single"/>
              </w:rPr>
            </w:pPr>
            <w:r w:rsidRPr="00040545">
              <w:rPr>
                <w:rFonts w:ascii="Arial" w:hAnsi="Arial" w:cs="Arial"/>
                <w:b/>
                <w:u w:val="single"/>
              </w:rPr>
              <w:t>Stage</w:t>
            </w:r>
            <w:r w:rsidR="006427D8" w:rsidRPr="00040545">
              <w:rPr>
                <w:rFonts w:ascii="Arial" w:hAnsi="Arial" w:cs="Arial"/>
                <w:b/>
                <w:u w:val="single"/>
              </w:rPr>
              <w:t xml:space="preserve"> 2</w:t>
            </w:r>
            <w:r w:rsidR="00FB20FA" w:rsidRPr="00040545">
              <w:rPr>
                <w:rFonts w:ascii="Arial" w:hAnsi="Arial" w:cs="Arial"/>
                <w:b/>
                <w:u w:val="single"/>
              </w:rPr>
              <w:t xml:space="preserve"> – Medium Level Behaviours </w:t>
            </w:r>
            <w:r w:rsidR="00BD0130">
              <w:rPr>
                <w:rFonts w:ascii="Arial" w:hAnsi="Arial" w:cs="Arial"/>
                <w:b/>
                <w:u w:val="single"/>
              </w:rPr>
              <w:t xml:space="preserve"> - In Yellow Zone of regulation – moving to Red Zone and becoming out of control. </w:t>
            </w:r>
          </w:p>
          <w:p w14:paraId="54738AF4" w14:textId="77777777" w:rsidR="00FB20FA" w:rsidRPr="00040545" w:rsidRDefault="00FB20FA" w:rsidP="00040545">
            <w:pPr>
              <w:ind w:left="360"/>
              <w:jc w:val="center"/>
              <w:rPr>
                <w:rFonts w:ascii="Arial" w:hAnsi="Arial" w:cs="Arial"/>
                <w:b/>
                <w:u w:val="single"/>
              </w:rPr>
            </w:pPr>
          </w:p>
          <w:p w14:paraId="087F6919" w14:textId="77777777" w:rsidR="00FB20FA" w:rsidRPr="00040545" w:rsidRDefault="00FB20FA" w:rsidP="00040545">
            <w:pPr>
              <w:numPr>
                <w:ilvl w:val="0"/>
                <w:numId w:val="10"/>
              </w:numPr>
              <w:rPr>
                <w:rFonts w:ascii="Arial" w:hAnsi="Arial" w:cs="Arial"/>
              </w:rPr>
            </w:pPr>
            <w:r w:rsidRPr="00040545">
              <w:rPr>
                <w:rFonts w:ascii="Arial" w:hAnsi="Arial" w:cs="Arial"/>
              </w:rPr>
              <w:t xml:space="preserve">Individual begins to display higher </w:t>
            </w:r>
            <w:r w:rsidR="008921A6" w:rsidRPr="00040545">
              <w:rPr>
                <w:rFonts w:ascii="Arial" w:hAnsi="Arial" w:cs="Arial"/>
              </w:rPr>
              <w:t>tension</w:t>
            </w:r>
            <w:r w:rsidRPr="00040545">
              <w:rPr>
                <w:rFonts w:ascii="Arial" w:hAnsi="Arial" w:cs="Arial"/>
              </w:rPr>
              <w:t xml:space="preserve"> </w:t>
            </w:r>
          </w:p>
          <w:p w14:paraId="1275684C" w14:textId="77777777" w:rsidR="00FB20FA" w:rsidRPr="00040545" w:rsidRDefault="008921A6" w:rsidP="00040545">
            <w:pPr>
              <w:numPr>
                <w:ilvl w:val="0"/>
                <w:numId w:val="10"/>
              </w:numPr>
              <w:rPr>
                <w:rFonts w:ascii="Arial" w:hAnsi="Arial" w:cs="Arial"/>
              </w:rPr>
            </w:pPr>
            <w:r w:rsidRPr="00040545">
              <w:rPr>
                <w:rFonts w:ascii="Arial" w:hAnsi="Arial" w:cs="Arial"/>
              </w:rPr>
              <w:t>Belligerent</w:t>
            </w:r>
            <w:r w:rsidR="00FB20FA" w:rsidRPr="00040545">
              <w:rPr>
                <w:rFonts w:ascii="Arial" w:hAnsi="Arial" w:cs="Arial"/>
              </w:rPr>
              <w:t xml:space="preserve"> and Abusive</w:t>
            </w:r>
          </w:p>
          <w:p w14:paraId="1291CEB0" w14:textId="77777777" w:rsidR="008921A6" w:rsidRPr="00040545" w:rsidRDefault="008921A6" w:rsidP="00040545">
            <w:pPr>
              <w:numPr>
                <w:ilvl w:val="0"/>
                <w:numId w:val="10"/>
              </w:numPr>
              <w:rPr>
                <w:rFonts w:ascii="Arial" w:hAnsi="Arial" w:cs="Arial"/>
              </w:rPr>
            </w:pPr>
            <w:r w:rsidRPr="00040545">
              <w:rPr>
                <w:rFonts w:ascii="Arial" w:hAnsi="Arial" w:cs="Arial"/>
              </w:rPr>
              <w:t>Makin</w:t>
            </w:r>
            <w:r w:rsidR="008D5202">
              <w:rPr>
                <w:rFonts w:ascii="Arial" w:hAnsi="Arial" w:cs="Arial"/>
              </w:rPr>
              <w:t>g personal and offensive remarks</w:t>
            </w:r>
            <w:r w:rsidRPr="00040545">
              <w:rPr>
                <w:rFonts w:ascii="Arial" w:hAnsi="Arial" w:cs="Arial"/>
              </w:rPr>
              <w:t xml:space="preserve"> </w:t>
            </w:r>
          </w:p>
          <w:p w14:paraId="0ED43126" w14:textId="77777777" w:rsidR="008921A6" w:rsidRPr="00040545" w:rsidRDefault="008921A6" w:rsidP="00040545">
            <w:pPr>
              <w:numPr>
                <w:ilvl w:val="0"/>
                <w:numId w:val="10"/>
              </w:numPr>
              <w:rPr>
                <w:rFonts w:ascii="Arial" w:hAnsi="Arial" w:cs="Arial"/>
              </w:rPr>
            </w:pPr>
            <w:r w:rsidRPr="00040545">
              <w:rPr>
                <w:rFonts w:ascii="Arial" w:hAnsi="Arial" w:cs="Arial"/>
              </w:rPr>
              <w:t xml:space="preserve">Talking louder – higher and quicker </w:t>
            </w:r>
          </w:p>
          <w:p w14:paraId="43D531F3" w14:textId="77777777" w:rsidR="008921A6" w:rsidRPr="00040545" w:rsidRDefault="008D5202" w:rsidP="00040545">
            <w:pPr>
              <w:numPr>
                <w:ilvl w:val="0"/>
                <w:numId w:val="10"/>
              </w:numPr>
              <w:rPr>
                <w:rFonts w:ascii="Arial" w:hAnsi="Arial" w:cs="Arial"/>
              </w:rPr>
            </w:pPr>
            <w:r>
              <w:rPr>
                <w:rFonts w:ascii="Arial" w:hAnsi="Arial" w:cs="Arial"/>
              </w:rPr>
              <w:t>Adopting aggressive postures</w:t>
            </w:r>
            <w:r w:rsidR="008921A6" w:rsidRPr="00040545">
              <w:rPr>
                <w:rFonts w:ascii="Arial" w:hAnsi="Arial" w:cs="Arial"/>
              </w:rPr>
              <w:t xml:space="preserve"> </w:t>
            </w:r>
          </w:p>
          <w:p w14:paraId="335A85B0" w14:textId="77777777" w:rsidR="008921A6" w:rsidRPr="00040545" w:rsidRDefault="008921A6" w:rsidP="00040545">
            <w:pPr>
              <w:numPr>
                <w:ilvl w:val="0"/>
                <w:numId w:val="10"/>
              </w:numPr>
              <w:rPr>
                <w:rFonts w:ascii="Arial" w:hAnsi="Arial" w:cs="Arial"/>
              </w:rPr>
            </w:pPr>
            <w:r w:rsidRPr="00040545">
              <w:rPr>
                <w:rFonts w:ascii="Arial" w:hAnsi="Arial" w:cs="Arial"/>
              </w:rPr>
              <w:t>Change</w:t>
            </w:r>
            <w:r w:rsidR="008D5202">
              <w:rPr>
                <w:rFonts w:ascii="Arial" w:hAnsi="Arial" w:cs="Arial"/>
              </w:rPr>
              <w:t>s in eye contact</w:t>
            </w:r>
            <w:r w:rsidRPr="00040545">
              <w:rPr>
                <w:rFonts w:ascii="Arial" w:hAnsi="Arial" w:cs="Arial"/>
              </w:rPr>
              <w:t xml:space="preserve"> </w:t>
            </w:r>
          </w:p>
          <w:p w14:paraId="0BF88327" w14:textId="77777777" w:rsidR="008921A6" w:rsidRPr="00040545" w:rsidRDefault="008921A6" w:rsidP="00040545">
            <w:pPr>
              <w:numPr>
                <w:ilvl w:val="0"/>
                <w:numId w:val="10"/>
              </w:numPr>
              <w:rPr>
                <w:rFonts w:ascii="Arial" w:hAnsi="Arial" w:cs="Arial"/>
              </w:rPr>
            </w:pPr>
            <w:r w:rsidRPr="00040545">
              <w:rPr>
                <w:rFonts w:ascii="Arial" w:hAnsi="Arial" w:cs="Arial"/>
              </w:rPr>
              <w:t>Pacing around</w:t>
            </w:r>
          </w:p>
          <w:p w14:paraId="6597C508" w14:textId="77777777" w:rsidR="008921A6" w:rsidRPr="00040545" w:rsidRDefault="008921A6" w:rsidP="00040545">
            <w:pPr>
              <w:numPr>
                <w:ilvl w:val="0"/>
                <w:numId w:val="10"/>
              </w:numPr>
              <w:rPr>
                <w:rFonts w:ascii="Arial" w:hAnsi="Arial" w:cs="Arial"/>
              </w:rPr>
            </w:pPr>
            <w:r w:rsidRPr="00040545">
              <w:rPr>
                <w:rFonts w:ascii="Arial" w:hAnsi="Arial" w:cs="Arial"/>
              </w:rPr>
              <w:t xml:space="preserve">Breaking minor rules </w:t>
            </w:r>
          </w:p>
          <w:p w14:paraId="0382F7D6" w14:textId="77777777" w:rsidR="008921A6" w:rsidRPr="00040545" w:rsidRDefault="008921A6" w:rsidP="00040545">
            <w:pPr>
              <w:numPr>
                <w:ilvl w:val="0"/>
                <w:numId w:val="10"/>
              </w:numPr>
              <w:rPr>
                <w:rFonts w:ascii="Arial" w:hAnsi="Arial" w:cs="Arial"/>
              </w:rPr>
            </w:pPr>
            <w:r w:rsidRPr="00040545">
              <w:rPr>
                <w:rFonts w:ascii="Arial" w:hAnsi="Arial" w:cs="Arial"/>
              </w:rPr>
              <w:t xml:space="preserve">Low level destruction </w:t>
            </w:r>
          </w:p>
          <w:p w14:paraId="27991C2B" w14:textId="77777777" w:rsidR="008921A6" w:rsidRPr="00040545" w:rsidRDefault="008921A6" w:rsidP="00040545">
            <w:pPr>
              <w:numPr>
                <w:ilvl w:val="0"/>
                <w:numId w:val="10"/>
              </w:numPr>
              <w:rPr>
                <w:rFonts w:ascii="Arial" w:hAnsi="Arial" w:cs="Arial"/>
              </w:rPr>
            </w:pPr>
            <w:r w:rsidRPr="00040545">
              <w:rPr>
                <w:rFonts w:ascii="Arial" w:hAnsi="Arial" w:cs="Arial"/>
              </w:rPr>
              <w:t xml:space="preserve">Picking up objects which could be used as weapons </w:t>
            </w:r>
          </w:p>
          <w:p w14:paraId="4D665DEA" w14:textId="677135A3" w:rsidR="008921A6" w:rsidRPr="00040545" w:rsidRDefault="334318D5" w:rsidP="00040545">
            <w:pPr>
              <w:numPr>
                <w:ilvl w:val="0"/>
                <w:numId w:val="10"/>
              </w:numPr>
              <w:rPr>
                <w:rFonts w:ascii="Arial" w:hAnsi="Arial" w:cs="Arial"/>
              </w:rPr>
            </w:pPr>
            <w:r w:rsidRPr="290647FA">
              <w:rPr>
                <w:rFonts w:ascii="Arial" w:hAnsi="Arial" w:cs="Arial"/>
              </w:rPr>
              <w:t xml:space="preserve">Challenges the adult “ I will not …. You cannot make me.” </w:t>
            </w:r>
          </w:p>
          <w:p w14:paraId="46ABBD8F" w14:textId="77777777" w:rsidR="008921A6" w:rsidRPr="00040545" w:rsidRDefault="008921A6" w:rsidP="00040545">
            <w:pPr>
              <w:ind w:left="720"/>
              <w:rPr>
                <w:rFonts w:ascii="Arial" w:hAnsi="Arial" w:cs="Arial"/>
              </w:rPr>
            </w:pPr>
          </w:p>
          <w:p w14:paraId="06BBA33E" w14:textId="77777777" w:rsidR="008921A6" w:rsidRPr="00040545" w:rsidRDefault="008921A6" w:rsidP="00040545">
            <w:pPr>
              <w:ind w:left="720"/>
              <w:rPr>
                <w:rFonts w:ascii="Arial" w:hAnsi="Arial" w:cs="Arial"/>
              </w:rPr>
            </w:pPr>
          </w:p>
          <w:p w14:paraId="46563186" w14:textId="77777777" w:rsidR="008921A6" w:rsidRPr="00040545" w:rsidRDefault="007D15FD" w:rsidP="00040545">
            <w:pPr>
              <w:ind w:left="720"/>
              <w:rPr>
                <w:rFonts w:ascii="Arial" w:hAnsi="Arial" w:cs="Arial"/>
                <w:b/>
                <w:u w:val="single"/>
              </w:rPr>
            </w:pPr>
            <w:r w:rsidRPr="00040545">
              <w:rPr>
                <w:rFonts w:ascii="Arial" w:hAnsi="Arial" w:cs="Arial"/>
                <w:b/>
                <w:u w:val="single"/>
              </w:rPr>
              <w:t xml:space="preserve"> Stage 2</w:t>
            </w:r>
            <w:r w:rsidR="008A3B75">
              <w:rPr>
                <w:rFonts w:ascii="Arial" w:hAnsi="Arial" w:cs="Arial"/>
                <w:b/>
                <w:u w:val="single"/>
              </w:rPr>
              <w:t xml:space="preserve"> </w:t>
            </w:r>
            <w:r w:rsidRPr="00040545">
              <w:rPr>
                <w:rFonts w:ascii="Arial" w:hAnsi="Arial" w:cs="Arial"/>
                <w:b/>
                <w:u w:val="single"/>
              </w:rPr>
              <w:t xml:space="preserve">Positive Handling Responses  </w:t>
            </w:r>
            <w:r w:rsidR="008921A6" w:rsidRPr="00040545">
              <w:rPr>
                <w:rFonts w:ascii="Arial" w:hAnsi="Arial" w:cs="Arial"/>
                <w:b/>
                <w:u w:val="single"/>
              </w:rPr>
              <w:t>ADULT RESPONSES</w:t>
            </w:r>
          </w:p>
          <w:p w14:paraId="0DC48572" w14:textId="77777777" w:rsidR="008921A6" w:rsidRPr="00040545" w:rsidRDefault="007D15FD" w:rsidP="00040545">
            <w:pPr>
              <w:numPr>
                <w:ilvl w:val="0"/>
                <w:numId w:val="11"/>
              </w:numPr>
              <w:rPr>
                <w:rFonts w:ascii="Arial" w:hAnsi="Arial" w:cs="Arial"/>
                <w:b/>
                <w:u w:val="single"/>
              </w:rPr>
            </w:pPr>
            <w:r w:rsidRPr="00040545">
              <w:rPr>
                <w:rFonts w:ascii="Arial" w:hAnsi="Arial" w:cs="Arial"/>
              </w:rPr>
              <w:t xml:space="preserve">Continue to use Level 1 de-escalation response and state the Behaviours clearly. </w:t>
            </w:r>
            <w:r w:rsidR="00CD1C3E" w:rsidRPr="00040545">
              <w:rPr>
                <w:rFonts w:ascii="Arial" w:hAnsi="Arial" w:cs="Arial"/>
              </w:rPr>
              <w:t>“You</w:t>
            </w:r>
            <w:r w:rsidRPr="00040545">
              <w:rPr>
                <w:rFonts w:ascii="Arial" w:hAnsi="Arial" w:cs="Arial"/>
              </w:rPr>
              <w:t xml:space="preserve"> are being unsafe, you need to…” </w:t>
            </w:r>
          </w:p>
          <w:p w14:paraId="1FCF24ED" w14:textId="77777777" w:rsidR="007D15FD" w:rsidRPr="00040545" w:rsidRDefault="007D15FD" w:rsidP="00040545">
            <w:pPr>
              <w:numPr>
                <w:ilvl w:val="0"/>
                <w:numId w:val="11"/>
              </w:numPr>
              <w:rPr>
                <w:rFonts w:ascii="Arial" w:hAnsi="Arial" w:cs="Arial"/>
                <w:b/>
                <w:u w:val="single"/>
              </w:rPr>
            </w:pPr>
            <w:r w:rsidRPr="00040545">
              <w:rPr>
                <w:rFonts w:ascii="Arial" w:hAnsi="Arial" w:cs="Arial"/>
              </w:rPr>
              <w:t>Set clear enforceable limits</w:t>
            </w:r>
          </w:p>
          <w:p w14:paraId="0E68B934" w14:textId="111AC6AA" w:rsidR="007D15FD" w:rsidRPr="00040545" w:rsidRDefault="5629DA15" w:rsidP="290647FA">
            <w:pPr>
              <w:numPr>
                <w:ilvl w:val="0"/>
                <w:numId w:val="11"/>
              </w:numPr>
              <w:rPr>
                <w:rFonts w:ascii="Arial" w:hAnsi="Arial" w:cs="Arial"/>
                <w:b/>
                <w:bCs/>
                <w:u w:val="single"/>
              </w:rPr>
            </w:pPr>
            <w:r w:rsidRPr="290647FA">
              <w:rPr>
                <w:rFonts w:ascii="Arial" w:hAnsi="Arial" w:cs="Arial"/>
              </w:rPr>
              <w:t xml:space="preserve">Offer alternatives and options (Black and white, firm and fair – limit options but always get out given for child) </w:t>
            </w:r>
          </w:p>
          <w:p w14:paraId="1DCE9B76" w14:textId="77777777" w:rsidR="007D15FD" w:rsidRPr="00040545" w:rsidRDefault="007D15FD" w:rsidP="00040545">
            <w:pPr>
              <w:numPr>
                <w:ilvl w:val="0"/>
                <w:numId w:val="11"/>
              </w:numPr>
              <w:rPr>
                <w:rFonts w:ascii="Arial" w:hAnsi="Arial" w:cs="Arial"/>
              </w:rPr>
            </w:pPr>
            <w:r w:rsidRPr="00040545">
              <w:rPr>
                <w:rFonts w:ascii="Arial" w:hAnsi="Arial" w:cs="Arial"/>
              </w:rPr>
              <w:t xml:space="preserve">Offer clear choices – you can sit in class and join in safely or you can sit in the safe space and look at the pictures. </w:t>
            </w:r>
          </w:p>
          <w:p w14:paraId="1A3476B6" w14:textId="77777777" w:rsidR="007D15FD" w:rsidRPr="00040545" w:rsidRDefault="007D15FD" w:rsidP="00040545">
            <w:pPr>
              <w:numPr>
                <w:ilvl w:val="0"/>
                <w:numId w:val="11"/>
              </w:numPr>
              <w:rPr>
                <w:rFonts w:ascii="Arial" w:hAnsi="Arial" w:cs="Arial"/>
              </w:rPr>
            </w:pPr>
            <w:r w:rsidRPr="00040545">
              <w:rPr>
                <w:rFonts w:ascii="Arial" w:hAnsi="Arial" w:cs="Arial"/>
              </w:rPr>
              <w:t xml:space="preserve">Give a </w:t>
            </w:r>
            <w:r w:rsidR="008D5202">
              <w:rPr>
                <w:rFonts w:ascii="Arial" w:hAnsi="Arial" w:cs="Arial"/>
              </w:rPr>
              <w:t>‘</w:t>
            </w:r>
            <w:r w:rsidRPr="00040545">
              <w:rPr>
                <w:rFonts w:ascii="Arial" w:hAnsi="Arial" w:cs="Arial"/>
              </w:rPr>
              <w:t>get out</w:t>
            </w:r>
            <w:r w:rsidR="008D5202">
              <w:rPr>
                <w:rFonts w:ascii="Arial" w:hAnsi="Arial" w:cs="Arial"/>
              </w:rPr>
              <w:t>’</w:t>
            </w:r>
            <w:r w:rsidRPr="00040545">
              <w:rPr>
                <w:rFonts w:ascii="Arial" w:hAnsi="Arial" w:cs="Arial"/>
              </w:rPr>
              <w:t xml:space="preserve"> with dignity</w:t>
            </w:r>
          </w:p>
          <w:p w14:paraId="69EF9C43" w14:textId="77777777" w:rsidR="007D15FD" w:rsidRPr="00040545" w:rsidRDefault="008D5202" w:rsidP="00040545">
            <w:pPr>
              <w:numPr>
                <w:ilvl w:val="0"/>
                <w:numId w:val="11"/>
              </w:numPr>
              <w:rPr>
                <w:rFonts w:ascii="Arial" w:hAnsi="Arial" w:cs="Arial"/>
              </w:rPr>
            </w:pPr>
            <w:r>
              <w:rPr>
                <w:rFonts w:ascii="Arial" w:hAnsi="Arial" w:cs="Arial"/>
              </w:rPr>
              <w:t xml:space="preserve">Assess the situation - </w:t>
            </w:r>
            <w:r w:rsidR="007D15FD" w:rsidRPr="00040545">
              <w:rPr>
                <w:rFonts w:ascii="Arial" w:hAnsi="Arial" w:cs="Arial"/>
              </w:rPr>
              <w:t>consider making the env</w:t>
            </w:r>
            <w:r>
              <w:rPr>
                <w:rFonts w:ascii="Arial" w:hAnsi="Arial" w:cs="Arial"/>
              </w:rPr>
              <w:t>ironment safer and getting help</w:t>
            </w:r>
            <w:r w:rsidR="007D15FD" w:rsidRPr="00040545">
              <w:rPr>
                <w:rFonts w:ascii="Arial" w:hAnsi="Arial" w:cs="Arial"/>
              </w:rPr>
              <w:t xml:space="preserve"> </w:t>
            </w:r>
          </w:p>
          <w:p w14:paraId="5EEBDD3C" w14:textId="77777777" w:rsidR="008A3B75" w:rsidRDefault="007D15FD" w:rsidP="00040545">
            <w:pPr>
              <w:numPr>
                <w:ilvl w:val="0"/>
                <w:numId w:val="11"/>
              </w:numPr>
              <w:rPr>
                <w:rFonts w:ascii="Arial" w:hAnsi="Arial" w:cs="Arial"/>
              </w:rPr>
            </w:pPr>
            <w:r w:rsidRPr="00040545">
              <w:rPr>
                <w:rFonts w:ascii="Arial" w:hAnsi="Arial" w:cs="Arial"/>
              </w:rPr>
              <w:t>Guide the elbows towards sa</w:t>
            </w:r>
            <w:r w:rsidR="008D5202">
              <w:rPr>
                <w:rFonts w:ascii="Arial" w:hAnsi="Arial" w:cs="Arial"/>
              </w:rPr>
              <w:t>fety</w:t>
            </w:r>
          </w:p>
          <w:p w14:paraId="2D628EF3" w14:textId="77777777" w:rsidR="007D15FD" w:rsidRPr="00D67A40" w:rsidRDefault="008A3B75" w:rsidP="00040545">
            <w:pPr>
              <w:numPr>
                <w:ilvl w:val="0"/>
                <w:numId w:val="11"/>
              </w:numPr>
              <w:rPr>
                <w:rFonts w:ascii="Arial" w:hAnsi="Arial" w:cs="Arial"/>
              </w:rPr>
            </w:pPr>
            <w:r w:rsidRPr="00D67A40">
              <w:rPr>
                <w:rFonts w:ascii="Arial" w:hAnsi="Arial" w:cs="Arial"/>
              </w:rPr>
              <w:t>Remind the child how they have managed a similar situation/feeling previously, in a positive way</w:t>
            </w:r>
            <w:r w:rsidR="007D15FD" w:rsidRPr="00D67A40">
              <w:rPr>
                <w:rFonts w:ascii="Arial" w:hAnsi="Arial" w:cs="Arial"/>
              </w:rPr>
              <w:t xml:space="preserve"> </w:t>
            </w:r>
          </w:p>
          <w:p w14:paraId="464FCBC1" w14:textId="77777777" w:rsidR="00FB20FA" w:rsidRPr="00040545" w:rsidRDefault="00FB20FA" w:rsidP="007D15FD">
            <w:pPr>
              <w:rPr>
                <w:rFonts w:ascii="Arial" w:hAnsi="Arial" w:cs="Arial"/>
                <w:b/>
                <w:u w:val="single"/>
              </w:rPr>
            </w:pPr>
          </w:p>
          <w:p w14:paraId="30F62D95" w14:textId="77777777" w:rsidR="00FB20FA" w:rsidRPr="00040545" w:rsidRDefault="007D15FD" w:rsidP="00040545">
            <w:pPr>
              <w:ind w:left="360"/>
              <w:jc w:val="center"/>
              <w:rPr>
                <w:rFonts w:ascii="Arial" w:hAnsi="Arial" w:cs="Arial"/>
                <w:b/>
                <w:u w:val="single"/>
              </w:rPr>
            </w:pPr>
            <w:r w:rsidRPr="00040545">
              <w:rPr>
                <w:rFonts w:ascii="Arial" w:hAnsi="Arial" w:cs="Arial"/>
                <w:b/>
                <w:u w:val="single"/>
              </w:rPr>
              <w:t>Offer………</w:t>
            </w:r>
          </w:p>
          <w:p w14:paraId="788D1B00" w14:textId="77777777" w:rsidR="006427D8" w:rsidRPr="00040545" w:rsidRDefault="006427D8" w:rsidP="00040545">
            <w:pPr>
              <w:numPr>
                <w:ilvl w:val="0"/>
                <w:numId w:val="1"/>
              </w:numPr>
              <w:rPr>
                <w:rFonts w:ascii="Arial" w:hAnsi="Arial" w:cs="Arial"/>
                <w:b/>
                <w:bCs/>
              </w:rPr>
            </w:pPr>
            <w:r w:rsidRPr="00040545">
              <w:rPr>
                <w:rFonts w:ascii="Arial" w:hAnsi="Arial" w:cs="Arial"/>
                <w:b/>
                <w:bCs/>
              </w:rPr>
              <w:t>Time In (withdrawal Support)</w:t>
            </w:r>
            <w:r w:rsidR="008D5202">
              <w:rPr>
                <w:rFonts w:ascii="Arial" w:hAnsi="Arial" w:cs="Arial"/>
                <w:b/>
                <w:bCs/>
              </w:rPr>
              <w:t xml:space="preserve"> – a</w:t>
            </w:r>
            <w:r w:rsidRPr="00040545">
              <w:rPr>
                <w:rFonts w:ascii="Arial" w:hAnsi="Arial" w:cs="Arial"/>
                <w:b/>
                <w:bCs/>
              </w:rPr>
              <w:t>gain Agreed Space – Adult s</w:t>
            </w:r>
            <w:r w:rsidR="008A3B75">
              <w:rPr>
                <w:rFonts w:ascii="Arial" w:hAnsi="Arial" w:cs="Arial"/>
                <w:b/>
                <w:bCs/>
              </w:rPr>
              <w:t>upporting with child / settee, C</w:t>
            </w:r>
            <w:r w:rsidR="00BD0130">
              <w:rPr>
                <w:rFonts w:ascii="Arial" w:hAnsi="Arial" w:cs="Arial"/>
                <w:b/>
                <w:bCs/>
              </w:rPr>
              <w:t xml:space="preserve">hill Zone. </w:t>
            </w:r>
          </w:p>
          <w:p w14:paraId="5CD2B0D3" w14:textId="77777777" w:rsidR="006427D8" w:rsidRPr="00040545" w:rsidRDefault="006427D8" w:rsidP="00040545">
            <w:pPr>
              <w:numPr>
                <w:ilvl w:val="0"/>
                <w:numId w:val="1"/>
              </w:numPr>
              <w:rPr>
                <w:rFonts w:ascii="Arial" w:hAnsi="Arial" w:cs="Arial"/>
                <w:b/>
                <w:bCs/>
              </w:rPr>
            </w:pPr>
            <w:r w:rsidRPr="00040545">
              <w:rPr>
                <w:rFonts w:ascii="Arial" w:hAnsi="Arial" w:cs="Arial"/>
                <w:b/>
                <w:bCs/>
              </w:rPr>
              <w:t>What is in the child’s plan?  Sit next to me – I’m here to help you…</w:t>
            </w:r>
          </w:p>
          <w:p w14:paraId="53E51C4A" w14:textId="77777777" w:rsidR="006427D8" w:rsidRPr="00040545" w:rsidRDefault="006427D8" w:rsidP="00040545">
            <w:pPr>
              <w:numPr>
                <w:ilvl w:val="0"/>
                <w:numId w:val="1"/>
              </w:numPr>
              <w:rPr>
                <w:rFonts w:ascii="Arial" w:hAnsi="Arial" w:cs="Arial"/>
                <w:b/>
                <w:bCs/>
              </w:rPr>
            </w:pPr>
            <w:r w:rsidRPr="00040545">
              <w:rPr>
                <w:rFonts w:ascii="Arial" w:hAnsi="Arial" w:cs="Arial"/>
                <w:b/>
                <w:bCs/>
              </w:rPr>
              <w:t>I can see you</w:t>
            </w:r>
            <w:r w:rsidR="008D5202">
              <w:rPr>
                <w:rFonts w:ascii="Arial" w:hAnsi="Arial" w:cs="Arial"/>
                <w:b/>
                <w:bCs/>
              </w:rPr>
              <w:t>’</w:t>
            </w:r>
            <w:r w:rsidRPr="00040545">
              <w:rPr>
                <w:rFonts w:ascii="Arial" w:hAnsi="Arial" w:cs="Arial"/>
                <w:b/>
                <w:bCs/>
              </w:rPr>
              <w:t>r</w:t>
            </w:r>
            <w:r w:rsidR="008D5202">
              <w:rPr>
                <w:rFonts w:ascii="Arial" w:hAnsi="Arial" w:cs="Arial"/>
                <w:b/>
                <w:bCs/>
              </w:rPr>
              <w:t>e</w:t>
            </w:r>
            <w:r w:rsidRPr="00040545">
              <w:rPr>
                <w:rFonts w:ascii="Arial" w:hAnsi="Arial" w:cs="Arial"/>
                <w:b/>
                <w:bCs/>
              </w:rPr>
              <w:t xml:space="preserve"> …… Let</w:t>
            </w:r>
            <w:r w:rsidR="008A3B75">
              <w:rPr>
                <w:rFonts w:ascii="Arial" w:hAnsi="Arial" w:cs="Arial"/>
                <w:b/>
                <w:bCs/>
              </w:rPr>
              <w:t>’</w:t>
            </w:r>
            <w:r w:rsidRPr="00040545">
              <w:rPr>
                <w:rFonts w:ascii="Arial" w:hAnsi="Arial" w:cs="Arial"/>
                <w:b/>
                <w:bCs/>
              </w:rPr>
              <w:t xml:space="preserve">s have time in on the settee and work this out. </w:t>
            </w:r>
          </w:p>
          <w:p w14:paraId="0B5F4AB4" w14:textId="77777777" w:rsidR="006427D8" w:rsidRPr="00040545" w:rsidRDefault="006427D8" w:rsidP="00040545">
            <w:pPr>
              <w:numPr>
                <w:ilvl w:val="0"/>
                <w:numId w:val="1"/>
              </w:numPr>
              <w:rPr>
                <w:rFonts w:ascii="Arial" w:hAnsi="Arial" w:cs="Arial"/>
                <w:b/>
                <w:bCs/>
              </w:rPr>
            </w:pPr>
            <w:r w:rsidRPr="00040545">
              <w:rPr>
                <w:rFonts w:ascii="Arial" w:hAnsi="Arial" w:cs="Arial"/>
                <w:b/>
                <w:bCs/>
              </w:rPr>
              <w:t xml:space="preserve">I can see you need to take a few minutes we will do this …. </w:t>
            </w:r>
          </w:p>
          <w:p w14:paraId="523E5EF6" w14:textId="77777777" w:rsidR="006427D8" w:rsidRPr="00040545" w:rsidRDefault="006427D8" w:rsidP="00040545">
            <w:pPr>
              <w:numPr>
                <w:ilvl w:val="0"/>
                <w:numId w:val="1"/>
              </w:numPr>
              <w:rPr>
                <w:rFonts w:ascii="Arial" w:hAnsi="Arial" w:cs="Arial"/>
              </w:rPr>
            </w:pPr>
            <w:r w:rsidRPr="00040545">
              <w:rPr>
                <w:rFonts w:ascii="Arial" w:hAnsi="Arial" w:cs="Arial"/>
              </w:rPr>
              <w:lastRenderedPageBreak/>
              <w:t xml:space="preserve">If a child is disruptive then direction will have to be given  </w:t>
            </w:r>
          </w:p>
          <w:p w14:paraId="7F4FA6DA" w14:textId="77777777" w:rsidR="006427D8" w:rsidRPr="00040545" w:rsidRDefault="006427D8" w:rsidP="00040545">
            <w:pPr>
              <w:numPr>
                <w:ilvl w:val="0"/>
                <w:numId w:val="1"/>
              </w:numPr>
              <w:rPr>
                <w:rFonts w:ascii="Arial" w:hAnsi="Arial" w:cs="Arial"/>
              </w:rPr>
            </w:pPr>
            <w:r w:rsidRPr="00040545">
              <w:rPr>
                <w:rFonts w:ascii="Arial" w:hAnsi="Arial" w:cs="Arial"/>
                <w:b/>
                <w:bCs/>
                <w:i/>
                <w:iCs/>
              </w:rPr>
              <w:t>Withdrawal support</w:t>
            </w:r>
            <w:r w:rsidRPr="00040545">
              <w:rPr>
                <w:rFonts w:ascii="Arial" w:hAnsi="Arial" w:cs="Arial"/>
              </w:rPr>
              <w:t xml:space="preserve"> where a child is offered </w:t>
            </w:r>
            <w:r w:rsidR="008D5202">
              <w:rPr>
                <w:rFonts w:ascii="Arial" w:hAnsi="Arial" w:cs="Arial"/>
              </w:rPr>
              <w:t>a time away from others to self-</w:t>
            </w:r>
            <w:r w:rsidRPr="00040545">
              <w:rPr>
                <w:rFonts w:ascii="Arial" w:hAnsi="Arial" w:cs="Arial"/>
              </w:rPr>
              <w:t>regulat</w:t>
            </w:r>
            <w:r w:rsidR="007D15FD" w:rsidRPr="00040545">
              <w:rPr>
                <w:rFonts w:ascii="Arial" w:hAnsi="Arial" w:cs="Arial"/>
              </w:rPr>
              <w:t xml:space="preserve">e their anger or distress again. </w:t>
            </w:r>
          </w:p>
          <w:p w14:paraId="7466EE39" w14:textId="77777777" w:rsidR="007D15FD" w:rsidRPr="00D67A40" w:rsidRDefault="007D15FD" w:rsidP="00040545">
            <w:pPr>
              <w:numPr>
                <w:ilvl w:val="0"/>
                <w:numId w:val="1"/>
              </w:numPr>
              <w:rPr>
                <w:rFonts w:ascii="Arial" w:hAnsi="Arial" w:cs="Arial"/>
              </w:rPr>
            </w:pPr>
            <w:r w:rsidRPr="00D67A40">
              <w:rPr>
                <w:rFonts w:ascii="Arial" w:hAnsi="Arial" w:cs="Arial"/>
                <w:b/>
                <w:bCs/>
                <w:i/>
                <w:iCs/>
              </w:rPr>
              <w:t xml:space="preserve">Keep language to a minimum and do </w:t>
            </w:r>
            <w:r w:rsidR="008A3B75" w:rsidRPr="00D67A40">
              <w:rPr>
                <w:rFonts w:ascii="Arial" w:hAnsi="Arial" w:cs="Arial"/>
                <w:b/>
                <w:bCs/>
                <w:i/>
                <w:iCs/>
              </w:rPr>
              <w:t>not get involved in lots of long / ‘</w:t>
            </w:r>
            <w:proofErr w:type="spellStart"/>
            <w:r w:rsidR="008A3B75" w:rsidRPr="00D67A40">
              <w:rPr>
                <w:rFonts w:ascii="Arial" w:hAnsi="Arial" w:cs="Arial"/>
                <w:b/>
                <w:bCs/>
                <w:i/>
                <w:iCs/>
              </w:rPr>
              <w:t>matey</w:t>
            </w:r>
            <w:proofErr w:type="spellEnd"/>
            <w:r w:rsidR="008A3B75" w:rsidRPr="00D67A40">
              <w:rPr>
                <w:rFonts w:ascii="Arial" w:hAnsi="Arial" w:cs="Arial"/>
                <w:b/>
                <w:bCs/>
                <w:i/>
                <w:iCs/>
              </w:rPr>
              <w:t>’</w:t>
            </w:r>
            <w:r w:rsidRPr="00D67A40">
              <w:rPr>
                <w:rFonts w:ascii="Arial" w:hAnsi="Arial" w:cs="Arial"/>
                <w:b/>
                <w:bCs/>
                <w:i/>
                <w:iCs/>
              </w:rPr>
              <w:t xml:space="preserve"> chats – keep factual, supportive with aim to be back on task with work. </w:t>
            </w:r>
          </w:p>
          <w:p w14:paraId="4FEDF713" w14:textId="77777777" w:rsidR="006427D8" w:rsidRPr="00040545" w:rsidRDefault="006427D8" w:rsidP="00040545">
            <w:pPr>
              <w:numPr>
                <w:ilvl w:val="0"/>
                <w:numId w:val="1"/>
              </w:numPr>
              <w:rPr>
                <w:rFonts w:ascii="Arial" w:hAnsi="Arial" w:cs="Arial"/>
                <w:b/>
                <w:u w:val="single"/>
              </w:rPr>
            </w:pPr>
            <w:r w:rsidRPr="00D67A40">
              <w:rPr>
                <w:rFonts w:ascii="Arial" w:hAnsi="Arial" w:cs="Arial"/>
              </w:rPr>
              <w:t xml:space="preserve">NO RPI = </w:t>
            </w:r>
            <w:r w:rsidRPr="00D67A40">
              <w:rPr>
                <w:rFonts w:ascii="Arial" w:hAnsi="Arial" w:cs="Arial"/>
                <w:b/>
                <w:bCs/>
                <w:i/>
                <w:iCs/>
              </w:rPr>
              <w:t xml:space="preserve">reporting and monitoring through </w:t>
            </w:r>
            <w:r w:rsidR="007D15FD" w:rsidRPr="00D67A40">
              <w:rPr>
                <w:rFonts w:ascii="Arial" w:hAnsi="Arial" w:cs="Arial"/>
                <w:b/>
                <w:bCs/>
                <w:i/>
                <w:iCs/>
              </w:rPr>
              <w:t>pupils withdrawal log form.</w:t>
            </w:r>
            <w:r w:rsidR="007D15FD" w:rsidRPr="00040545">
              <w:rPr>
                <w:rFonts w:ascii="Arial" w:hAnsi="Arial" w:cs="Arial"/>
                <w:b/>
                <w:bCs/>
                <w:i/>
                <w:iCs/>
              </w:rPr>
              <w:t xml:space="preserve"> </w:t>
            </w:r>
            <w:r w:rsidRPr="00040545">
              <w:rPr>
                <w:rFonts w:ascii="Arial" w:hAnsi="Arial" w:cs="Arial"/>
                <w:b/>
                <w:bCs/>
                <w:i/>
                <w:iCs/>
              </w:rPr>
              <w:t xml:space="preserve"> </w:t>
            </w:r>
          </w:p>
        </w:tc>
      </w:tr>
    </w:tbl>
    <w:p w14:paraId="5C8C6B09" w14:textId="77777777" w:rsidR="006427D8" w:rsidRDefault="006427D8" w:rsidP="006427D8">
      <w:pPr>
        <w:rPr>
          <w:rFonts w:ascii="Arial" w:hAnsi="Arial" w:cs="Arial"/>
          <w:b/>
          <w:bCs/>
        </w:rPr>
      </w:pPr>
    </w:p>
    <w:p w14:paraId="3382A365" w14:textId="77777777" w:rsidR="004477D0" w:rsidRDefault="004477D0" w:rsidP="004477D0">
      <w:pPr>
        <w:rPr>
          <w:rFonts w:ascii="Arial" w:hAnsi="Arial" w:cs="Arial"/>
          <w:bCs/>
        </w:rPr>
      </w:pPr>
    </w:p>
    <w:tbl>
      <w:tblPr>
        <w:tblpPr w:leftFromText="180" w:rightFromText="180" w:vertAnchor="page" w:horzAnchor="margin" w:tblpY="2893"/>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126"/>
      </w:tblGrid>
      <w:tr w:rsidR="004477D0" w:rsidRPr="00040545" w14:paraId="156A6281" w14:textId="77777777" w:rsidTr="001830F7">
        <w:tc>
          <w:tcPr>
            <w:tcW w:w="10126" w:type="dxa"/>
            <w:shd w:val="clear" w:color="auto" w:fill="CCFFFF"/>
          </w:tcPr>
          <w:p w14:paraId="20876B09" w14:textId="77777777" w:rsidR="004477D0" w:rsidRPr="00040545" w:rsidRDefault="004477D0" w:rsidP="00BC0637">
            <w:pPr>
              <w:rPr>
                <w:rFonts w:ascii="Arial" w:hAnsi="Arial" w:cs="Arial"/>
                <w:bCs/>
              </w:rPr>
            </w:pPr>
            <w:r w:rsidRPr="00040545">
              <w:rPr>
                <w:rFonts w:ascii="Arial" w:hAnsi="Arial" w:cs="Arial"/>
                <w:bCs/>
              </w:rPr>
              <w:t xml:space="preserve"> </w:t>
            </w:r>
          </w:p>
        </w:tc>
      </w:tr>
    </w:tbl>
    <w:p w14:paraId="5C71F136" w14:textId="77777777" w:rsidR="000B459F" w:rsidRPr="000B459F" w:rsidRDefault="000B459F" w:rsidP="000B459F">
      <w:pPr>
        <w:rPr>
          <w:vanish/>
        </w:rPr>
      </w:pPr>
    </w:p>
    <w:tbl>
      <w:tblPr>
        <w:tblpPr w:leftFromText="180" w:rightFromText="180" w:vertAnchor="text" w:horzAnchor="margin" w:tblpY="-29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10598"/>
      </w:tblGrid>
      <w:tr w:rsidR="001830F7" w:rsidRPr="00040545" w14:paraId="24E2575B" w14:textId="77777777" w:rsidTr="290647FA">
        <w:trPr>
          <w:trHeight w:val="990"/>
        </w:trPr>
        <w:tc>
          <w:tcPr>
            <w:tcW w:w="10598" w:type="dxa"/>
            <w:shd w:val="clear" w:color="auto" w:fill="FF99CC"/>
          </w:tcPr>
          <w:p w14:paraId="557EE791" w14:textId="77777777" w:rsidR="001830F7" w:rsidRPr="00040545" w:rsidRDefault="001830F7" w:rsidP="001830F7">
            <w:pPr>
              <w:jc w:val="center"/>
              <w:rPr>
                <w:rFonts w:ascii="Arial" w:hAnsi="Arial" w:cs="Arial"/>
                <w:b/>
                <w:u w:val="single"/>
              </w:rPr>
            </w:pPr>
            <w:r w:rsidRPr="00040545">
              <w:rPr>
                <w:rFonts w:ascii="Arial" w:hAnsi="Arial" w:cs="Arial"/>
                <w:b/>
                <w:u w:val="single"/>
              </w:rPr>
              <w:lastRenderedPageBreak/>
              <w:t xml:space="preserve">Stage 3 – High Level Behaviours </w:t>
            </w:r>
            <w:r>
              <w:rPr>
                <w:rFonts w:ascii="Arial" w:hAnsi="Arial" w:cs="Arial"/>
                <w:b/>
                <w:u w:val="single"/>
              </w:rPr>
              <w:t xml:space="preserve">– Red Zone </w:t>
            </w:r>
            <w:proofErr w:type="spellStart"/>
            <w:r>
              <w:rPr>
                <w:rFonts w:ascii="Arial" w:hAnsi="Arial" w:cs="Arial"/>
                <w:b/>
                <w:u w:val="single"/>
              </w:rPr>
              <w:t>Behavious</w:t>
            </w:r>
            <w:proofErr w:type="spellEnd"/>
            <w:r>
              <w:rPr>
                <w:rFonts w:ascii="Arial" w:hAnsi="Arial" w:cs="Arial"/>
                <w:b/>
                <w:u w:val="single"/>
              </w:rPr>
              <w:t xml:space="preserve"> </w:t>
            </w:r>
          </w:p>
          <w:p w14:paraId="62199465" w14:textId="77777777" w:rsidR="001830F7" w:rsidRPr="00040545" w:rsidRDefault="001830F7" w:rsidP="001830F7">
            <w:pPr>
              <w:jc w:val="center"/>
              <w:rPr>
                <w:rFonts w:ascii="Arial" w:hAnsi="Arial" w:cs="Arial"/>
                <w:u w:val="single"/>
              </w:rPr>
            </w:pPr>
          </w:p>
          <w:p w14:paraId="78B9EA08" w14:textId="77777777" w:rsidR="001830F7" w:rsidRPr="00040545" w:rsidRDefault="001830F7" w:rsidP="001830F7">
            <w:pPr>
              <w:numPr>
                <w:ilvl w:val="0"/>
                <w:numId w:val="13"/>
              </w:numPr>
              <w:rPr>
                <w:rFonts w:ascii="Arial" w:hAnsi="Arial" w:cs="Arial"/>
                <w:u w:val="single"/>
              </w:rPr>
            </w:pPr>
            <w:r w:rsidRPr="00040545">
              <w:rPr>
                <w:rFonts w:ascii="Arial" w:hAnsi="Arial" w:cs="Arial"/>
              </w:rPr>
              <w:t>Shouting and Screaming</w:t>
            </w:r>
          </w:p>
          <w:p w14:paraId="02E8E580" w14:textId="77777777" w:rsidR="001830F7" w:rsidRPr="00040545" w:rsidRDefault="001830F7" w:rsidP="001830F7">
            <w:pPr>
              <w:numPr>
                <w:ilvl w:val="0"/>
                <w:numId w:val="13"/>
              </w:numPr>
              <w:rPr>
                <w:rFonts w:ascii="Arial" w:hAnsi="Arial" w:cs="Arial"/>
                <w:u w:val="single"/>
              </w:rPr>
            </w:pPr>
            <w:r w:rsidRPr="00040545">
              <w:rPr>
                <w:rFonts w:ascii="Arial" w:hAnsi="Arial" w:cs="Arial"/>
              </w:rPr>
              <w:t>Crying</w:t>
            </w:r>
          </w:p>
          <w:p w14:paraId="46FBAD4E" w14:textId="77777777" w:rsidR="001830F7" w:rsidRPr="00040545" w:rsidRDefault="001830F7" w:rsidP="001830F7">
            <w:pPr>
              <w:numPr>
                <w:ilvl w:val="0"/>
                <w:numId w:val="13"/>
              </w:numPr>
              <w:rPr>
                <w:rFonts w:ascii="Arial" w:hAnsi="Arial" w:cs="Arial"/>
                <w:u w:val="single"/>
              </w:rPr>
            </w:pPr>
            <w:r w:rsidRPr="00040545">
              <w:rPr>
                <w:rFonts w:ascii="Arial" w:hAnsi="Arial" w:cs="Arial"/>
              </w:rPr>
              <w:t>Damaging property</w:t>
            </w:r>
          </w:p>
          <w:p w14:paraId="752B6DDB" w14:textId="77777777" w:rsidR="001830F7" w:rsidRPr="00040545" w:rsidRDefault="001830F7" w:rsidP="001830F7">
            <w:pPr>
              <w:numPr>
                <w:ilvl w:val="0"/>
                <w:numId w:val="13"/>
              </w:numPr>
              <w:rPr>
                <w:rFonts w:ascii="Arial" w:hAnsi="Arial" w:cs="Arial"/>
                <w:u w:val="single"/>
              </w:rPr>
            </w:pPr>
            <w:r w:rsidRPr="00040545">
              <w:rPr>
                <w:rFonts w:ascii="Arial" w:hAnsi="Arial" w:cs="Arial"/>
              </w:rPr>
              <w:t>Moving towards danger</w:t>
            </w:r>
          </w:p>
          <w:p w14:paraId="6BB3108A" w14:textId="77777777" w:rsidR="001830F7" w:rsidRPr="00040545" w:rsidRDefault="001830F7" w:rsidP="001830F7">
            <w:pPr>
              <w:numPr>
                <w:ilvl w:val="0"/>
                <w:numId w:val="13"/>
              </w:numPr>
              <w:rPr>
                <w:rFonts w:ascii="Arial" w:hAnsi="Arial" w:cs="Arial"/>
                <w:u w:val="single"/>
              </w:rPr>
            </w:pPr>
            <w:r w:rsidRPr="00040545">
              <w:rPr>
                <w:rFonts w:ascii="Arial" w:hAnsi="Arial" w:cs="Arial"/>
              </w:rPr>
              <w:t>Fiddling with electrics</w:t>
            </w:r>
          </w:p>
          <w:p w14:paraId="1BFA586D" w14:textId="77777777" w:rsidR="001830F7" w:rsidRPr="00040545" w:rsidRDefault="008D5202" w:rsidP="001830F7">
            <w:pPr>
              <w:numPr>
                <w:ilvl w:val="0"/>
                <w:numId w:val="13"/>
              </w:numPr>
              <w:rPr>
                <w:rFonts w:ascii="Arial" w:hAnsi="Arial" w:cs="Arial"/>
                <w:u w:val="single"/>
              </w:rPr>
            </w:pPr>
            <w:r>
              <w:rPr>
                <w:rFonts w:ascii="Arial" w:hAnsi="Arial" w:cs="Arial"/>
              </w:rPr>
              <w:t>Climbing trees, roof</w:t>
            </w:r>
            <w:r w:rsidR="001830F7" w:rsidRPr="00040545">
              <w:rPr>
                <w:rFonts w:ascii="Arial" w:hAnsi="Arial" w:cs="Arial"/>
              </w:rPr>
              <w:t xml:space="preserve">s and out of the windows. </w:t>
            </w:r>
          </w:p>
          <w:p w14:paraId="4916428C" w14:textId="77777777" w:rsidR="001830F7" w:rsidRPr="00040545" w:rsidRDefault="001830F7" w:rsidP="001830F7">
            <w:pPr>
              <w:numPr>
                <w:ilvl w:val="0"/>
                <w:numId w:val="13"/>
              </w:numPr>
              <w:rPr>
                <w:rFonts w:ascii="Arial" w:hAnsi="Arial" w:cs="Arial"/>
                <w:u w:val="single"/>
              </w:rPr>
            </w:pPr>
            <w:r w:rsidRPr="00040545">
              <w:rPr>
                <w:rFonts w:ascii="Arial" w:hAnsi="Arial" w:cs="Arial"/>
              </w:rPr>
              <w:t xml:space="preserve">Tapping and threatening to break glass. </w:t>
            </w:r>
          </w:p>
          <w:p w14:paraId="37F56766" w14:textId="77777777" w:rsidR="001830F7" w:rsidRPr="00040545" w:rsidRDefault="001830F7" w:rsidP="001830F7">
            <w:pPr>
              <w:numPr>
                <w:ilvl w:val="0"/>
                <w:numId w:val="13"/>
              </w:numPr>
              <w:rPr>
                <w:rFonts w:ascii="Arial" w:hAnsi="Arial" w:cs="Arial"/>
                <w:u w:val="single"/>
              </w:rPr>
            </w:pPr>
            <w:r w:rsidRPr="00040545">
              <w:rPr>
                <w:rFonts w:ascii="Arial" w:hAnsi="Arial" w:cs="Arial"/>
              </w:rPr>
              <w:t xml:space="preserve">Moving towards objects that could be used as weapons. </w:t>
            </w:r>
          </w:p>
          <w:p w14:paraId="5414ACC8" w14:textId="77777777" w:rsidR="001830F7" w:rsidRPr="00040545" w:rsidRDefault="001830F7" w:rsidP="001830F7">
            <w:pPr>
              <w:numPr>
                <w:ilvl w:val="0"/>
                <w:numId w:val="13"/>
              </w:numPr>
              <w:rPr>
                <w:rFonts w:ascii="Arial" w:hAnsi="Arial" w:cs="Arial"/>
                <w:u w:val="single"/>
              </w:rPr>
            </w:pPr>
            <w:r w:rsidRPr="00040545">
              <w:rPr>
                <w:rFonts w:ascii="Arial" w:hAnsi="Arial" w:cs="Arial"/>
              </w:rPr>
              <w:t xml:space="preserve">Picking up objects that could be used as weapons. </w:t>
            </w:r>
          </w:p>
          <w:p w14:paraId="749007CC" w14:textId="77777777" w:rsidR="001830F7" w:rsidRPr="00040545" w:rsidRDefault="001830F7" w:rsidP="001830F7">
            <w:pPr>
              <w:numPr>
                <w:ilvl w:val="0"/>
                <w:numId w:val="13"/>
              </w:numPr>
              <w:rPr>
                <w:rFonts w:ascii="Arial" w:hAnsi="Arial" w:cs="Arial"/>
                <w:u w:val="single"/>
              </w:rPr>
            </w:pPr>
            <w:r w:rsidRPr="00040545">
              <w:rPr>
                <w:rFonts w:ascii="Arial" w:hAnsi="Arial" w:cs="Arial"/>
              </w:rPr>
              <w:t xml:space="preserve">Hurting Self </w:t>
            </w:r>
          </w:p>
          <w:p w14:paraId="3147BCEA" w14:textId="77777777" w:rsidR="001830F7" w:rsidRPr="00040545" w:rsidRDefault="001830F7" w:rsidP="001830F7">
            <w:pPr>
              <w:numPr>
                <w:ilvl w:val="0"/>
                <w:numId w:val="13"/>
              </w:numPr>
              <w:rPr>
                <w:rFonts w:ascii="Arial" w:hAnsi="Arial" w:cs="Arial"/>
                <w:u w:val="single"/>
              </w:rPr>
            </w:pPr>
            <w:r w:rsidRPr="00040545">
              <w:rPr>
                <w:rFonts w:ascii="Arial" w:hAnsi="Arial" w:cs="Arial"/>
              </w:rPr>
              <w:t xml:space="preserve">Grabbing or hurting others </w:t>
            </w:r>
          </w:p>
          <w:p w14:paraId="0F54B82C" w14:textId="77777777" w:rsidR="001830F7" w:rsidRPr="00040545" w:rsidRDefault="001830F7" w:rsidP="001830F7">
            <w:pPr>
              <w:numPr>
                <w:ilvl w:val="0"/>
                <w:numId w:val="13"/>
              </w:numPr>
              <w:rPr>
                <w:rFonts w:ascii="Arial" w:hAnsi="Arial" w:cs="Arial"/>
                <w:u w:val="single"/>
              </w:rPr>
            </w:pPr>
            <w:r w:rsidRPr="00040545">
              <w:rPr>
                <w:rFonts w:ascii="Arial" w:hAnsi="Arial" w:cs="Arial"/>
              </w:rPr>
              <w:t>Kicking, slapping, punching –</w:t>
            </w:r>
          </w:p>
          <w:p w14:paraId="1BAE461D" w14:textId="77777777" w:rsidR="001830F7" w:rsidRPr="00040545" w:rsidRDefault="001830F7" w:rsidP="001830F7">
            <w:pPr>
              <w:numPr>
                <w:ilvl w:val="0"/>
                <w:numId w:val="13"/>
              </w:numPr>
              <w:rPr>
                <w:rFonts w:ascii="Arial" w:hAnsi="Arial" w:cs="Arial"/>
                <w:u w:val="single"/>
              </w:rPr>
            </w:pPr>
            <w:r w:rsidRPr="00040545">
              <w:rPr>
                <w:rFonts w:ascii="Arial" w:hAnsi="Arial" w:cs="Arial"/>
                <w:b/>
                <w:u w:val="single"/>
              </w:rPr>
              <w:t xml:space="preserve">Unsafe – dangerous – throwing – spitting – hurting </w:t>
            </w:r>
          </w:p>
          <w:p w14:paraId="0DA123B1" w14:textId="77777777" w:rsidR="001830F7" w:rsidRPr="00040545" w:rsidRDefault="001830F7" w:rsidP="001830F7">
            <w:pPr>
              <w:ind w:left="360"/>
              <w:rPr>
                <w:rFonts w:ascii="Arial" w:hAnsi="Arial" w:cs="Arial"/>
              </w:rPr>
            </w:pPr>
          </w:p>
          <w:p w14:paraId="4C4CEA3D" w14:textId="77777777" w:rsidR="001830F7" w:rsidRPr="00040545" w:rsidRDefault="001830F7" w:rsidP="001830F7">
            <w:pPr>
              <w:rPr>
                <w:rFonts w:ascii="Arial" w:hAnsi="Arial" w:cs="Arial"/>
              </w:rPr>
            </w:pPr>
          </w:p>
          <w:p w14:paraId="220D3DC3" w14:textId="77777777" w:rsidR="001830F7" w:rsidRPr="00040545" w:rsidRDefault="001830F7" w:rsidP="001830F7">
            <w:pPr>
              <w:ind w:left="720"/>
              <w:rPr>
                <w:rFonts w:ascii="Arial" w:hAnsi="Arial" w:cs="Arial"/>
                <w:b/>
                <w:u w:val="single"/>
              </w:rPr>
            </w:pPr>
            <w:r w:rsidRPr="00040545">
              <w:rPr>
                <w:rFonts w:ascii="Arial" w:hAnsi="Arial" w:cs="Arial"/>
                <w:b/>
                <w:u w:val="single"/>
              </w:rPr>
              <w:t>ADULT RESPONSES Stage 3 Positive Handling Responses</w:t>
            </w:r>
          </w:p>
          <w:p w14:paraId="50895670" w14:textId="77777777" w:rsidR="001830F7" w:rsidRPr="00040545" w:rsidRDefault="001830F7" w:rsidP="001830F7">
            <w:pPr>
              <w:rPr>
                <w:rFonts w:ascii="Arial" w:hAnsi="Arial" w:cs="Arial"/>
              </w:rPr>
            </w:pPr>
          </w:p>
          <w:p w14:paraId="0A6168B3" w14:textId="77777777" w:rsidR="001830F7" w:rsidRPr="00040545" w:rsidRDefault="001830F7" w:rsidP="001830F7">
            <w:pPr>
              <w:numPr>
                <w:ilvl w:val="0"/>
                <w:numId w:val="3"/>
              </w:numPr>
              <w:rPr>
                <w:rFonts w:ascii="Arial" w:hAnsi="Arial" w:cs="Arial"/>
              </w:rPr>
            </w:pPr>
            <w:r w:rsidRPr="00040545">
              <w:rPr>
                <w:rFonts w:ascii="Arial" w:hAnsi="Arial" w:cs="Arial"/>
              </w:rPr>
              <w:t xml:space="preserve">Continue to use all Level one and </w:t>
            </w:r>
            <w:r w:rsidR="008D5202">
              <w:rPr>
                <w:rFonts w:ascii="Arial" w:hAnsi="Arial" w:cs="Arial"/>
              </w:rPr>
              <w:t>Level two de-escalation responses</w:t>
            </w:r>
            <w:r w:rsidRPr="00040545">
              <w:rPr>
                <w:rFonts w:ascii="Arial" w:hAnsi="Arial" w:cs="Arial"/>
              </w:rPr>
              <w:t xml:space="preserve"> </w:t>
            </w:r>
          </w:p>
          <w:p w14:paraId="4E2459F3" w14:textId="77777777" w:rsidR="001830F7" w:rsidRPr="00040545" w:rsidRDefault="001830F7" w:rsidP="001830F7">
            <w:pPr>
              <w:numPr>
                <w:ilvl w:val="0"/>
                <w:numId w:val="3"/>
              </w:numPr>
              <w:rPr>
                <w:rFonts w:ascii="Arial" w:hAnsi="Arial" w:cs="Arial"/>
              </w:rPr>
            </w:pPr>
            <w:r w:rsidRPr="00040545">
              <w:rPr>
                <w:rFonts w:ascii="Arial" w:hAnsi="Arial" w:cs="Arial"/>
              </w:rPr>
              <w:t>Make the environment safer</w:t>
            </w:r>
          </w:p>
          <w:p w14:paraId="1DC8E20E" w14:textId="77777777" w:rsidR="001830F7" w:rsidRPr="00040545" w:rsidRDefault="001830F7" w:rsidP="001830F7">
            <w:pPr>
              <w:numPr>
                <w:ilvl w:val="0"/>
                <w:numId w:val="3"/>
              </w:numPr>
              <w:rPr>
                <w:rFonts w:ascii="Arial" w:hAnsi="Arial" w:cs="Arial"/>
              </w:rPr>
            </w:pPr>
            <w:r w:rsidRPr="00040545">
              <w:rPr>
                <w:rFonts w:ascii="Arial" w:hAnsi="Arial" w:cs="Arial"/>
              </w:rPr>
              <w:t>Move weapons and move furniture</w:t>
            </w:r>
          </w:p>
          <w:p w14:paraId="2E27AB24" w14:textId="1F7059A6" w:rsidR="001830F7" w:rsidRPr="00040545" w:rsidRDefault="744957F3" w:rsidP="001830F7">
            <w:pPr>
              <w:numPr>
                <w:ilvl w:val="0"/>
                <w:numId w:val="3"/>
              </w:numPr>
              <w:rPr>
                <w:rFonts w:ascii="Arial" w:hAnsi="Arial" w:cs="Arial"/>
              </w:rPr>
            </w:pPr>
            <w:r w:rsidRPr="290647FA">
              <w:rPr>
                <w:rFonts w:ascii="Arial" w:hAnsi="Arial" w:cs="Arial"/>
              </w:rPr>
              <w:t xml:space="preserve">All de-escalation strategies to be used prior </w:t>
            </w:r>
            <w:r w:rsidR="5E94022C" w:rsidRPr="290647FA">
              <w:rPr>
                <w:rFonts w:ascii="Arial" w:hAnsi="Arial" w:cs="Arial"/>
              </w:rPr>
              <w:t>to</w:t>
            </w:r>
            <w:r w:rsidRPr="290647FA">
              <w:rPr>
                <w:rFonts w:ascii="Arial" w:hAnsi="Arial" w:cs="Arial"/>
              </w:rPr>
              <w:t xml:space="preserve"> reminders / warning and explanations to be given 3 times before physical intervention where possible. Encouraging as</w:t>
            </w:r>
            <w:r w:rsidR="07407CF7" w:rsidRPr="290647FA">
              <w:rPr>
                <w:rFonts w:ascii="Arial" w:hAnsi="Arial" w:cs="Arial"/>
              </w:rPr>
              <w:t>sertively for child to use self-</w:t>
            </w:r>
            <w:r w:rsidRPr="290647FA">
              <w:rPr>
                <w:rFonts w:ascii="Arial" w:hAnsi="Arial" w:cs="Arial"/>
              </w:rPr>
              <w:t xml:space="preserve">withdrawal. </w:t>
            </w:r>
          </w:p>
          <w:p w14:paraId="532A1CF6" w14:textId="77777777" w:rsidR="001830F7" w:rsidRPr="00040545" w:rsidRDefault="001830F7" w:rsidP="001830F7">
            <w:pPr>
              <w:numPr>
                <w:ilvl w:val="0"/>
                <w:numId w:val="3"/>
              </w:numPr>
              <w:rPr>
                <w:rFonts w:ascii="Arial" w:hAnsi="Arial" w:cs="Arial"/>
              </w:rPr>
            </w:pPr>
            <w:r w:rsidRPr="00040545">
              <w:rPr>
                <w:rFonts w:ascii="Arial" w:hAnsi="Arial" w:cs="Arial"/>
              </w:rPr>
              <w:t xml:space="preserve">Guide assertively – hold or restrain if absolutely necessary – prevent the child putting self at risk, damaging property or hurting others. </w:t>
            </w:r>
          </w:p>
          <w:p w14:paraId="78A90D21" w14:textId="77777777" w:rsidR="001830F7" w:rsidRPr="00040545" w:rsidRDefault="001830F7" w:rsidP="001830F7">
            <w:pPr>
              <w:numPr>
                <w:ilvl w:val="0"/>
                <w:numId w:val="3"/>
              </w:numPr>
              <w:rPr>
                <w:rFonts w:ascii="Arial" w:hAnsi="Arial" w:cs="Arial"/>
              </w:rPr>
            </w:pPr>
            <w:r w:rsidRPr="00040545">
              <w:rPr>
                <w:rFonts w:ascii="Arial" w:hAnsi="Arial" w:cs="Arial"/>
              </w:rPr>
              <w:t xml:space="preserve">Ensure face, voice and posture is supportive and not aggressive. </w:t>
            </w:r>
          </w:p>
          <w:p w14:paraId="57946BB6" w14:textId="77777777" w:rsidR="001830F7" w:rsidRPr="00040545" w:rsidRDefault="001830F7" w:rsidP="001830F7">
            <w:pPr>
              <w:numPr>
                <w:ilvl w:val="0"/>
                <w:numId w:val="3"/>
              </w:numPr>
              <w:rPr>
                <w:rFonts w:ascii="Arial" w:hAnsi="Arial" w:cs="Arial"/>
              </w:rPr>
            </w:pPr>
            <w:r w:rsidRPr="00040545">
              <w:rPr>
                <w:rFonts w:ascii="Arial" w:hAnsi="Arial" w:cs="Arial"/>
              </w:rPr>
              <w:t xml:space="preserve">Use help protocol to save face by changing face. </w:t>
            </w:r>
          </w:p>
          <w:p w14:paraId="38C1F859" w14:textId="77777777" w:rsidR="001830F7" w:rsidRPr="00040545" w:rsidRDefault="001830F7" w:rsidP="001830F7">
            <w:pPr>
              <w:ind w:left="360"/>
              <w:rPr>
                <w:rFonts w:ascii="Arial" w:hAnsi="Arial" w:cs="Arial"/>
              </w:rPr>
            </w:pPr>
          </w:p>
          <w:p w14:paraId="382E7D0E" w14:textId="77777777" w:rsidR="001830F7" w:rsidRPr="00040545" w:rsidRDefault="001830F7" w:rsidP="001830F7">
            <w:pPr>
              <w:numPr>
                <w:ilvl w:val="0"/>
                <w:numId w:val="2"/>
              </w:numPr>
              <w:rPr>
                <w:rFonts w:ascii="Arial" w:hAnsi="Arial" w:cs="Arial"/>
                <w:b/>
              </w:rPr>
            </w:pPr>
            <w:r w:rsidRPr="00040545">
              <w:rPr>
                <w:rFonts w:ascii="Arial" w:hAnsi="Arial" w:cs="Arial"/>
                <w:b/>
              </w:rPr>
              <w:t xml:space="preserve">Escorted to Safe Place and using the </w:t>
            </w:r>
            <w:smartTag w:uri="urn:schemas-microsoft-com:office:smarttags" w:element="address">
              <w:smartTag w:uri="urn:schemas-microsoft-com:office:smarttags" w:element="Street">
                <w:r w:rsidRPr="00040545">
                  <w:rPr>
                    <w:rFonts w:ascii="Arial" w:hAnsi="Arial" w:cs="Arial"/>
                    <w:b/>
                  </w:rPr>
                  <w:t>Safe Place</w:t>
                </w:r>
              </w:smartTag>
            </w:smartTag>
            <w:r w:rsidRPr="00040545">
              <w:rPr>
                <w:rFonts w:ascii="Arial" w:hAnsi="Arial" w:cs="Arial"/>
                <w:b/>
              </w:rPr>
              <w:t xml:space="preserve"> to restrict area because the child is putting others at risk through violent, volatile behaviours. </w:t>
            </w:r>
          </w:p>
          <w:p w14:paraId="5209F063" w14:textId="77777777" w:rsidR="008D5202" w:rsidRPr="008D5202" w:rsidRDefault="001830F7" w:rsidP="008D5202">
            <w:pPr>
              <w:numPr>
                <w:ilvl w:val="0"/>
                <w:numId w:val="2"/>
              </w:numPr>
              <w:rPr>
                <w:rFonts w:ascii="Arial" w:hAnsi="Arial" w:cs="Arial"/>
                <w:b/>
              </w:rPr>
            </w:pPr>
            <w:r w:rsidRPr="00040545">
              <w:rPr>
                <w:rFonts w:ascii="Arial" w:hAnsi="Arial" w:cs="Arial"/>
                <w:b/>
              </w:rPr>
              <w:t>Use pupil withdrawal log or Restrictive Physical Intervention form – inform HT or</w:t>
            </w:r>
          </w:p>
          <w:p w14:paraId="32D60462" w14:textId="77777777" w:rsidR="001830F7" w:rsidRPr="001830F7" w:rsidRDefault="001830F7" w:rsidP="001830F7">
            <w:pPr>
              <w:numPr>
                <w:ilvl w:val="0"/>
                <w:numId w:val="2"/>
              </w:numPr>
              <w:rPr>
                <w:rFonts w:ascii="Arial" w:hAnsi="Arial" w:cs="Arial"/>
                <w:b/>
              </w:rPr>
            </w:pPr>
            <w:r w:rsidRPr="001830F7">
              <w:rPr>
                <w:rFonts w:ascii="Arial" w:hAnsi="Arial" w:cs="Arial"/>
                <w:b/>
              </w:rPr>
              <w:t xml:space="preserve">SLT ASAP.  </w:t>
            </w:r>
          </w:p>
          <w:p w14:paraId="69673F7A" w14:textId="77777777" w:rsidR="001830F7" w:rsidRPr="00040545" w:rsidRDefault="001830F7" w:rsidP="001830F7">
            <w:pPr>
              <w:numPr>
                <w:ilvl w:val="0"/>
                <w:numId w:val="2"/>
              </w:numPr>
              <w:rPr>
                <w:rFonts w:ascii="Arial" w:hAnsi="Arial" w:cs="Arial"/>
              </w:rPr>
            </w:pPr>
            <w:r w:rsidRPr="00040545">
              <w:rPr>
                <w:rFonts w:ascii="Arial" w:hAnsi="Arial" w:cs="Arial"/>
              </w:rPr>
              <w:t xml:space="preserve">Let parents know </w:t>
            </w:r>
          </w:p>
          <w:p w14:paraId="78D52D1A" w14:textId="77777777" w:rsidR="001830F7" w:rsidRPr="00040545" w:rsidRDefault="001830F7" w:rsidP="001830F7">
            <w:pPr>
              <w:numPr>
                <w:ilvl w:val="0"/>
                <w:numId w:val="2"/>
              </w:numPr>
              <w:rPr>
                <w:rFonts w:ascii="Arial" w:hAnsi="Arial" w:cs="Arial"/>
                <w:b/>
                <w:u w:val="single"/>
              </w:rPr>
            </w:pPr>
            <w:r w:rsidRPr="00D67A40">
              <w:rPr>
                <w:rFonts w:ascii="Arial" w:hAnsi="Arial" w:cs="Arial"/>
              </w:rPr>
              <w:t>May need to adapt an Individual positive handling plan</w:t>
            </w:r>
            <w:r w:rsidRPr="00040545">
              <w:rPr>
                <w:rFonts w:ascii="Arial" w:hAnsi="Arial" w:cs="Arial"/>
              </w:rPr>
              <w:t xml:space="preserve"> </w:t>
            </w:r>
          </w:p>
        </w:tc>
      </w:tr>
    </w:tbl>
    <w:p w14:paraId="0C8FE7CE" w14:textId="77777777" w:rsidR="0024733C" w:rsidRDefault="0024733C" w:rsidP="0024733C">
      <w:pPr>
        <w:ind w:left="360"/>
        <w:jc w:val="center"/>
        <w:rPr>
          <w:rFonts w:ascii="Arial" w:hAnsi="Arial" w:cs="Arial"/>
          <w:b/>
          <w:bCs/>
          <w:u w:val="single"/>
        </w:rPr>
      </w:pPr>
    </w:p>
    <w:p w14:paraId="41004F19" w14:textId="77777777" w:rsidR="001830F7" w:rsidRDefault="001830F7" w:rsidP="0024733C">
      <w:pPr>
        <w:ind w:left="360"/>
        <w:jc w:val="center"/>
        <w:rPr>
          <w:rFonts w:ascii="Arial" w:hAnsi="Arial" w:cs="Arial"/>
          <w:b/>
          <w:bCs/>
          <w:u w:val="single"/>
        </w:rPr>
      </w:pPr>
    </w:p>
    <w:p w14:paraId="67C0C651" w14:textId="77777777" w:rsidR="001830F7" w:rsidRDefault="001830F7" w:rsidP="0024733C">
      <w:pPr>
        <w:ind w:left="360"/>
        <w:jc w:val="center"/>
        <w:rPr>
          <w:rFonts w:ascii="Arial" w:hAnsi="Arial" w:cs="Arial"/>
          <w:b/>
          <w:bCs/>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830F7" w:rsidRPr="000B459F" w14:paraId="288DE025" w14:textId="77777777" w:rsidTr="290647FA">
        <w:trPr>
          <w:trHeight w:val="3811"/>
        </w:trPr>
        <w:tc>
          <w:tcPr>
            <w:tcW w:w="10716" w:type="dxa"/>
            <w:shd w:val="clear" w:color="auto" w:fill="D9E2F3" w:themeFill="accent1" w:themeFillTint="33"/>
          </w:tcPr>
          <w:p w14:paraId="5F3BEE9A" w14:textId="77777777" w:rsidR="001830F7" w:rsidRPr="000B459F" w:rsidRDefault="001830F7" w:rsidP="000B459F">
            <w:pPr>
              <w:jc w:val="center"/>
              <w:rPr>
                <w:rFonts w:ascii="Arial" w:hAnsi="Arial" w:cs="Arial"/>
                <w:b/>
                <w:bCs/>
                <w:u w:val="single"/>
              </w:rPr>
            </w:pPr>
            <w:r w:rsidRPr="000B459F">
              <w:rPr>
                <w:rFonts w:ascii="Arial" w:hAnsi="Arial" w:cs="Arial"/>
                <w:b/>
                <w:bCs/>
                <w:u w:val="single"/>
              </w:rPr>
              <w:t>Stage 4 – Recovery Behaviours</w:t>
            </w:r>
          </w:p>
          <w:p w14:paraId="206A0652" w14:textId="77777777" w:rsidR="001830F7" w:rsidRPr="000B459F" w:rsidRDefault="001830F7" w:rsidP="000B459F">
            <w:pPr>
              <w:numPr>
                <w:ilvl w:val="0"/>
                <w:numId w:val="14"/>
              </w:numPr>
              <w:jc w:val="center"/>
              <w:rPr>
                <w:rFonts w:ascii="Arial" w:hAnsi="Arial" w:cs="Arial"/>
                <w:bCs/>
              </w:rPr>
            </w:pPr>
            <w:r w:rsidRPr="000B459F">
              <w:rPr>
                <w:rFonts w:ascii="Arial" w:hAnsi="Arial" w:cs="Arial"/>
                <w:bCs/>
              </w:rPr>
              <w:t xml:space="preserve">The recovery stage can easily be confused with the anxiety stage </w:t>
            </w:r>
          </w:p>
          <w:p w14:paraId="4EAAA13B" w14:textId="77777777" w:rsidR="001830F7" w:rsidRPr="000B459F" w:rsidRDefault="001830F7" w:rsidP="000B459F">
            <w:pPr>
              <w:numPr>
                <w:ilvl w:val="0"/>
                <w:numId w:val="14"/>
              </w:numPr>
              <w:jc w:val="center"/>
              <w:rPr>
                <w:rFonts w:ascii="Arial" w:hAnsi="Arial" w:cs="Arial"/>
                <w:bCs/>
              </w:rPr>
            </w:pPr>
            <w:r w:rsidRPr="000B459F">
              <w:rPr>
                <w:rFonts w:ascii="Arial" w:hAnsi="Arial" w:cs="Arial"/>
                <w:bCs/>
              </w:rPr>
              <w:t>People may si</w:t>
            </w:r>
            <w:r w:rsidR="001963BF">
              <w:rPr>
                <w:rFonts w:ascii="Arial" w:hAnsi="Arial" w:cs="Arial"/>
                <w:bCs/>
              </w:rPr>
              <w:t>t quietly in a hunched position</w:t>
            </w:r>
            <w:r w:rsidRPr="000B459F">
              <w:rPr>
                <w:rFonts w:ascii="Arial" w:hAnsi="Arial" w:cs="Arial"/>
                <w:bCs/>
              </w:rPr>
              <w:t xml:space="preserve"> </w:t>
            </w:r>
          </w:p>
          <w:p w14:paraId="33751C16" w14:textId="77777777" w:rsidR="001830F7" w:rsidRPr="000B459F" w:rsidRDefault="001830F7" w:rsidP="000B459F">
            <w:pPr>
              <w:numPr>
                <w:ilvl w:val="0"/>
                <w:numId w:val="14"/>
              </w:numPr>
              <w:jc w:val="center"/>
              <w:rPr>
                <w:rFonts w:ascii="Arial" w:hAnsi="Arial" w:cs="Arial"/>
                <w:bCs/>
              </w:rPr>
            </w:pPr>
            <w:r w:rsidRPr="000B459F">
              <w:rPr>
                <w:rFonts w:ascii="Arial" w:hAnsi="Arial" w:cs="Arial"/>
                <w:bCs/>
              </w:rPr>
              <w:t>The difference is that they can revert to ext</w:t>
            </w:r>
            <w:r w:rsidR="001963BF">
              <w:rPr>
                <w:rFonts w:ascii="Arial" w:hAnsi="Arial" w:cs="Arial"/>
                <w:bCs/>
              </w:rPr>
              <w:t>reme violence without the build-</w:t>
            </w:r>
            <w:r w:rsidRPr="000B459F">
              <w:rPr>
                <w:rFonts w:ascii="Arial" w:hAnsi="Arial" w:cs="Arial"/>
                <w:bCs/>
              </w:rPr>
              <w:t>up associate</w:t>
            </w:r>
            <w:r w:rsidR="001963BF">
              <w:rPr>
                <w:rFonts w:ascii="Arial" w:hAnsi="Arial" w:cs="Arial"/>
                <w:bCs/>
              </w:rPr>
              <w:t>d</w:t>
            </w:r>
            <w:r w:rsidRPr="000B459F">
              <w:rPr>
                <w:rFonts w:ascii="Arial" w:hAnsi="Arial" w:cs="Arial"/>
                <w:bCs/>
              </w:rPr>
              <w:t xml:space="preserve"> with t</w:t>
            </w:r>
            <w:r w:rsidR="001963BF">
              <w:rPr>
                <w:rFonts w:ascii="Arial" w:hAnsi="Arial" w:cs="Arial"/>
                <w:bCs/>
              </w:rPr>
              <w:t>he normal escalation at Stage 2</w:t>
            </w:r>
            <w:r w:rsidRPr="000B459F">
              <w:rPr>
                <w:rFonts w:ascii="Arial" w:hAnsi="Arial" w:cs="Arial"/>
                <w:bCs/>
              </w:rPr>
              <w:t xml:space="preserve"> </w:t>
            </w:r>
          </w:p>
          <w:p w14:paraId="308D56CC" w14:textId="77777777" w:rsidR="001830F7" w:rsidRPr="000B459F" w:rsidRDefault="001830F7" w:rsidP="000B459F">
            <w:pPr>
              <w:ind w:left="720"/>
              <w:rPr>
                <w:rFonts w:ascii="Arial" w:hAnsi="Arial" w:cs="Arial"/>
                <w:bCs/>
              </w:rPr>
            </w:pPr>
          </w:p>
          <w:p w14:paraId="1E9B8D03" w14:textId="77777777" w:rsidR="001830F7" w:rsidRPr="000B459F" w:rsidRDefault="001830F7" w:rsidP="000B459F">
            <w:pPr>
              <w:jc w:val="center"/>
              <w:rPr>
                <w:rFonts w:ascii="Arial" w:hAnsi="Arial" w:cs="Arial"/>
                <w:b/>
                <w:bCs/>
                <w:u w:val="single"/>
              </w:rPr>
            </w:pPr>
            <w:r w:rsidRPr="000B459F">
              <w:rPr>
                <w:rFonts w:ascii="Arial" w:hAnsi="Arial" w:cs="Arial"/>
                <w:b/>
                <w:bCs/>
                <w:u w:val="single"/>
              </w:rPr>
              <w:t>Stage 4 Positive Handling Response</w:t>
            </w:r>
          </w:p>
          <w:p w14:paraId="08851AFA" w14:textId="77777777" w:rsidR="001830F7" w:rsidRPr="000B459F" w:rsidRDefault="001830F7" w:rsidP="000B459F">
            <w:pPr>
              <w:numPr>
                <w:ilvl w:val="0"/>
                <w:numId w:val="15"/>
              </w:numPr>
              <w:jc w:val="center"/>
              <w:rPr>
                <w:rFonts w:ascii="Arial" w:hAnsi="Arial" w:cs="Arial"/>
                <w:bCs/>
              </w:rPr>
            </w:pPr>
            <w:r w:rsidRPr="000B459F">
              <w:rPr>
                <w:rFonts w:ascii="Arial" w:hAnsi="Arial" w:cs="Arial"/>
                <w:bCs/>
              </w:rPr>
              <w:t>Support and monitor</w:t>
            </w:r>
          </w:p>
          <w:p w14:paraId="06221DB8" w14:textId="59C03A4D" w:rsidR="001830F7" w:rsidRPr="000B459F" w:rsidRDefault="744957F3" w:rsidP="290647FA">
            <w:pPr>
              <w:numPr>
                <w:ilvl w:val="0"/>
                <w:numId w:val="15"/>
              </w:numPr>
              <w:jc w:val="center"/>
              <w:rPr>
                <w:rFonts w:ascii="Arial" w:hAnsi="Arial" w:cs="Arial"/>
              </w:rPr>
            </w:pPr>
            <w:r w:rsidRPr="290647FA">
              <w:rPr>
                <w:rFonts w:ascii="Arial" w:hAnsi="Arial" w:cs="Arial"/>
              </w:rPr>
              <w:t>This is not a good time to touch as touch at this stage can</w:t>
            </w:r>
            <w:r w:rsidR="001963BF" w:rsidRPr="290647FA">
              <w:rPr>
                <w:rFonts w:ascii="Arial" w:hAnsi="Arial" w:cs="Arial"/>
              </w:rPr>
              <w:t xml:space="preserve"> provoke a reversion to crisis</w:t>
            </w:r>
            <w:r w:rsidRPr="290647FA">
              <w:rPr>
                <w:rFonts w:ascii="Arial" w:hAnsi="Arial" w:cs="Arial"/>
              </w:rPr>
              <w:t xml:space="preserve"> </w:t>
            </w:r>
          </w:p>
          <w:p w14:paraId="149F4530" w14:textId="77777777" w:rsidR="001830F7" w:rsidRPr="000B459F" w:rsidRDefault="001963BF" w:rsidP="000B459F">
            <w:pPr>
              <w:numPr>
                <w:ilvl w:val="0"/>
                <w:numId w:val="15"/>
              </w:numPr>
              <w:jc w:val="center"/>
              <w:rPr>
                <w:rFonts w:ascii="Arial" w:hAnsi="Arial" w:cs="Arial"/>
                <w:bCs/>
              </w:rPr>
            </w:pPr>
            <w:r>
              <w:rPr>
                <w:rFonts w:ascii="Arial" w:hAnsi="Arial" w:cs="Arial"/>
                <w:bCs/>
              </w:rPr>
              <w:t>Give space and time</w:t>
            </w:r>
            <w:r w:rsidR="001830F7" w:rsidRPr="000B459F">
              <w:rPr>
                <w:rFonts w:ascii="Arial" w:hAnsi="Arial" w:cs="Arial"/>
                <w:bCs/>
              </w:rPr>
              <w:t xml:space="preserve"> </w:t>
            </w:r>
          </w:p>
          <w:p w14:paraId="2939D56F" w14:textId="77777777" w:rsidR="001830F7" w:rsidRPr="000B459F" w:rsidRDefault="001830F7" w:rsidP="001963BF">
            <w:pPr>
              <w:numPr>
                <w:ilvl w:val="0"/>
                <w:numId w:val="15"/>
              </w:numPr>
              <w:jc w:val="center"/>
              <w:rPr>
                <w:rFonts w:ascii="Arial" w:hAnsi="Arial" w:cs="Arial"/>
                <w:b/>
                <w:bCs/>
                <w:u w:val="single"/>
              </w:rPr>
            </w:pPr>
            <w:r w:rsidRPr="000B459F">
              <w:rPr>
                <w:rFonts w:ascii="Arial" w:hAnsi="Arial" w:cs="Arial"/>
                <w:bCs/>
              </w:rPr>
              <w:t xml:space="preserve">Look for signs that the person is ready to talk </w:t>
            </w:r>
          </w:p>
        </w:tc>
      </w:tr>
    </w:tbl>
    <w:p w14:paraId="797E50C6" w14:textId="77777777" w:rsidR="001830F7" w:rsidRDefault="001830F7" w:rsidP="0024733C">
      <w:pPr>
        <w:ind w:left="360"/>
        <w:jc w:val="center"/>
        <w:rPr>
          <w:rFonts w:ascii="Arial" w:hAnsi="Arial" w:cs="Arial"/>
          <w:b/>
          <w:bCs/>
          <w:u w:val="single"/>
        </w:rPr>
      </w:pPr>
    </w:p>
    <w:p w14:paraId="7B04FA47" w14:textId="77777777" w:rsidR="001830F7" w:rsidRDefault="001830F7" w:rsidP="0024733C">
      <w:pPr>
        <w:ind w:left="360"/>
        <w:jc w:val="center"/>
        <w:rPr>
          <w:rFonts w:ascii="Arial" w:hAnsi="Arial" w:cs="Arial"/>
          <w:b/>
          <w:bCs/>
          <w:u w:val="single"/>
        </w:rPr>
      </w:pPr>
    </w:p>
    <w:tbl>
      <w:tblPr>
        <w:tblpPr w:leftFromText="180" w:rightFromText="180" w:vertAnchor="page" w:horzAnchor="margin" w:tblpY="70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10314"/>
      </w:tblGrid>
      <w:tr w:rsidR="00DD7E34" w:rsidRPr="00040545" w14:paraId="10F64733" w14:textId="77777777" w:rsidTr="290647FA">
        <w:trPr>
          <w:trHeight w:val="1140"/>
        </w:trPr>
        <w:tc>
          <w:tcPr>
            <w:tcW w:w="10314" w:type="dxa"/>
            <w:shd w:val="clear" w:color="auto" w:fill="CC99FF"/>
          </w:tcPr>
          <w:p w14:paraId="7642515D" w14:textId="77777777" w:rsidR="00DD7E34" w:rsidRPr="00040545" w:rsidRDefault="00DD7E34" w:rsidP="00DD7E34">
            <w:pPr>
              <w:jc w:val="center"/>
              <w:rPr>
                <w:rFonts w:ascii="Arial" w:hAnsi="Arial" w:cs="Arial"/>
                <w:b/>
                <w:bCs/>
                <w:u w:val="single"/>
              </w:rPr>
            </w:pPr>
            <w:r w:rsidRPr="00040545">
              <w:rPr>
                <w:rFonts w:ascii="Arial" w:hAnsi="Arial" w:cs="Arial"/>
                <w:b/>
                <w:bCs/>
                <w:u w:val="single"/>
              </w:rPr>
              <w:lastRenderedPageBreak/>
              <w:t>Stage 5 – Depression Behaviours</w:t>
            </w:r>
          </w:p>
          <w:p w14:paraId="6E538E6C" w14:textId="77777777" w:rsidR="00DD7E34" w:rsidRPr="00040545" w:rsidRDefault="00DD7E34" w:rsidP="00DD7E34">
            <w:pPr>
              <w:numPr>
                <w:ilvl w:val="0"/>
                <w:numId w:val="16"/>
              </w:numPr>
              <w:rPr>
                <w:rFonts w:ascii="Arial" w:hAnsi="Arial" w:cs="Arial"/>
                <w:bCs/>
              </w:rPr>
            </w:pPr>
            <w:r w:rsidRPr="00040545">
              <w:rPr>
                <w:rFonts w:ascii="Arial" w:hAnsi="Arial" w:cs="Arial"/>
                <w:bCs/>
              </w:rPr>
              <w:t>After a significant incident a child can b</w:t>
            </w:r>
            <w:r w:rsidR="001963BF">
              <w:rPr>
                <w:rFonts w:ascii="Arial" w:hAnsi="Arial" w:cs="Arial"/>
                <w:bCs/>
              </w:rPr>
              <w:t>ecome depressed</w:t>
            </w:r>
            <w:r w:rsidRPr="00040545">
              <w:rPr>
                <w:rFonts w:ascii="Arial" w:hAnsi="Arial" w:cs="Arial"/>
                <w:bCs/>
              </w:rPr>
              <w:t xml:space="preserve"> </w:t>
            </w:r>
          </w:p>
          <w:p w14:paraId="0DCD3EC9" w14:textId="77777777" w:rsidR="00DD7E34" w:rsidRPr="00040545" w:rsidRDefault="00DD7E34" w:rsidP="00DD7E34">
            <w:pPr>
              <w:numPr>
                <w:ilvl w:val="0"/>
                <w:numId w:val="16"/>
              </w:numPr>
              <w:rPr>
                <w:rFonts w:ascii="Arial" w:hAnsi="Arial" w:cs="Arial"/>
                <w:b/>
                <w:bCs/>
                <w:u w:val="single"/>
              </w:rPr>
            </w:pPr>
            <w:r w:rsidRPr="00040545">
              <w:rPr>
                <w:rFonts w:ascii="Arial" w:hAnsi="Arial" w:cs="Arial"/>
                <w:bCs/>
              </w:rPr>
              <w:t>They may not interact b</w:t>
            </w:r>
            <w:r w:rsidR="001963BF">
              <w:rPr>
                <w:rFonts w:ascii="Arial" w:hAnsi="Arial" w:cs="Arial"/>
                <w:bCs/>
              </w:rPr>
              <w:t>ut need support and reassurance</w:t>
            </w:r>
            <w:r w:rsidRPr="00040545">
              <w:rPr>
                <w:rFonts w:ascii="Arial" w:hAnsi="Arial" w:cs="Arial"/>
                <w:bCs/>
              </w:rPr>
              <w:t xml:space="preserve"> </w:t>
            </w:r>
          </w:p>
          <w:p w14:paraId="568C698B" w14:textId="77777777" w:rsidR="00DD7E34" w:rsidRPr="00040545" w:rsidRDefault="00DD7E34" w:rsidP="00DD7E34">
            <w:pPr>
              <w:rPr>
                <w:rFonts w:ascii="Arial" w:hAnsi="Arial" w:cs="Arial"/>
                <w:bCs/>
              </w:rPr>
            </w:pPr>
          </w:p>
          <w:p w14:paraId="1A939487" w14:textId="77777777" w:rsidR="00DD7E34" w:rsidRPr="00040545" w:rsidRDefault="00DD7E34" w:rsidP="00DD7E34">
            <w:pPr>
              <w:rPr>
                <w:rFonts w:ascii="Arial" w:hAnsi="Arial" w:cs="Arial"/>
                <w:bCs/>
              </w:rPr>
            </w:pPr>
          </w:p>
          <w:p w14:paraId="36DA815F" w14:textId="77777777" w:rsidR="00DD7E34" w:rsidRPr="00040545" w:rsidRDefault="00DD7E34" w:rsidP="00DD7E34">
            <w:pPr>
              <w:rPr>
                <w:rFonts w:ascii="Arial" w:hAnsi="Arial" w:cs="Arial"/>
                <w:bCs/>
              </w:rPr>
            </w:pPr>
            <w:r w:rsidRPr="00040545">
              <w:rPr>
                <w:rFonts w:ascii="Arial" w:hAnsi="Arial" w:cs="Arial"/>
                <w:bCs/>
              </w:rPr>
              <w:t xml:space="preserve">Post Incident Support </w:t>
            </w:r>
          </w:p>
          <w:p w14:paraId="302C1A0B" w14:textId="77777777" w:rsidR="00DD7E34" w:rsidRPr="00040545" w:rsidRDefault="00DD7E34" w:rsidP="00DD7E34">
            <w:pPr>
              <w:numPr>
                <w:ilvl w:val="0"/>
                <w:numId w:val="17"/>
              </w:numPr>
              <w:rPr>
                <w:rFonts w:ascii="Arial" w:hAnsi="Arial" w:cs="Arial"/>
                <w:bCs/>
              </w:rPr>
            </w:pPr>
            <w:r w:rsidRPr="00040545">
              <w:rPr>
                <w:rFonts w:ascii="Arial" w:hAnsi="Arial" w:cs="Arial"/>
                <w:bCs/>
              </w:rPr>
              <w:t>Support, reassure and monitor</w:t>
            </w:r>
          </w:p>
          <w:p w14:paraId="264F3DEB" w14:textId="77777777" w:rsidR="00DD7E34" w:rsidRPr="00040545" w:rsidRDefault="00DD7E34" w:rsidP="00DD7E34">
            <w:pPr>
              <w:numPr>
                <w:ilvl w:val="0"/>
                <w:numId w:val="17"/>
              </w:numPr>
              <w:rPr>
                <w:rFonts w:ascii="Arial" w:hAnsi="Arial" w:cs="Arial"/>
                <w:bCs/>
              </w:rPr>
            </w:pPr>
            <w:r w:rsidRPr="00040545">
              <w:rPr>
                <w:rFonts w:ascii="Arial" w:hAnsi="Arial" w:cs="Arial"/>
                <w:bCs/>
              </w:rPr>
              <w:t>Respond to any signs that the person wants to communicate</w:t>
            </w:r>
          </w:p>
          <w:p w14:paraId="5DF22CAA" w14:textId="77777777" w:rsidR="00DD7E34" w:rsidRPr="00040545" w:rsidRDefault="00DD7E34" w:rsidP="00DD7E34">
            <w:pPr>
              <w:numPr>
                <w:ilvl w:val="0"/>
                <w:numId w:val="17"/>
              </w:numPr>
              <w:rPr>
                <w:rFonts w:ascii="Arial" w:hAnsi="Arial" w:cs="Arial"/>
                <w:b/>
                <w:bCs/>
                <w:u w:val="single"/>
              </w:rPr>
            </w:pPr>
            <w:r w:rsidRPr="00040545">
              <w:rPr>
                <w:rFonts w:ascii="Arial" w:hAnsi="Arial" w:cs="Arial"/>
                <w:bCs/>
              </w:rPr>
              <w:t>Show concern and care but do not attempt to resolve residual disciplinary issues at this stage</w:t>
            </w:r>
            <w:r w:rsidRPr="00040545">
              <w:rPr>
                <w:rFonts w:ascii="Arial" w:hAnsi="Arial" w:cs="Arial"/>
                <w:b/>
                <w:bCs/>
                <w:u w:val="single"/>
              </w:rPr>
              <w:t xml:space="preserve"> </w:t>
            </w:r>
          </w:p>
          <w:p w14:paraId="6AA258D8" w14:textId="77777777" w:rsidR="00DD7E34" w:rsidRPr="00040545" w:rsidRDefault="00DD7E34" w:rsidP="00DD7E34">
            <w:pPr>
              <w:rPr>
                <w:rFonts w:ascii="Arial" w:hAnsi="Arial" w:cs="Arial"/>
                <w:b/>
                <w:bCs/>
                <w:u w:val="single"/>
              </w:rPr>
            </w:pPr>
          </w:p>
          <w:p w14:paraId="78DBD845" w14:textId="77777777" w:rsidR="00DD7E34" w:rsidRPr="00040545" w:rsidRDefault="00DD7E34" w:rsidP="00DD7E34">
            <w:pPr>
              <w:jc w:val="center"/>
              <w:rPr>
                <w:rFonts w:ascii="Arial" w:hAnsi="Arial" w:cs="Arial"/>
                <w:b/>
                <w:bCs/>
                <w:u w:val="single"/>
              </w:rPr>
            </w:pPr>
            <w:r w:rsidRPr="00040545">
              <w:rPr>
                <w:rFonts w:ascii="Arial" w:hAnsi="Arial" w:cs="Arial"/>
                <w:b/>
                <w:bCs/>
                <w:u w:val="single"/>
              </w:rPr>
              <w:t xml:space="preserve">Stage 6 – Follow Up </w:t>
            </w:r>
          </w:p>
          <w:p w14:paraId="075FF0EB" w14:textId="77777777" w:rsidR="00DD7E34" w:rsidRPr="00040545" w:rsidRDefault="00DD7E34" w:rsidP="00DD7E34">
            <w:pPr>
              <w:numPr>
                <w:ilvl w:val="0"/>
                <w:numId w:val="18"/>
              </w:numPr>
              <w:rPr>
                <w:rFonts w:ascii="Arial" w:hAnsi="Arial" w:cs="Arial"/>
                <w:b/>
                <w:bCs/>
                <w:u w:val="single"/>
              </w:rPr>
            </w:pPr>
            <w:r w:rsidRPr="00040545">
              <w:rPr>
                <w:rFonts w:ascii="Arial" w:hAnsi="Arial" w:cs="Arial"/>
                <w:bCs/>
              </w:rPr>
              <w:t>Listening and Learning</w:t>
            </w:r>
          </w:p>
          <w:p w14:paraId="620D40EF" w14:textId="77777777" w:rsidR="00DD7E34" w:rsidRPr="00040545" w:rsidRDefault="00DD7E34" w:rsidP="00DD7E34">
            <w:pPr>
              <w:numPr>
                <w:ilvl w:val="0"/>
                <w:numId w:val="18"/>
              </w:numPr>
              <w:rPr>
                <w:rFonts w:ascii="Arial" w:hAnsi="Arial" w:cs="Arial"/>
                <w:b/>
                <w:bCs/>
                <w:u w:val="single"/>
              </w:rPr>
            </w:pPr>
            <w:r w:rsidRPr="00040545">
              <w:rPr>
                <w:rFonts w:ascii="Arial" w:hAnsi="Arial" w:cs="Arial"/>
                <w:bCs/>
              </w:rPr>
              <w:t>Report, record and communicate</w:t>
            </w:r>
          </w:p>
          <w:p w14:paraId="762CEB75" w14:textId="77777777" w:rsidR="00DD7E34" w:rsidRPr="00040545" w:rsidRDefault="00DD7E34" w:rsidP="00DD7E34">
            <w:pPr>
              <w:numPr>
                <w:ilvl w:val="0"/>
                <w:numId w:val="18"/>
              </w:numPr>
              <w:rPr>
                <w:rFonts w:ascii="Arial" w:hAnsi="Arial" w:cs="Arial"/>
                <w:b/>
                <w:bCs/>
                <w:u w:val="single"/>
              </w:rPr>
            </w:pPr>
            <w:r w:rsidRPr="00040545">
              <w:rPr>
                <w:rFonts w:ascii="Arial" w:hAnsi="Arial" w:cs="Arial"/>
                <w:bCs/>
              </w:rPr>
              <w:t>Follow up or using behaviou</w:t>
            </w:r>
            <w:r w:rsidR="001963BF">
              <w:rPr>
                <w:rFonts w:ascii="Arial" w:hAnsi="Arial" w:cs="Arial"/>
                <w:bCs/>
              </w:rPr>
              <w:t>r policy and restorative issues</w:t>
            </w:r>
            <w:r w:rsidRPr="00040545">
              <w:rPr>
                <w:rFonts w:ascii="Arial" w:hAnsi="Arial" w:cs="Arial"/>
                <w:bCs/>
              </w:rPr>
              <w:t xml:space="preserve"> </w:t>
            </w:r>
          </w:p>
          <w:p w14:paraId="1682B278" w14:textId="32156832" w:rsidR="00DD7E34" w:rsidRPr="00040545" w:rsidRDefault="2383F359" w:rsidP="00DD7E34">
            <w:pPr>
              <w:numPr>
                <w:ilvl w:val="0"/>
                <w:numId w:val="18"/>
              </w:numPr>
              <w:rPr>
                <w:rFonts w:ascii="Arial" w:hAnsi="Arial" w:cs="Arial"/>
                <w:b/>
                <w:bCs/>
                <w:u w:val="single"/>
              </w:rPr>
            </w:pPr>
            <w:r w:rsidRPr="290647FA">
              <w:rPr>
                <w:rFonts w:ascii="Arial" w:hAnsi="Arial" w:cs="Arial"/>
              </w:rPr>
              <w:t>Plan to avo</w:t>
            </w:r>
            <w:r w:rsidR="001963BF" w:rsidRPr="290647FA">
              <w:rPr>
                <w:rFonts w:ascii="Arial" w:hAnsi="Arial" w:cs="Arial"/>
              </w:rPr>
              <w:t>id similar events in the future</w:t>
            </w:r>
            <w:r w:rsidR="1724FAE9" w:rsidRPr="290647FA">
              <w:rPr>
                <w:rFonts w:ascii="Arial" w:hAnsi="Arial" w:cs="Arial"/>
              </w:rPr>
              <w:t>/ discussion of individual pupil strategies</w:t>
            </w:r>
            <w:r w:rsidRPr="290647FA">
              <w:rPr>
                <w:rFonts w:ascii="Arial" w:hAnsi="Arial" w:cs="Arial"/>
              </w:rPr>
              <w:t xml:space="preserve"> </w:t>
            </w:r>
          </w:p>
          <w:p w14:paraId="6FFBD3EC" w14:textId="77777777" w:rsidR="00DD7E34" w:rsidRPr="00040545" w:rsidRDefault="00DD7E34" w:rsidP="00DD7E34">
            <w:pPr>
              <w:rPr>
                <w:rFonts w:ascii="Arial" w:hAnsi="Arial" w:cs="Arial"/>
                <w:b/>
                <w:bCs/>
                <w:u w:val="single"/>
              </w:rPr>
            </w:pPr>
          </w:p>
          <w:p w14:paraId="30DCCCAD" w14:textId="77777777" w:rsidR="00DD7E34" w:rsidRPr="00040545" w:rsidRDefault="00DD7E34" w:rsidP="00DD7E34">
            <w:pPr>
              <w:rPr>
                <w:rFonts w:ascii="Arial" w:hAnsi="Arial" w:cs="Arial"/>
                <w:b/>
                <w:bCs/>
                <w:u w:val="single"/>
              </w:rPr>
            </w:pPr>
          </w:p>
        </w:tc>
      </w:tr>
    </w:tbl>
    <w:p w14:paraId="36AF6883" w14:textId="77777777" w:rsidR="001830F7" w:rsidRDefault="001830F7" w:rsidP="0024733C">
      <w:pPr>
        <w:ind w:left="360"/>
        <w:jc w:val="center"/>
        <w:rPr>
          <w:rFonts w:ascii="Arial" w:hAnsi="Arial" w:cs="Arial"/>
          <w:b/>
          <w:bCs/>
          <w:u w:val="single"/>
        </w:rPr>
      </w:pPr>
    </w:p>
    <w:p w14:paraId="54C529ED" w14:textId="77777777" w:rsidR="001830F7" w:rsidRDefault="001830F7" w:rsidP="0024733C">
      <w:pPr>
        <w:ind w:left="360"/>
        <w:jc w:val="center"/>
        <w:rPr>
          <w:rFonts w:ascii="Arial" w:hAnsi="Arial" w:cs="Arial"/>
          <w:b/>
          <w:bCs/>
          <w:u w:val="single"/>
        </w:rPr>
      </w:pPr>
    </w:p>
    <w:p w14:paraId="1C0157D6" w14:textId="77777777" w:rsidR="001830F7" w:rsidRDefault="001830F7" w:rsidP="0024733C">
      <w:pPr>
        <w:ind w:left="360"/>
        <w:jc w:val="center"/>
        <w:rPr>
          <w:rFonts w:ascii="Arial" w:hAnsi="Arial" w:cs="Arial"/>
          <w:b/>
          <w:bCs/>
          <w:u w:val="single"/>
        </w:rPr>
      </w:pPr>
    </w:p>
    <w:p w14:paraId="3691E7B2" w14:textId="77777777" w:rsidR="001830F7" w:rsidRDefault="001830F7" w:rsidP="0024733C">
      <w:pPr>
        <w:ind w:left="360"/>
        <w:jc w:val="center"/>
        <w:rPr>
          <w:rFonts w:ascii="Arial" w:hAnsi="Arial" w:cs="Arial"/>
          <w:b/>
          <w:bCs/>
          <w:u w:val="single"/>
        </w:rPr>
      </w:pPr>
    </w:p>
    <w:p w14:paraId="526770CE" w14:textId="77777777" w:rsidR="0024733C" w:rsidRDefault="0024733C" w:rsidP="00DD7E34">
      <w:pPr>
        <w:rPr>
          <w:rFonts w:ascii="Arial" w:hAnsi="Arial" w:cs="Arial"/>
          <w:bCs/>
        </w:rPr>
      </w:pPr>
    </w:p>
    <w:p w14:paraId="7CBEED82" w14:textId="77777777" w:rsidR="004477D0" w:rsidRPr="00332306" w:rsidRDefault="004477D0" w:rsidP="0024733C">
      <w:pPr>
        <w:rPr>
          <w:rFonts w:ascii="Arial" w:hAnsi="Arial" w:cs="Arial"/>
          <w:bCs/>
        </w:rPr>
      </w:pPr>
    </w:p>
    <w:p w14:paraId="7EF36566" w14:textId="77777777" w:rsidR="006427D8" w:rsidRPr="008A3B75" w:rsidRDefault="001963BF" w:rsidP="006427D8">
      <w:pPr>
        <w:pStyle w:val="BodyBullet"/>
        <w:rPr>
          <w:rFonts w:ascii="Arial" w:hAnsi="Arial" w:cs="Arial"/>
          <w:b/>
          <w:szCs w:val="24"/>
        </w:rPr>
      </w:pPr>
      <w:r>
        <w:rPr>
          <w:rFonts w:ascii="Arial" w:hAnsi="Arial" w:cs="Arial"/>
          <w:b/>
          <w:szCs w:val="24"/>
        </w:rPr>
        <w:t>* A</w:t>
      </w:r>
      <w:r w:rsidR="006427D8" w:rsidRPr="008A3B75">
        <w:rPr>
          <w:rFonts w:ascii="Arial" w:hAnsi="Arial" w:cs="Arial"/>
          <w:b/>
          <w:szCs w:val="24"/>
        </w:rPr>
        <w:t>t all time</w:t>
      </w:r>
      <w:r w:rsidR="008A3B75" w:rsidRPr="008A3B75">
        <w:rPr>
          <w:rFonts w:ascii="Arial" w:hAnsi="Arial" w:cs="Arial"/>
          <w:b/>
          <w:szCs w:val="24"/>
        </w:rPr>
        <w:t>s</w:t>
      </w:r>
      <w:r w:rsidR="006427D8" w:rsidRPr="008A3B75">
        <w:rPr>
          <w:rFonts w:ascii="Arial" w:hAnsi="Arial" w:cs="Arial"/>
          <w:b/>
          <w:szCs w:val="24"/>
        </w:rPr>
        <w:t xml:space="preserve"> the staff must be vigilant and be looking at </w:t>
      </w:r>
      <w:r w:rsidR="00CD1C3E" w:rsidRPr="008A3B75">
        <w:rPr>
          <w:rFonts w:ascii="Arial" w:hAnsi="Arial" w:cs="Arial"/>
          <w:b/>
          <w:szCs w:val="24"/>
        </w:rPr>
        <w:t>de</w:t>
      </w:r>
      <w:r w:rsidR="008A3B75" w:rsidRPr="008A3B75">
        <w:rPr>
          <w:rFonts w:ascii="Arial" w:hAnsi="Arial" w:cs="Arial"/>
          <w:b/>
          <w:szCs w:val="24"/>
        </w:rPr>
        <w:t>-</w:t>
      </w:r>
      <w:r w:rsidR="00CD1C3E" w:rsidRPr="008A3B75">
        <w:rPr>
          <w:rFonts w:ascii="Arial" w:hAnsi="Arial" w:cs="Arial"/>
          <w:b/>
          <w:szCs w:val="24"/>
        </w:rPr>
        <w:t>escalating</w:t>
      </w:r>
      <w:r w:rsidR="006427D8" w:rsidRPr="008A3B75">
        <w:rPr>
          <w:rFonts w:ascii="Arial" w:hAnsi="Arial" w:cs="Arial"/>
          <w:b/>
          <w:szCs w:val="24"/>
        </w:rPr>
        <w:t xml:space="preserve"> / repairing situations within the quickest period possible. Professional judgements have to be made to ensure that learning is not disrupted by </w:t>
      </w:r>
      <w:r w:rsidR="008A3B75" w:rsidRPr="008A3B75">
        <w:rPr>
          <w:rFonts w:ascii="Arial" w:hAnsi="Arial" w:cs="Arial"/>
          <w:b/>
          <w:szCs w:val="24"/>
        </w:rPr>
        <w:t xml:space="preserve">a </w:t>
      </w:r>
      <w:r w:rsidR="00CD1C3E" w:rsidRPr="008A3B75">
        <w:rPr>
          <w:rFonts w:ascii="Arial" w:hAnsi="Arial" w:cs="Arial"/>
          <w:b/>
          <w:szCs w:val="24"/>
        </w:rPr>
        <w:t>pupil’s</w:t>
      </w:r>
      <w:r>
        <w:rPr>
          <w:rFonts w:ascii="Arial" w:hAnsi="Arial" w:cs="Arial"/>
          <w:b/>
          <w:szCs w:val="24"/>
        </w:rPr>
        <w:t xml:space="preserve"> behaviour;</w:t>
      </w:r>
      <w:r w:rsidR="006427D8" w:rsidRPr="008A3B75">
        <w:rPr>
          <w:rFonts w:ascii="Arial" w:hAnsi="Arial" w:cs="Arial"/>
          <w:b/>
          <w:szCs w:val="24"/>
        </w:rPr>
        <w:t xml:space="preserve"> to ensure </w:t>
      </w:r>
      <w:r w:rsidR="00CD1C3E" w:rsidRPr="008A3B75">
        <w:rPr>
          <w:rFonts w:ascii="Arial" w:hAnsi="Arial" w:cs="Arial"/>
          <w:b/>
          <w:szCs w:val="24"/>
        </w:rPr>
        <w:t>de-escalation</w:t>
      </w:r>
      <w:r w:rsidR="006427D8" w:rsidRPr="008A3B75">
        <w:rPr>
          <w:rFonts w:ascii="Arial" w:hAnsi="Arial" w:cs="Arial"/>
          <w:b/>
          <w:szCs w:val="24"/>
        </w:rPr>
        <w:t xml:space="preserve"> strategies have been fully in place</w:t>
      </w:r>
      <w:r>
        <w:rPr>
          <w:rFonts w:ascii="Arial" w:hAnsi="Arial" w:cs="Arial"/>
          <w:b/>
          <w:szCs w:val="24"/>
        </w:rPr>
        <w:t>;</w:t>
      </w:r>
      <w:r w:rsidR="006427D8" w:rsidRPr="008A3B75">
        <w:rPr>
          <w:rFonts w:ascii="Arial" w:hAnsi="Arial" w:cs="Arial"/>
          <w:b/>
          <w:szCs w:val="24"/>
        </w:rPr>
        <w:t xml:space="preserve"> and to ensure the child / adults are safe from harm. </w:t>
      </w:r>
    </w:p>
    <w:p w14:paraId="6E36661F" w14:textId="77777777" w:rsidR="004733F5" w:rsidRDefault="004733F5"/>
    <w:sectPr w:rsidR="004733F5" w:rsidSect="00AA71A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5DC7" w14:textId="77777777" w:rsidR="00B54898" w:rsidRDefault="00B54898">
      <w:r>
        <w:separator/>
      </w:r>
    </w:p>
  </w:endnote>
  <w:endnote w:type="continuationSeparator" w:id="0">
    <w:p w14:paraId="135E58C4" w14:textId="77777777" w:rsidR="00B54898" w:rsidRDefault="00B5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BF9A1" w14:textId="77777777" w:rsidR="00B54898" w:rsidRDefault="00B54898">
      <w:r>
        <w:separator/>
      </w:r>
    </w:p>
  </w:footnote>
  <w:footnote w:type="continuationSeparator" w:id="0">
    <w:p w14:paraId="0C6C2CD5" w14:textId="77777777" w:rsidR="00B54898" w:rsidRDefault="00B54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A82"/>
    <w:multiLevelType w:val="hybridMultilevel"/>
    <w:tmpl w:val="E0965A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0A1CFE"/>
    <w:multiLevelType w:val="hybridMultilevel"/>
    <w:tmpl w:val="029EC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0958"/>
    <w:multiLevelType w:val="hybridMultilevel"/>
    <w:tmpl w:val="4A588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94C1D"/>
    <w:multiLevelType w:val="hybridMultilevel"/>
    <w:tmpl w:val="75584F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FA1BBF"/>
    <w:multiLevelType w:val="hybridMultilevel"/>
    <w:tmpl w:val="25D2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142A7"/>
    <w:multiLevelType w:val="hybridMultilevel"/>
    <w:tmpl w:val="8C1CBA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DB7CE8"/>
    <w:multiLevelType w:val="hybridMultilevel"/>
    <w:tmpl w:val="488C8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80462"/>
    <w:multiLevelType w:val="hybridMultilevel"/>
    <w:tmpl w:val="828476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581331"/>
    <w:multiLevelType w:val="hybridMultilevel"/>
    <w:tmpl w:val="E392F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64B2C"/>
    <w:multiLevelType w:val="hybridMultilevel"/>
    <w:tmpl w:val="401E3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F06FD"/>
    <w:multiLevelType w:val="hybridMultilevel"/>
    <w:tmpl w:val="895C3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1C7C03"/>
    <w:multiLevelType w:val="hybridMultilevel"/>
    <w:tmpl w:val="81CE4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61C21"/>
    <w:multiLevelType w:val="hybridMultilevel"/>
    <w:tmpl w:val="12D6F2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00100E"/>
    <w:multiLevelType w:val="hybridMultilevel"/>
    <w:tmpl w:val="4EDCB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13764"/>
    <w:multiLevelType w:val="hybridMultilevel"/>
    <w:tmpl w:val="722EC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87149"/>
    <w:multiLevelType w:val="hybridMultilevel"/>
    <w:tmpl w:val="AA3AF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80046"/>
    <w:multiLevelType w:val="hybridMultilevel"/>
    <w:tmpl w:val="556A4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14C1C"/>
    <w:multiLevelType w:val="hybridMultilevel"/>
    <w:tmpl w:val="002877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93591"/>
    <w:multiLevelType w:val="hybridMultilevel"/>
    <w:tmpl w:val="56A0D11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9E7528"/>
    <w:multiLevelType w:val="hybridMultilevel"/>
    <w:tmpl w:val="C66E0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023F76"/>
    <w:multiLevelType w:val="hybridMultilevel"/>
    <w:tmpl w:val="41BC4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16"/>
  </w:num>
  <w:num w:numId="4">
    <w:abstractNumId w:val="2"/>
  </w:num>
  <w:num w:numId="5">
    <w:abstractNumId w:val="18"/>
  </w:num>
  <w:num w:numId="6">
    <w:abstractNumId w:val="6"/>
  </w:num>
  <w:num w:numId="7">
    <w:abstractNumId w:val="0"/>
  </w:num>
  <w:num w:numId="8">
    <w:abstractNumId w:val="19"/>
  </w:num>
  <w:num w:numId="9">
    <w:abstractNumId w:val="3"/>
  </w:num>
  <w:num w:numId="10">
    <w:abstractNumId w:val="12"/>
  </w:num>
  <w:num w:numId="11">
    <w:abstractNumId w:val="5"/>
  </w:num>
  <w:num w:numId="12">
    <w:abstractNumId w:val="15"/>
  </w:num>
  <w:num w:numId="13">
    <w:abstractNumId w:val="1"/>
  </w:num>
  <w:num w:numId="14">
    <w:abstractNumId w:val="14"/>
  </w:num>
  <w:num w:numId="15">
    <w:abstractNumId w:val="17"/>
  </w:num>
  <w:num w:numId="16">
    <w:abstractNumId w:val="7"/>
  </w:num>
  <w:num w:numId="17">
    <w:abstractNumId w:val="11"/>
  </w:num>
  <w:num w:numId="18">
    <w:abstractNumId w:val="9"/>
  </w:num>
  <w:num w:numId="19">
    <w:abstractNumId w:val="10"/>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D8"/>
    <w:rsid w:val="0000017D"/>
    <w:rsid w:val="000008E3"/>
    <w:rsid w:val="00000F80"/>
    <w:rsid w:val="00001806"/>
    <w:rsid w:val="00001E64"/>
    <w:rsid w:val="0000293C"/>
    <w:rsid w:val="000034FE"/>
    <w:rsid w:val="000036F7"/>
    <w:rsid w:val="000047D8"/>
    <w:rsid w:val="00004882"/>
    <w:rsid w:val="00005358"/>
    <w:rsid w:val="000056DF"/>
    <w:rsid w:val="00005AF7"/>
    <w:rsid w:val="000066CE"/>
    <w:rsid w:val="00007129"/>
    <w:rsid w:val="00010090"/>
    <w:rsid w:val="00010521"/>
    <w:rsid w:val="000117DB"/>
    <w:rsid w:val="00011B70"/>
    <w:rsid w:val="00012605"/>
    <w:rsid w:val="00013B7A"/>
    <w:rsid w:val="00015682"/>
    <w:rsid w:val="00015887"/>
    <w:rsid w:val="00015A70"/>
    <w:rsid w:val="00015C96"/>
    <w:rsid w:val="000167F2"/>
    <w:rsid w:val="00016819"/>
    <w:rsid w:val="00016ABC"/>
    <w:rsid w:val="00017647"/>
    <w:rsid w:val="000203A4"/>
    <w:rsid w:val="0002058B"/>
    <w:rsid w:val="000205F9"/>
    <w:rsid w:val="000224CB"/>
    <w:rsid w:val="00022F16"/>
    <w:rsid w:val="00022F32"/>
    <w:rsid w:val="00023112"/>
    <w:rsid w:val="000244F2"/>
    <w:rsid w:val="000248EE"/>
    <w:rsid w:val="00024CC5"/>
    <w:rsid w:val="00024FDC"/>
    <w:rsid w:val="00025D2C"/>
    <w:rsid w:val="0002719B"/>
    <w:rsid w:val="00027712"/>
    <w:rsid w:val="0003092B"/>
    <w:rsid w:val="0003165C"/>
    <w:rsid w:val="00031E09"/>
    <w:rsid w:val="000329D7"/>
    <w:rsid w:val="0003356B"/>
    <w:rsid w:val="0003384C"/>
    <w:rsid w:val="00033BC3"/>
    <w:rsid w:val="00033F57"/>
    <w:rsid w:val="00034165"/>
    <w:rsid w:val="00034823"/>
    <w:rsid w:val="00036435"/>
    <w:rsid w:val="00036720"/>
    <w:rsid w:val="00036B70"/>
    <w:rsid w:val="00037CE3"/>
    <w:rsid w:val="00040545"/>
    <w:rsid w:val="0004066F"/>
    <w:rsid w:val="00041300"/>
    <w:rsid w:val="00041387"/>
    <w:rsid w:val="0004205F"/>
    <w:rsid w:val="000424B2"/>
    <w:rsid w:val="00042CD9"/>
    <w:rsid w:val="0004437B"/>
    <w:rsid w:val="00044658"/>
    <w:rsid w:val="000454A5"/>
    <w:rsid w:val="00045805"/>
    <w:rsid w:val="00046574"/>
    <w:rsid w:val="000469AF"/>
    <w:rsid w:val="0004742A"/>
    <w:rsid w:val="00050EF7"/>
    <w:rsid w:val="000522BD"/>
    <w:rsid w:val="000524D0"/>
    <w:rsid w:val="000525A4"/>
    <w:rsid w:val="00052886"/>
    <w:rsid w:val="00053AD5"/>
    <w:rsid w:val="00053BF6"/>
    <w:rsid w:val="00054148"/>
    <w:rsid w:val="00055482"/>
    <w:rsid w:val="00055A3F"/>
    <w:rsid w:val="00055A77"/>
    <w:rsid w:val="00055ADA"/>
    <w:rsid w:val="00056402"/>
    <w:rsid w:val="00056D34"/>
    <w:rsid w:val="00060205"/>
    <w:rsid w:val="00060B38"/>
    <w:rsid w:val="000620E9"/>
    <w:rsid w:val="00062555"/>
    <w:rsid w:val="0006285D"/>
    <w:rsid w:val="00062951"/>
    <w:rsid w:val="000633D7"/>
    <w:rsid w:val="000645F6"/>
    <w:rsid w:val="00064690"/>
    <w:rsid w:val="00064F55"/>
    <w:rsid w:val="000657CE"/>
    <w:rsid w:val="00065B86"/>
    <w:rsid w:val="00065BBB"/>
    <w:rsid w:val="00066579"/>
    <w:rsid w:val="00066641"/>
    <w:rsid w:val="00066FFD"/>
    <w:rsid w:val="00067258"/>
    <w:rsid w:val="00067CCF"/>
    <w:rsid w:val="000703E4"/>
    <w:rsid w:val="000704E9"/>
    <w:rsid w:val="000713FE"/>
    <w:rsid w:val="0007194D"/>
    <w:rsid w:val="00072550"/>
    <w:rsid w:val="00072658"/>
    <w:rsid w:val="00072BC7"/>
    <w:rsid w:val="00074479"/>
    <w:rsid w:val="000745AF"/>
    <w:rsid w:val="00074748"/>
    <w:rsid w:val="0007609C"/>
    <w:rsid w:val="0007634F"/>
    <w:rsid w:val="00076594"/>
    <w:rsid w:val="00076BF8"/>
    <w:rsid w:val="0007752B"/>
    <w:rsid w:val="00077916"/>
    <w:rsid w:val="00077B5D"/>
    <w:rsid w:val="000800CD"/>
    <w:rsid w:val="0008052A"/>
    <w:rsid w:val="0008094F"/>
    <w:rsid w:val="00080CDA"/>
    <w:rsid w:val="00080DDD"/>
    <w:rsid w:val="00080ECC"/>
    <w:rsid w:val="00081868"/>
    <w:rsid w:val="00081B7E"/>
    <w:rsid w:val="00081C8F"/>
    <w:rsid w:val="00081D77"/>
    <w:rsid w:val="00082DA9"/>
    <w:rsid w:val="00084345"/>
    <w:rsid w:val="000848E5"/>
    <w:rsid w:val="00084C06"/>
    <w:rsid w:val="00086479"/>
    <w:rsid w:val="00086BDF"/>
    <w:rsid w:val="00086C3F"/>
    <w:rsid w:val="00090279"/>
    <w:rsid w:val="00090F79"/>
    <w:rsid w:val="00091B44"/>
    <w:rsid w:val="00092179"/>
    <w:rsid w:val="000923FC"/>
    <w:rsid w:val="0009250C"/>
    <w:rsid w:val="00093925"/>
    <w:rsid w:val="00093A14"/>
    <w:rsid w:val="00094612"/>
    <w:rsid w:val="00094637"/>
    <w:rsid w:val="00095302"/>
    <w:rsid w:val="00096678"/>
    <w:rsid w:val="00096DDC"/>
    <w:rsid w:val="00097205"/>
    <w:rsid w:val="00097327"/>
    <w:rsid w:val="00097B75"/>
    <w:rsid w:val="00097C5F"/>
    <w:rsid w:val="000A0AC1"/>
    <w:rsid w:val="000A12B5"/>
    <w:rsid w:val="000A3960"/>
    <w:rsid w:val="000A4598"/>
    <w:rsid w:val="000A48DD"/>
    <w:rsid w:val="000A49C7"/>
    <w:rsid w:val="000A5773"/>
    <w:rsid w:val="000A5A69"/>
    <w:rsid w:val="000A5C8D"/>
    <w:rsid w:val="000A6E31"/>
    <w:rsid w:val="000A6E4C"/>
    <w:rsid w:val="000A7E8F"/>
    <w:rsid w:val="000B016C"/>
    <w:rsid w:val="000B0341"/>
    <w:rsid w:val="000B077A"/>
    <w:rsid w:val="000B3164"/>
    <w:rsid w:val="000B33A6"/>
    <w:rsid w:val="000B459F"/>
    <w:rsid w:val="000B505B"/>
    <w:rsid w:val="000B5516"/>
    <w:rsid w:val="000B69F3"/>
    <w:rsid w:val="000B768F"/>
    <w:rsid w:val="000C10F4"/>
    <w:rsid w:val="000C1739"/>
    <w:rsid w:val="000C1862"/>
    <w:rsid w:val="000C2FBF"/>
    <w:rsid w:val="000C38D3"/>
    <w:rsid w:val="000C3AD8"/>
    <w:rsid w:val="000C4002"/>
    <w:rsid w:val="000C4408"/>
    <w:rsid w:val="000C49B1"/>
    <w:rsid w:val="000C4AEE"/>
    <w:rsid w:val="000C4DA3"/>
    <w:rsid w:val="000C5AFE"/>
    <w:rsid w:val="000C67E9"/>
    <w:rsid w:val="000C74E4"/>
    <w:rsid w:val="000C7CC1"/>
    <w:rsid w:val="000D008C"/>
    <w:rsid w:val="000D0547"/>
    <w:rsid w:val="000D05F7"/>
    <w:rsid w:val="000D0C01"/>
    <w:rsid w:val="000D161F"/>
    <w:rsid w:val="000D1DD2"/>
    <w:rsid w:val="000D2050"/>
    <w:rsid w:val="000D20B7"/>
    <w:rsid w:val="000D28F7"/>
    <w:rsid w:val="000D36D7"/>
    <w:rsid w:val="000D42FF"/>
    <w:rsid w:val="000D431F"/>
    <w:rsid w:val="000D44FD"/>
    <w:rsid w:val="000D4D67"/>
    <w:rsid w:val="000D4F09"/>
    <w:rsid w:val="000D5D2A"/>
    <w:rsid w:val="000D5D89"/>
    <w:rsid w:val="000D6015"/>
    <w:rsid w:val="000D63CD"/>
    <w:rsid w:val="000D640E"/>
    <w:rsid w:val="000D6846"/>
    <w:rsid w:val="000D733F"/>
    <w:rsid w:val="000D7544"/>
    <w:rsid w:val="000D78EE"/>
    <w:rsid w:val="000E01DB"/>
    <w:rsid w:val="000E1302"/>
    <w:rsid w:val="000E19AE"/>
    <w:rsid w:val="000E29AA"/>
    <w:rsid w:val="000E3899"/>
    <w:rsid w:val="000E41F7"/>
    <w:rsid w:val="000E47E3"/>
    <w:rsid w:val="000E48C5"/>
    <w:rsid w:val="000E50A9"/>
    <w:rsid w:val="000E6072"/>
    <w:rsid w:val="000E78E1"/>
    <w:rsid w:val="000E7C71"/>
    <w:rsid w:val="000F01E0"/>
    <w:rsid w:val="000F26A7"/>
    <w:rsid w:val="000F33C9"/>
    <w:rsid w:val="000F3436"/>
    <w:rsid w:val="000F36D7"/>
    <w:rsid w:val="000F3939"/>
    <w:rsid w:val="000F3B99"/>
    <w:rsid w:val="000F3CA2"/>
    <w:rsid w:val="000F52E7"/>
    <w:rsid w:val="000F546E"/>
    <w:rsid w:val="000F5C17"/>
    <w:rsid w:val="000F64F1"/>
    <w:rsid w:val="000F69CD"/>
    <w:rsid w:val="000F7FBC"/>
    <w:rsid w:val="00101488"/>
    <w:rsid w:val="00101734"/>
    <w:rsid w:val="00101E4D"/>
    <w:rsid w:val="001021A1"/>
    <w:rsid w:val="00102888"/>
    <w:rsid w:val="00104A8D"/>
    <w:rsid w:val="00104EB4"/>
    <w:rsid w:val="00105227"/>
    <w:rsid w:val="001056B1"/>
    <w:rsid w:val="00106E62"/>
    <w:rsid w:val="00107A65"/>
    <w:rsid w:val="00107D60"/>
    <w:rsid w:val="001103F6"/>
    <w:rsid w:val="00110437"/>
    <w:rsid w:val="00110568"/>
    <w:rsid w:val="00110602"/>
    <w:rsid w:val="00110BF1"/>
    <w:rsid w:val="00111E53"/>
    <w:rsid w:val="00112134"/>
    <w:rsid w:val="00112698"/>
    <w:rsid w:val="001126C2"/>
    <w:rsid w:val="001136C4"/>
    <w:rsid w:val="00113969"/>
    <w:rsid w:val="00113A2E"/>
    <w:rsid w:val="00113E51"/>
    <w:rsid w:val="00116047"/>
    <w:rsid w:val="001209F8"/>
    <w:rsid w:val="00121182"/>
    <w:rsid w:val="00121FC2"/>
    <w:rsid w:val="00122242"/>
    <w:rsid w:val="00122315"/>
    <w:rsid w:val="00122E08"/>
    <w:rsid w:val="001234BF"/>
    <w:rsid w:val="001243D6"/>
    <w:rsid w:val="00125A18"/>
    <w:rsid w:val="00125EA5"/>
    <w:rsid w:val="001263A8"/>
    <w:rsid w:val="00126568"/>
    <w:rsid w:val="00126748"/>
    <w:rsid w:val="00126C20"/>
    <w:rsid w:val="00126FFE"/>
    <w:rsid w:val="00130D5A"/>
    <w:rsid w:val="00130EB0"/>
    <w:rsid w:val="00131668"/>
    <w:rsid w:val="00131A4A"/>
    <w:rsid w:val="00132190"/>
    <w:rsid w:val="001333E4"/>
    <w:rsid w:val="001333F8"/>
    <w:rsid w:val="00133FE3"/>
    <w:rsid w:val="00134305"/>
    <w:rsid w:val="00135845"/>
    <w:rsid w:val="00136542"/>
    <w:rsid w:val="00136B21"/>
    <w:rsid w:val="0013742A"/>
    <w:rsid w:val="00137F0E"/>
    <w:rsid w:val="001401E8"/>
    <w:rsid w:val="0014086B"/>
    <w:rsid w:val="00140D02"/>
    <w:rsid w:val="00140F89"/>
    <w:rsid w:val="00141036"/>
    <w:rsid w:val="001418BE"/>
    <w:rsid w:val="00141AB3"/>
    <w:rsid w:val="00141BCC"/>
    <w:rsid w:val="00142BD4"/>
    <w:rsid w:val="00143DF5"/>
    <w:rsid w:val="0014429D"/>
    <w:rsid w:val="0014503A"/>
    <w:rsid w:val="0014575F"/>
    <w:rsid w:val="00145A65"/>
    <w:rsid w:val="00145AA9"/>
    <w:rsid w:val="001462AA"/>
    <w:rsid w:val="00150007"/>
    <w:rsid w:val="0015093B"/>
    <w:rsid w:val="00150A1B"/>
    <w:rsid w:val="00150EB3"/>
    <w:rsid w:val="001523D2"/>
    <w:rsid w:val="001524B3"/>
    <w:rsid w:val="00154151"/>
    <w:rsid w:val="00154172"/>
    <w:rsid w:val="001542B5"/>
    <w:rsid w:val="001552AF"/>
    <w:rsid w:val="0015552B"/>
    <w:rsid w:val="00156125"/>
    <w:rsid w:val="00161657"/>
    <w:rsid w:val="00161BCF"/>
    <w:rsid w:val="00162158"/>
    <w:rsid w:val="00163A1C"/>
    <w:rsid w:val="00163D74"/>
    <w:rsid w:val="001645E5"/>
    <w:rsid w:val="00164950"/>
    <w:rsid w:val="00165207"/>
    <w:rsid w:val="00165FE9"/>
    <w:rsid w:val="00165FF4"/>
    <w:rsid w:val="0016625A"/>
    <w:rsid w:val="00166470"/>
    <w:rsid w:val="00166499"/>
    <w:rsid w:val="00166AA7"/>
    <w:rsid w:val="00166F29"/>
    <w:rsid w:val="001676B4"/>
    <w:rsid w:val="00167C1F"/>
    <w:rsid w:val="00170540"/>
    <w:rsid w:val="00170828"/>
    <w:rsid w:val="00170FF5"/>
    <w:rsid w:val="001713C1"/>
    <w:rsid w:val="00171756"/>
    <w:rsid w:val="001725D5"/>
    <w:rsid w:val="00172E51"/>
    <w:rsid w:val="00173290"/>
    <w:rsid w:val="00173A03"/>
    <w:rsid w:val="00174586"/>
    <w:rsid w:val="001754ED"/>
    <w:rsid w:val="00175619"/>
    <w:rsid w:val="00176A07"/>
    <w:rsid w:val="00176B4C"/>
    <w:rsid w:val="00176CAB"/>
    <w:rsid w:val="00176E0B"/>
    <w:rsid w:val="00177662"/>
    <w:rsid w:val="00177FE4"/>
    <w:rsid w:val="00180384"/>
    <w:rsid w:val="001803F3"/>
    <w:rsid w:val="00181892"/>
    <w:rsid w:val="00181A53"/>
    <w:rsid w:val="00181BCD"/>
    <w:rsid w:val="001824AE"/>
    <w:rsid w:val="00182541"/>
    <w:rsid w:val="001825A6"/>
    <w:rsid w:val="00182620"/>
    <w:rsid w:val="00182C81"/>
    <w:rsid w:val="001830F7"/>
    <w:rsid w:val="00183511"/>
    <w:rsid w:val="0018364E"/>
    <w:rsid w:val="00183E56"/>
    <w:rsid w:val="001847E4"/>
    <w:rsid w:val="0018516E"/>
    <w:rsid w:val="00185696"/>
    <w:rsid w:val="00185886"/>
    <w:rsid w:val="001868DC"/>
    <w:rsid w:val="00187194"/>
    <w:rsid w:val="001878AC"/>
    <w:rsid w:val="00190856"/>
    <w:rsid w:val="00190D23"/>
    <w:rsid w:val="001921A3"/>
    <w:rsid w:val="001926B8"/>
    <w:rsid w:val="00193C82"/>
    <w:rsid w:val="00193D79"/>
    <w:rsid w:val="00194812"/>
    <w:rsid w:val="00195224"/>
    <w:rsid w:val="001955AD"/>
    <w:rsid w:val="00195BFC"/>
    <w:rsid w:val="00195C4E"/>
    <w:rsid w:val="001963BF"/>
    <w:rsid w:val="0019652D"/>
    <w:rsid w:val="00196545"/>
    <w:rsid w:val="00196C44"/>
    <w:rsid w:val="00196E41"/>
    <w:rsid w:val="00197929"/>
    <w:rsid w:val="00197FCB"/>
    <w:rsid w:val="001A04F2"/>
    <w:rsid w:val="001A06D5"/>
    <w:rsid w:val="001A06EE"/>
    <w:rsid w:val="001A1000"/>
    <w:rsid w:val="001A1A24"/>
    <w:rsid w:val="001A1AA2"/>
    <w:rsid w:val="001A1F2D"/>
    <w:rsid w:val="001A2739"/>
    <w:rsid w:val="001A3B03"/>
    <w:rsid w:val="001A412F"/>
    <w:rsid w:val="001A42AD"/>
    <w:rsid w:val="001A4A55"/>
    <w:rsid w:val="001A5403"/>
    <w:rsid w:val="001A5C8F"/>
    <w:rsid w:val="001A5F17"/>
    <w:rsid w:val="001A6031"/>
    <w:rsid w:val="001B0495"/>
    <w:rsid w:val="001B0C3D"/>
    <w:rsid w:val="001B15CC"/>
    <w:rsid w:val="001B17FE"/>
    <w:rsid w:val="001B1EBD"/>
    <w:rsid w:val="001B299A"/>
    <w:rsid w:val="001B3062"/>
    <w:rsid w:val="001B3259"/>
    <w:rsid w:val="001B4189"/>
    <w:rsid w:val="001B420E"/>
    <w:rsid w:val="001B4437"/>
    <w:rsid w:val="001B538A"/>
    <w:rsid w:val="001B544C"/>
    <w:rsid w:val="001B55C0"/>
    <w:rsid w:val="001B613D"/>
    <w:rsid w:val="001B7829"/>
    <w:rsid w:val="001C0247"/>
    <w:rsid w:val="001C0FBD"/>
    <w:rsid w:val="001C1FD5"/>
    <w:rsid w:val="001C2777"/>
    <w:rsid w:val="001C3B80"/>
    <w:rsid w:val="001C3EA3"/>
    <w:rsid w:val="001C414A"/>
    <w:rsid w:val="001C4BF6"/>
    <w:rsid w:val="001C4FBA"/>
    <w:rsid w:val="001C5C01"/>
    <w:rsid w:val="001C602D"/>
    <w:rsid w:val="001C6596"/>
    <w:rsid w:val="001C7CCB"/>
    <w:rsid w:val="001D08A4"/>
    <w:rsid w:val="001D0EC0"/>
    <w:rsid w:val="001D139A"/>
    <w:rsid w:val="001D2382"/>
    <w:rsid w:val="001D33A5"/>
    <w:rsid w:val="001D3FFF"/>
    <w:rsid w:val="001D479E"/>
    <w:rsid w:val="001D570A"/>
    <w:rsid w:val="001D5956"/>
    <w:rsid w:val="001D672E"/>
    <w:rsid w:val="001D68F5"/>
    <w:rsid w:val="001D6B36"/>
    <w:rsid w:val="001D7AC3"/>
    <w:rsid w:val="001D7ED2"/>
    <w:rsid w:val="001E0A21"/>
    <w:rsid w:val="001E0AE7"/>
    <w:rsid w:val="001E1092"/>
    <w:rsid w:val="001E151D"/>
    <w:rsid w:val="001E1DDE"/>
    <w:rsid w:val="001E20F5"/>
    <w:rsid w:val="001E21BF"/>
    <w:rsid w:val="001E26E7"/>
    <w:rsid w:val="001E30FB"/>
    <w:rsid w:val="001E378F"/>
    <w:rsid w:val="001E39AC"/>
    <w:rsid w:val="001E3AD0"/>
    <w:rsid w:val="001E47DF"/>
    <w:rsid w:val="001E4CE7"/>
    <w:rsid w:val="001E56F8"/>
    <w:rsid w:val="001E5FCE"/>
    <w:rsid w:val="001E6951"/>
    <w:rsid w:val="001E6FD0"/>
    <w:rsid w:val="001E7241"/>
    <w:rsid w:val="001F0897"/>
    <w:rsid w:val="001F0D9C"/>
    <w:rsid w:val="001F1B28"/>
    <w:rsid w:val="001F2C13"/>
    <w:rsid w:val="001F38DB"/>
    <w:rsid w:val="001F51B1"/>
    <w:rsid w:val="001F58D1"/>
    <w:rsid w:val="001F5F01"/>
    <w:rsid w:val="001F69E9"/>
    <w:rsid w:val="00200296"/>
    <w:rsid w:val="0020068B"/>
    <w:rsid w:val="00200A2A"/>
    <w:rsid w:val="00201130"/>
    <w:rsid w:val="0020148D"/>
    <w:rsid w:val="00201704"/>
    <w:rsid w:val="00201AC5"/>
    <w:rsid w:val="0020261E"/>
    <w:rsid w:val="00202643"/>
    <w:rsid w:val="00202948"/>
    <w:rsid w:val="00203071"/>
    <w:rsid w:val="00203695"/>
    <w:rsid w:val="002046C5"/>
    <w:rsid w:val="002051D5"/>
    <w:rsid w:val="00205C39"/>
    <w:rsid w:val="00205D92"/>
    <w:rsid w:val="00205FEC"/>
    <w:rsid w:val="002062D2"/>
    <w:rsid w:val="00206532"/>
    <w:rsid w:val="00206A8D"/>
    <w:rsid w:val="00206C92"/>
    <w:rsid w:val="0021007B"/>
    <w:rsid w:val="002101CB"/>
    <w:rsid w:val="00210B1F"/>
    <w:rsid w:val="00210D0D"/>
    <w:rsid w:val="0021205F"/>
    <w:rsid w:val="00212559"/>
    <w:rsid w:val="00212B6D"/>
    <w:rsid w:val="00213F75"/>
    <w:rsid w:val="00214192"/>
    <w:rsid w:val="00214B68"/>
    <w:rsid w:val="0021583C"/>
    <w:rsid w:val="00215D30"/>
    <w:rsid w:val="00216459"/>
    <w:rsid w:val="0021659C"/>
    <w:rsid w:val="00217270"/>
    <w:rsid w:val="002174A7"/>
    <w:rsid w:val="002204FF"/>
    <w:rsid w:val="00220925"/>
    <w:rsid w:val="00220CFB"/>
    <w:rsid w:val="00220D82"/>
    <w:rsid w:val="002219C1"/>
    <w:rsid w:val="00221A16"/>
    <w:rsid w:val="002220DB"/>
    <w:rsid w:val="002221A1"/>
    <w:rsid w:val="00222F49"/>
    <w:rsid w:val="002236BA"/>
    <w:rsid w:val="0022373A"/>
    <w:rsid w:val="00223806"/>
    <w:rsid w:val="002245F1"/>
    <w:rsid w:val="00224C78"/>
    <w:rsid w:val="00224ED5"/>
    <w:rsid w:val="00225554"/>
    <w:rsid w:val="0022655B"/>
    <w:rsid w:val="00227315"/>
    <w:rsid w:val="0023023C"/>
    <w:rsid w:val="002309A5"/>
    <w:rsid w:val="00230A78"/>
    <w:rsid w:val="00230CAF"/>
    <w:rsid w:val="00230D12"/>
    <w:rsid w:val="00230D85"/>
    <w:rsid w:val="00233BBD"/>
    <w:rsid w:val="0023454F"/>
    <w:rsid w:val="00234590"/>
    <w:rsid w:val="002345A4"/>
    <w:rsid w:val="00235103"/>
    <w:rsid w:val="0023580D"/>
    <w:rsid w:val="002358A7"/>
    <w:rsid w:val="00235B5D"/>
    <w:rsid w:val="002364FF"/>
    <w:rsid w:val="0023657F"/>
    <w:rsid w:val="00236A1F"/>
    <w:rsid w:val="002374F5"/>
    <w:rsid w:val="002378F7"/>
    <w:rsid w:val="00240085"/>
    <w:rsid w:val="002405CF"/>
    <w:rsid w:val="0024061D"/>
    <w:rsid w:val="00240FE7"/>
    <w:rsid w:val="002430E9"/>
    <w:rsid w:val="00243873"/>
    <w:rsid w:val="00243B00"/>
    <w:rsid w:val="00244311"/>
    <w:rsid w:val="00244330"/>
    <w:rsid w:val="00244BCB"/>
    <w:rsid w:val="0024539D"/>
    <w:rsid w:val="00245BEC"/>
    <w:rsid w:val="00246558"/>
    <w:rsid w:val="00247110"/>
    <w:rsid w:val="0024733C"/>
    <w:rsid w:val="00250016"/>
    <w:rsid w:val="00250BFD"/>
    <w:rsid w:val="00253890"/>
    <w:rsid w:val="00253C76"/>
    <w:rsid w:val="00255498"/>
    <w:rsid w:val="002558EE"/>
    <w:rsid w:val="00255CF7"/>
    <w:rsid w:val="00256FB0"/>
    <w:rsid w:val="0025746D"/>
    <w:rsid w:val="00257A03"/>
    <w:rsid w:val="00257F7E"/>
    <w:rsid w:val="00260037"/>
    <w:rsid w:val="00260C98"/>
    <w:rsid w:val="00261318"/>
    <w:rsid w:val="0026163B"/>
    <w:rsid w:val="002620B5"/>
    <w:rsid w:val="002624A0"/>
    <w:rsid w:val="00262814"/>
    <w:rsid w:val="002637B0"/>
    <w:rsid w:val="00264257"/>
    <w:rsid w:val="00264DD9"/>
    <w:rsid w:val="002650EE"/>
    <w:rsid w:val="00265B67"/>
    <w:rsid w:val="00265EF4"/>
    <w:rsid w:val="00266AF2"/>
    <w:rsid w:val="002670CF"/>
    <w:rsid w:val="00267E64"/>
    <w:rsid w:val="002708FB"/>
    <w:rsid w:val="002709BF"/>
    <w:rsid w:val="00271B47"/>
    <w:rsid w:val="00271D3D"/>
    <w:rsid w:val="00272A1F"/>
    <w:rsid w:val="002732A5"/>
    <w:rsid w:val="00273CF0"/>
    <w:rsid w:val="00274B31"/>
    <w:rsid w:val="0027602F"/>
    <w:rsid w:val="0027608F"/>
    <w:rsid w:val="002766D1"/>
    <w:rsid w:val="0027702F"/>
    <w:rsid w:val="002773EC"/>
    <w:rsid w:val="00277A40"/>
    <w:rsid w:val="00277FC7"/>
    <w:rsid w:val="002800B0"/>
    <w:rsid w:val="002802C4"/>
    <w:rsid w:val="00280F8F"/>
    <w:rsid w:val="0028100D"/>
    <w:rsid w:val="00281388"/>
    <w:rsid w:val="00281442"/>
    <w:rsid w:val="00281957"/>
    <w:rsid w:val="00281A91"/>
    <w:rsid w:val="00281B65"/>
    <w:rsid w:val="00281F92"/>
    <w:rsid w:val="00282272"/>
    <w:rsid w:val="00282956"/>
    <w:rsid w:val="002834FB"/>
    <w:rsid w:val="002843A4"/>
    <w:rsid w:val="002846D2"/>
    <w:rsid w:val="00284B5A"/>
    <w:rsid w:val="002856C9"/>
    <w:rsid w:val="002864D2"/>
    <w:rsid w:val="0028653C"/>
    <w:rsid w:val="0028749C"/>
    <w:rsid w:val="0029070F"/>
    <w:rsid w:val="00290730"/>
    <w:rsid w:val="00290B75"/>
    <w:rsid w:val="00291315"/>
    <w:rsid w:val="00292081"/>
    <w:rsid w:val="00292877"/>
    <w:rsid w:val="00293637"/>
    <w:rsid w:val="0029424F"/>
    <w:rsid w:val="0029463E"/>
    <w:rsid w:val="00294BEA"/>
    <w:rsid w:val="00294C2C"/>
    <w:rsid w:val="00294D0D"/>
    <w:rsid w:val="00294F04"/>
    <w:rsid w:val="002968B0"/>
    <w:rsid w:val="00297D7A"/>
    <w:rsid w:val="002A0CD3"/>
    <w:rsid w:val="002A0E83"/>
    <w:rsid w:val="002A1549"/>
    <w:rsid w:val="002A1B87"/>
    <w:rsid w:val="002A1DF0"/>
    <w:rsid w:val="002A200B"/>
    <w:rsid w:val="002A21C8"/>
    <w:rsid w:val="002A2A69"/>
    <w:rsid w:val="002A2B82"/>
    <w:rsid w:val="002A33D1"/>
    <w:rsid w:val="002A34C9"/>
    <w:rsid w:val="002A3661"/>
    <w:rsid w:val="002A3872"/>
    <w:rsid w:val="002A38CE"/>
    <w:rsid w:val="002A40DA"/>
    <w:rsid w:val="002A4F93"/>
    <w:rsid w:val="002A5457"/>
    <w:rsid w:val="002A59D2"/>
    <w:rsid w:val="002A5EDA"/>
    <w:rsid w:val="002A685E"/>
    <w:rsid w:val="002A6C12"/>
    <w:rsid w:val="002A7EEB"/>
    <w:rsid w:val="002B0064"/>
    <w:rsid w:val="002B0CF0"/>
    <w:rsid w:val="002B0E63"/>
    <w:rsid w:val="002B29A4"/>
    <w:rsid w:val="002B2B7F"/>
    <w:rsid w:val="002B2D82"/>
    <w:rsid w:val="002B34A6"/>
    <w:rsid w:val="002B3520"/>
    <w:rsid w:val="002B4324"/>
    <w:rsid w:val="002B49C8"/>
    <w:rsid w:val="002B548F"/>
    <w:rsid w:val="002B5841"/>
    <w:rsid w:val="002B5B15"/>
    <w:rsid w:val="002B6DE3"/>
    <w:rsid w:val="002B70ED"/>
    <w:rsid w:val="002B7EF0"/>
    <w:rsid w:val="002C00F5"/>
    <w:rsid w:val="002C17C3"/>
    <w:rsid w:val="002C19C6"/>
    <w:rsid w:val="002C1CF0"/>
    <w:rsid w:val="002C25E4"/>
    <w:rsid w:val="002C2914"/>
    <w:rsid w:val="002C3C21"/>
    <w:rsid w:val="002C43DF"/>
    <w:rsid w:val="002C56F6"/>
    <w:rsid w:val="002C5BF2"/>
    <w:rsid w:val="002C79CF"/>
    <w:rsid w:val="002C7EF9"/>
    <w:rsid w:val="002D156C"/>
    <w:rsid w:val="002D17B1"/>
    <w:rsid w:val="002D1BA9"/>
    <w:rsid w:val="002D247B"/>
    <w:rsid w:val="002D31E8"/>
    <w:rsid w:val="002D3AEA"/>
    <w:rsid w:val="002D3D19"/>
    <w:rsid w:val="002D4646"/>
    <w:rsid w:val="002D620E"/>
    <w:rsid w:val="002D6C05"/>
    <w:rsid w:val="002D7029"/>
    <w:rsid w:val="002D7C5F"/>
    <w:rsid w:val="002E002D"/>
    <w:rsid w:val="002E0FF6"/>
    <w:rsid w:val="002E1646"/>
    <w:rsid w:val="002E25B4"/>
    <w:rsid w:val="002E25BC"/>
    <w:rsid w:val="002E26E1"/>
    <w:rsid w:val="002E4391"/>
    <w:rsid w:val="002E502A"/>
    <w:rsid w:val="002E65B1"/>
    <w:rsid w:val="002E72BA"/>
    <w:rsid w:val="002E72FE"/>
    <w:rsid w:val="002E79E6"/>
    <w:rsid w:val="002F0067"/>
    <w:rsid w:val="002F0714"/>
    <w:rsid w:val="002F14E0"/>
    <w:rsid w:val="002F24B7"/>
    <w:rsid w:val="002F33AD"/>
    <w:rsid w:val="002F36EA"/>
    <w:rsid w:val="002F3B86"/>
    <w:rsid w:val="002F4B68"/>
    <w:rsid w:val="002F5A3F"/>
    <w:rsid w:val="002F7CD1"/>
    <w:rsid w:val="002F7D56"/>
    <w:rsid w:val="003003E3"/>
    <w:rsid w:val="0030168F"/>
    <w:rsid w:val="00301E76"/>
    <w:rsid w:val="0030333F"/>
    <w:rsid w:val="003036CB"/>
    <w:rsid w:val="00303F35"/>
    <w:rsid w:val="0030449F"/>
    <w:rsid w:val="00304C44"/>
    <w:rsid w:val="00304F6F"/>
    <w:rsid w:val="0030565A"/>
    <w:rsid w:val="003057BC"/>
    <w:rsid w:val="00306309"/>
    <w:rsid w:val="00306705"/>
    <w:rsid w:val="00307D17"/>
    <w:rsid w:val="00307EFC"/>
    <w:rsid w:val="00310F2B"/>
    <w:rsid w:val="0031191F"/>
    <w:rsid w:val="00312C4E"/>
    <w:rsid w:val="003136DD"/>
    <w:rsid w:val="00313C38"/>
    <w:rsid w:val="00313E65"/>
    <w:rsid w:val="003142DC"/>
    <w:rsid w:val="00315065"/>
    <w:rsid w:val="00315180"/>
    <w:rsid w:val="00315584"/>
    <w:rsid w:val="003159D2"/>
    <w:rsid w:val="00315C4B"/>
    <w:rsid w:val="00316C38"/>
    <w:rsid w:val="00316F02"/>
    <w:rsid w:val="00317FC8"/>
    <w:rsid w:val="00320897"/>
    <w:rsid w:val="00320AB0"/>
    <w:rsid w:val="00320B3E"/>
    <w:rsid w:val="003215B3"/>
    <w:rsid w:val="00321809"/>
    <w:rsid w:val="003235A2"/>
    <w:rsid w:val="00323AC7"/>
    <w:rsid w:val="00323D9F"/>
    <w:rsid w:val="00324966"/>
    <w:rsid w:val="00324A90"/>
    <w:rsid w:val="00324A9D"/>
    <w:rsid w:val="00324AE4"/>
    <w:rsid w:val="00326485"/>
    <w:rsid w:val="00326F9E"/>
    <w:rsid w:val="00327555"/>
    <w:rsid w:val="0033021B"/>
    <w:rsid w:val="00330410"/>
    <w:rsid w:val="003304F6"/>
    <w:rsid w:val="00330796"/>
    <w:rsid w:val="00331503"/>
    <w:rsid w:val="00331E84"/>
    <w:rsid w:val="003324FF"/>
    <w:rsid w:val="003329D7"/>
    <w:rsid w:val="003340F4"/>
    <w:rsid w:val="003343A5"/>
    <w:rsid w:val="003348CC"/>
    <w:rsid w:val="00335C19"/>
    <w:rsid w:val="00335EDD"/>
    <w:rsid w:val="00336119"/>
    <w:rsid w:val="00336C4C"/>
    <w:rsid w:val="00336D8D"/>
    <w:rsid w:val="00336DF1"/>
    <w:rsid w:val="003377C2"/>
    <w:rsid w:val="00337BEB"/>
    <w:rsid w:val="00337C99"/>
    <w:rsid w:val="00340529"/>
    <w:rsid w:val="00340C23"/>
    <w:rsid w:val="00341BE9"/>
    <w:rsid w:val="00342A2A"/>
    <w:rsid w:val="00342FB7"/>
    <w:rsid w:val="003446A4"/>
    <w:rsid w:val="00344933"/>
    <w:rsid w:val="00344DCE"/>
    <w:rsid w:val="003463CD"/>
    <w:rsid w:val="00346415"/>
    <w:rsid w:val="00346D55"/>
    <w:rsid w:val="003477C1"/>
    <w:rsid w:val="00350386"/>
    <w:rsid w:val="00350827"/>
    <w:rsid w:val="00350E8D"/>
    <w:rsid w:val="00351F0A"/>
    <w:rsid w:val="00352155"/>
    <w:rsid w:val="00352A06"/>
    <w:rsid w:val="00353BAC"/>
    <w:rsid w:val="003540F1"/>
    <w:rsid w:val="003542EE"/>
    <w:rsid w:val="00354350"/>
    <w:rsid w:val="0035488E"/>
    <w:rsid w:val="00355858"/>
    <w:rsid w:val="003563D9"/>
    <w:rsid w:val="00361AAF"/>
    <w:rsid w:val="00362825"/>
    <w:rsid w:val="00362F9B"/>
    <w:rsid w:val="00363AF1"/>
    <w:rsid w:val="00364455"/>
    <w:rsid w:val="00365569"/>
    <w:rsid w:val="00365827"/>
    <w:rsid w:val="0036593C"/>
    <w:rsid w:val="00365C1A"/>
    <w:rsid w:val="00365EFB"/>
    <w:rsid w:val="00366762"/>
    <w:rsid w:val="00366EAC"/>
    <w:rsid w:val="00367428"/>
    <w:rsid w:val="00367911"/>
    <w:rsid w:val="00370181"/>
    <w:rsid w:val="00370455"/>
    <w:rsid w:val="00371991"/>
    <w:rsid w:val="003725DC"/>
    <w:rsid w:val="00373199"/>
    <w:rsid w:val="00373B81"/>
    <w:rsid w:val="00373E1E"/>
    <w:rsid w:val="003748F4"/>
    <w:rsid w:val="003751A0"/>
    <w:rsid w:val="00375B49"/>
    <w:rsid w:val="00375C81"/>
    <w:rsid w:val="0037602A"/>
    <w:rsid w:val="00376349"/>
    <w:rsid w:val="00376517"/>
    <w:rsid w:val="00376591"/>
    <w:rsid w:val="003773BD"/>
    <w:rsid w:val="0037754C"/>
    <w:rsid w:val="00377812"/>
    <w:rsid w:val="00377A33"/>
    <w:rsid w:val="00377B41"/>
    <w:rsid w:val="00377BED"/>
    <w:rsid w:val="00377DD9"/>
    <w:rsid w:val="003803C2"/>
    <w:rsid w:val="00380CBD"/>
    <w:rsid w:val="003817FA"/>
    <w:rsid w:val="00381800"/>
    <w:rsid w:val="0038226B"/>
    <w:rsid w:val="00382969"/>
    <w:rsid w:val="0038361F"/>
    <w:rsid w:val="003843C6"/>
    <w:rsid w:val="00384AEA"/>
    <w:rsid w:val="003860AA"/>
    <w:rsid w:val="003864DA"/>
    <w:rsid w:val="00386A76"/>
    <w:rsid w:val="00390ACB"/>
    <w:rsid w:val="00392586"/>
    <w:rsid w:val="00393821"/>
    <w:rsid w:val="00393E36"/>
    <w:rsid w:val="0039448B"/>
    <w:rsid w:val="00395960"/>
    <w:rsid w:val="00396164"/>
    <w:rsid w:val="00396E2D"/>
    <w:rsid w:val="0039732C"/>
    <w:rsid w:val="0039740E"/>
    <w:rsid w:val="003A03A7"/>
    <w:rsid w:val="003A15EC"/>
    <w:rsid w:val="003A267B"/>
    <w:rsid w:val="003A28C9"/>
    <w:rsid w:val="003A356F"/>
    <w:rsid w:val="003A4717"/>
    <w:rsid w:val="003A4903"/>
    <w:rsid w:val="003A6709"/>
    <w:rsid w:val="003A78A5"/>
    <w:rsid w:val="003A7AFC"/>
    <w:rsid w:val="003B0DA7"/>
    <w:rsid w:val="003B1057"/>
    <w:rsid w:val="003B14E9"/>
    <w:rsid w:val="003B18D5"/>
    <w:rsid w:val="003B3632"/>
    <w:rsid w:val="003B4388"/>
    <w:rsid w:val="003B501E"/>
    <w:rsid w:val="003B605F"/>
    <w:rsid w:val="003B60A9"/>
    <w:rsid w:val="003B6523"/>
    <w:rsid w:val="003B6E7D"/>
    <w:rsid w:val="003B6EF0"/>
    <w:rsid w:val="003B7ACA"/>
    <w:rsid w:val="003C05F6"/>
    <w:rsid w:val="003C1591"/>
    <w:rsid w:val="003C163E"/>
    <w:rsid w:val="003C1B70"/>
    <w:rsid w:val="003C2357"/>
    <w:rsid w:val="003C46E5"/>
    <w:rsid w:val="003C4D29"/>
    <w:rsid w:val="003C4EE3"/>
    <w:rsid w:val="003C6098"/>
    <w:rsid w:val="003C6885"/>
    <w:rsid w:val="003C6964"/>
    <w:rsid w:val="003C71EF"/>
    <w:rsid w:val="003C737E"/>
    <w:rsid w:val="003C7B4F"/>
    <w:rsid w:val="003D0BD0"/>
    <w:rsid w:val="003D1D59"/>
    <w:rsid w:val="003D2B6E"/>
    <w:rsid w:val="003D35AC"/>
    <w:rsid w:val="003D3A15"/>
    <w:rsid w:val="003D3BBB"/>
    <w:rsid w:val="003D3DF9"/>
    <w:rsid w:val="003D4134"/>
    <w:rsid w:val="003D43BF"/>
    <w:rsid w:val="003D4948"/>
    <w:rsid w:val="003D4C8F"/>
    <w:rsid w:val="003D533F"/>
    <w:rsid w:val="003D58A1"/>
    <w:rsid w:val="003D6309"/>
    <w:rsid w:val="003D6F7C"/>
    <w:rsid w:val="003D7452"/>
    <w:rsid w:val="003D798B"/>
    <w:rsid w:val="003E0724"/>
    <w:rsid w:val="003E0B36"/>
    <w:rsid w:val="003E1470"/>
    <w:rsid w:val="003E18CD"/>
    <w:rsid w:val="003E25CD"/>
    <w:rsid w:val="003E39FE"/>
    <w:rsid w:val="003E3F8A"/>
    <w:rsid w:val="003E4051"/>
    <w:rsid w:val="003E4B0E"/>
    <w:rsid w:val="003E55EF"/>
    <w:rsid w:val="003E56B7"/>
    <w:rsid w:val="003E5E51"/>
    <w:rsid w:val="003E6185"/>
    <w:rsid w:val="003E69DC"/>
    <w:rsid w:val="003E7098"/>
    <w:rsid w:val="003E7305"/>
    <w:rsid w:val="003E78BE"/>
    <w:rsid w:val="003E7F8E"/>
    <w:rsid w:val="003F09D6"/>
    <w:rsid w:val="003F1363"/>
    <w:rsid w:val="003F161F"/>
    <w:rsid w:val="003F1722"/>
    <w:rsid w:val="003F1CCD"/>
    <w:rsid w:val="003F1F1E"/>
    <w:rsid w:val="003F2EEB"/>
    <w:rsid w:val="003F3093"/>
    <w:rsid w:val="003F34AE"/>
    <w:rsid w:val="003F35CD"/>
    <w:rsid w:val="003F3AE6"/>
    <w:rsid w:val="003F476C"/>
    <w:rsid w:val="003F52B2"/>
    <w:rsid w:val="003F5814"/>
    <w:rsid w:val="003F61CB"/>
    <w:rsid w:val="003F63AF"/>
    <w:rsid w:val="003F6711"/>
    <w:rsid w:val="003F6776"/>
    <w:rsid w:val="003F7C6A"/>
    <w:rsid w:val="00400177"/>
    <w:rsid w:val="0040081C"/>
    <w:rsid w:val="00400892"/>
    <w:rsid w:val="00400EF1"/>
    <w:rsid w:val="004010CB"/>
    <w:rsid w:val="00402246"/>
    <w:rsid w:val="00404CA8"/>
    <w:rsid w:val="00405BEF"/>
    <w:rsid w:val="00405F93"/>
    <w:rsid w:val="00406ABD"/>
    <w:rsid w:val="00406F76"/>
    <w:rsid w:val="0040778B"/>
    <w:rsid w:val="0041004E"/>
    <w:rsid w:val="004119D4"/>
    <w:rsid w:val="00411CE4"/>
    <w:rsid w:val="00411D66"/>
    <w:rsid w:val="00411E3F"/>
    <w:rsid w:val="00412490"/>
    <w:rsid w:val="0041362E"/>
    <w:rsid w:val="004140C7"/>
    <w:rsid w:val="00414850"/>
    <w:rsid w:val="00414F8A"/>
    <w:rsid w:val="00416E75"/>
    <w:rsid w:val="00416FCF"/>
    <w:rsid w:val="00417B18"/>
    <w:rsid w:val="00420152"/>
    <w:rsid w:val="004205D8"/>
    <w:rsid w:val="004206F3"/>
    <w:rsid w:val="00420A11"/>
    <w:rsid w:val="00420CF4"/>
    <w:rsid w:val="0042151F"/>
    <w:rsid w:val="00421BCE"/>
    <w:rsid w:val="004222E4"/>
    <w:rsid w:val="0042276A"/>
    <w:rsid w:val="00422BDB"/>
    <w:rsid w:val="004233EE"/>
    <w:rsid w:val="0042362F"/>
    <w:rsid w:val="00423EDD"/>
    <w:rsid w:val="004249F6"/>
    <w:rsid w:val="004260DC"/>
    <w:rsid w:val="0042623D"/>
    <w:rsid w:val="00426AC9"/>
    <w:rsid w:val="004305FE"/>
    <w:rsid w:val="004314FF"/>
    <w:rsid w:val="00431BCE"/>
    <w:rsid w:val="00432FEE"/>
    <w:rsid w:val="00435180"/>
    <w:rsid w:val="004351AE"/>
    <w:rsid w:val="00435209"/>
    <w:rsid w:val="00435380"/>
    <w:rsid w:val="00435659"/>
    <w:rsid w:val="00435694"/>
    <w:rsid w:val="004364BB"/>
    <w:rsid w:val="00436690"/>
    <w:rsid w:val="0043730D"/>
    <w:rsid w:val="0043775C"/>
    <w:rsid w:val="00437A05"/>
    <w:rsid w:val="00437C59"/>
    <w:rsid w:val="00440E9B"/>
    <w:rsid w:val="004423B8"/>
    <w:rsid w:val="00442D4C"/>
    <w:rsid w:val="00443146"/>
    <w:rsid w:val="00443FD4"/>
    <w:rsid w:val="00444045"/>
    <w:rsid w:val="004443A4"/>
    <w:rsid w:val="00444F43"/>
    <w:rsid w:val="00444FDC"/>
    <w:rsid w:val="0044545E"/>
    <w:rsid w:val="00445499"/>
    <w:rsid w:val="00445649"/>
    <w:rsid w:val="00445CB1"/>
    <w:rsid w:val="00445DF7"/>
    <w:rsid w:val="00446185"/>
    <w:rsid w:val="004477D0"/>
    <w:rsid w:val="0044792D"/>
    <w:rsid w:val="00447DA6"/>
    <w:rsid w:val="00447F00"/>
    <w:rsid w:val="00450DB4"/>
    <w:rsid w:val="00451F5C"/>
    <w:rsid w:val="0045296D"/>
    <w:rsid w:val="00452A04"/>
    <w:rsid w:val="00452B2C"/>
    <w:rsid w:val="00452C65"/>
    <w:rsid w:val="00453264"/>
    <w:rsid w:val="0045419F"/>
    <w:rsid w:val="0045534D"/>
    <w:rsid w:val="00455541"/>
    <w:rsid w:val="00455746"/>
    <w:rsid w:val="00455973"/>
    <w:rsid w:val="00455A2F"/>
    <w:rsid w:val="00455AF5"/>
    <w:rsid w:val="00455B72"/>
    <w:rsid w:val="00456833"/>
    <w:rsid w:val="00460E48"/>
    <w:rsid w:val="00461A59"/>
    <w:rsid w:val="00461E9E"/>
    <w:rsid w:val="0046529F"/>
    <w:rsid w:val="00465348"/>
    <w:rsid w:val="004661A8"/>
    <w:rsid w:val="004662D6"/>
    <w:rsid w:val="004670AA"/>
    <w:rsid w:val="004675CC"/>
    <w:rsid w:val="00467A02"/>
    <w:rsid w:val="00467BC1"/>
    <w:rsid w:val="00467D19"/>
    <w:rsid w:val="00467FD5"/>
    <w:rsid w:val="00470C7C"/>
    <w:rsid w:val="00470FAE"/>
    <w:rsid w:val="00472131"/>
    <w:rsid w:val="00472626"/>
    <w:rsid w:val="004727C4"/>
    <w:rsid w:val="00472F08"/>
    <w:rsid w:val="004733F5"/>
    <w:rsid w:val="00473715"/>
    <w:rsid w:val="00473911"/>
    <w:rsid w:val="0047529D"/>
    <w:rsid w:val="00475657"/>
    <w:rsid w:val="00475853"/>
    <w:rsid w:val="004764C3"/>
    <w:rsid w:val="004772C1"/>
    <w:rsid w:val="00477E52"/>
    <w:rsid w:val="0048005E"/>
    <w:rsid w:val="00480365"/>
    <w:rsid w:val="00480761"/>
    <w:rsid w:val="004809C3"/>
    <w:rsid w:val="00480FFD"/>
    <w:rsid w:val="00481202"/>
    <w:rsid w:val="00481443"/>
    <w:rsid w:val="004835BB"/>
    <w:rsid w:val="00483607"/>
    <w:rsid w:val="00486499"/>
    <w:rsid w:val="00486C12"/>
    <w:rsid w:val="0048704A"/>
    <w:rsid w:val="004872C5"/>
    <w:rsid w:val="00487C98"/>
    <w:rsid w:val="00487CED"/>
    <w:rsid w:val="00490253"/>
    <w:rsid w:val="004903EF"/>
    <w:rsid w:val="004918F4"/>
    <w:rsid w:val="00492587"/>
    <w:rsid w:val="004926C4"/>
    <w:rsid w:val="00492BDB"/>
    <w:rsid w:val="00492E86"/>
    <w:rsid w:val="004933E9"/>
    <w:rsid w:val="0049371F"/>
    <w:rsid w:val="004938FC"/>
    <w:rsid w:val="00495A04"/>
    <w:rsid w:val="00495EB2"/>
    <w:rsid w:val="00496391"/>
    <w:rsid w:val="00496558"/>
    <w:rsid w:val="00496E9B"/>
    <w:rsid w:val="004A029D"/>
    <w:rsid w:val="004A1668"/>
    <w:rsid w:val="004A2C4C"/>
    <w:rsid w:val="004A2EAA"/>
    <w:rsid w:val="004A30D9"/>
    <w:rsid w:val="004A30DC"/>
    <w:rsid w:val="004A34EB"/>
    <w:rsid w:val="004A47A6"/>
    <w:rsid w:val="004A49B4"/>
    <w:rsid w:val="004A4A0D"/>
    <w:rsid w:val="004A4FDA"/>
    <w:rsid w:val="004A5C18"/>
    <w:rsid w:val="004A6466"/>
    <w:rsid w:val="004A6498"/>
    <w:rsid w:val="004A655A"/>
    <w:rsid w:val="004A6BCF"/>
    <w:rsid w:val="004A73CD"/>
    <w:rsid w:val="004A7925"/>
    <w:rsid w:val="004A7CD7"/>
    <w:rsid w:val="004B04CC"/>
    <w:rsid w:val="004B0914"/>
    <w:rsid w:val="004B0B6F"/>
    <w:rsid w:val="004B1786"/>
    <w:rsid w:val="004B23F2"/>
    <w:rsid w:val="004B28EF"/>
    <w:rsid w:val="004B2B9A"/>
    <w:rsid w:val="004B2E1E"/>
    <w:rsid w:val="004B3313"/>
    <w:rsid w:val="004B3813"/>
    <w:rsid w:val="004B3A14"/>
    <w:rsid w:val="004B3C77"/>
    <w:rsid w:val="004B4D45"/>
    <w:rsid w:val="004C03D1"/>
    <w:rsid w:val="004C09B6"/>
    <w:rsid w:val="004C0D1C"/>
    <w:rsid w:val="004C1AC2"/>
    <w:rsid w:val="004C2341"/>
    <w:rsid w:val="004C249B"/>
    <w:rsid w:val="004C2D2B"/>
    <w:rsid w:val="004C32DC"/>
    <w:rsid w:val="004C3687"/>
    <w:rsid w:val="004C5483"/>
    <w:rsid w:val="004C6BBF"/>
    <w:rsid w:val="004C74D3"/>
    <w:rsid w:val="004C75A0"/>
    <w:rsid w:val="004C76B1"/>
    <w:rsid w:val="004C76F0"/>
    <w:rsid w:val="004D0A06"/>
    <w:rsid w:val="004D1967"/>
    <w:rsid w:val="004D22ED"/>
    <w:rsid w:val="004D25D3"/>
    <w:rsid w:val="004D28B5"/>
    <w:rsid w:val="004D307A"/>
    <w:rsid w:val="004D35CE"/>
    <w:rsid w:val="004D506E"/>
    <w:rsid w:val="004D62C1"/>
    <w:rsid w:val="004E0B1F"/>
    <w:rsid w:val="004E0B56"/>
    <w:rsid w:val="004E0CEC"/>
    <w:rsid w:val="004E0CF2"/>
    <w:rsid w:val="004E0F2C"/>
    <w:rsid w:val="004E1412"/>
    <w:rsid w:val="004E1B00"/>
    <w:rsid w:val="004E20FC"/>
    <w:rsid w:val="004E2B65"/>
    <w:rsid w:val="004E2C23"/>
    <w:rsid w:val="004E3181"/>
    <w:rsid w:val="004E33E9"/>
    <w:rsid w:val="004E3414"/>
    <w:rsid w:val="004E3944"/>
    <w:rsid w:val="004E4394"/>
    <w:rsid w:val="004E58B9"/>
    <w:rsid w:val="004E5B59"/>
    <w:rsid w:val="004E6511"/>
    <w:rsid w:val="004E67E9"/>
    <w:rsid w:val="004E69F8"/>
    <w:rsid w:val="004E6C2A"/>
    <w:rsid w:val="004E6C55"/>
    <w:rsid w:val="004E7255"/>
    <w:rsid w:val="004E7388"/>
    <w:rsid w:val="004E766D"/>
    <w:rsid w:val="004F0F8A"/>
    <w:rsid w:val="004F1259"/>
    <w:rsid w:val="004F12BA"/>
    <w:rsid w:val="004F1D64"/>
    <w:rsid w:val="004F1FE8"/>
    <w:rsid w:val="004F2599"/>
    <w:rsid w:val="004F358E"/>
    <w:rsid w:val="004F3F1B"/>
    <w:rsid w:val="004F4311"/>
    <w:rsid w:val="004F46F9"/>
    <w:rsid w:val="004F477B"/>
    <w:rsid w:val="004F4EFB"/>
    <w:rsid w:val="004F55C7"/>
    <w:rsid w:val="004F5762"/>
    <w:rsid w:val="004F6513"/>
    <w:rsid w:val="004F6810"/>
    <w:rsid w:val="004F6854"/>
    <w:rsid w:val="004F69AC"/>
    <w:rsid w:val="004F740E"/>
    <w:rsid w:val="004F7798"/>
    <w:rsid w:val="0050050B"/>
    <w:rsid w:val="00500EA5"/>
    <w:rsid w:val="00501C80"/>
    <w:rsid w:val="0050215D"/>
    <w:rsid w:val="00502191"/>
    <w:rsid w:val="00504033"/>
    <w:rsid w:val="00504154"/>
    <w:rsid w:val="005043F3"/>
    <w:rsid w:val="0050525B"/>
    <w:rsid w:val="00505C3B"/>
    <w:rsid w:val="00507276"/>
    <w:rsid w:val="00507500"/>
    <w:rsid w:val="00510AF1"/>
    <w:rsid w:val="00510C30"/>
    <w:rsid w:val="00511033"/>
    <w:rsid w:val="00511171"/>
    <w:rsid w:val="0051163F"/>
    <w:rsid w:val="005119D4"/>
    <w:rsid w:val="0051214D"/>
    <w:rsid w:val="0051250F"/>
    <w:rsid w:val="0051296B"/>
    <w:rsid w:val="005133A1"/>
    <w:rsid w:val="005145D4"/>
    <w:rsid w:val="00514AA5"/>
    <w:rsid w:val="0051675A"/>
    <w:rsid w:val="00516F7A"/>
    <w:rsid w:val="005209E4"/>
    <w:rsid w:val="00521180"/>
    <w:rsid w:val="0052119A"/>
    <w:rsid w:val="0052157E"/>
    <w:rsid w:val="00522786"/>
    <w:rsid w:val="00522BDB"/>
    <w:rsid w:val="005232E6"/>
    <w:rsid w:val="005236A0"/>
    <w:rsid w:val="005237B0"/>
    <w:rsid w:val="00523C90"/>
    <w:rsid w:val="00524656"/>
    <w:rsid w:val="00524F60"/>
    <w:rsid w:val="00525A41"/>
    <w:rsid w:val="00525CD6"/>
    <w:rsid w:val="00526209"/>
    <w:rsid w:val="005269F0"/>
    <w:rsid w:val="00527394"/>
    <w:rsid w:val="00527478"/>
    <w:rsid w:val="0052773A"/>
    <w:rsid w:val="00531930"/>
    <w:rsid w:val="00531AF7"/>
    <w:rsid w:val="00533D7E"/>
    <w:rsid w:val="0053572D"/>
    <w:rsid w:val="00535848"/>
    <w:rsid w:val="00535DBB"/>
    <w:rsid w:val="00536A3C"/>
    <w:rsid w:val="00537D28"/>
    <w:rsid w:val="00537F8F"/>
    <w:rsid w:val="00540CC1"/>
    <w:rsid w:val="00540DFD"/>
    <w:rsid w:val="00541138"/>
    <w:rsid w:val="00543033"/>
    <w:rsid w:val="005454E5"/>
    <w:rsid w:val="00545ED5"/>
    <w:rsid w:val="00546254"/>
    <w:rsid w:val="00546BB4"/>
    <w:rsid w:val="00547076"/>
    <w:rsid w:val="005473F1"/>
    <w:rsid w:val="00547B83"/>
    <w:rsid w:val="005500AE"/>
    <w:rsid w:val="00550330"/>
    <w:rsid w:val="00550402"/>
    <w:rsid w:val="005506BA"/>
    <w:rsid w:val="00550768"/>
    <w:rsid w:val="005516D3"/>
    <w:rsid w:val="005518DC"/>
    <w:rsid w:val="00551CFC"/>
    <w:rsid w:val="005524AE"/>
    <w:rsid w:val="005526CA"/>
    <w:rsid w:val="00552FA5"/>
    <w:rsid w:val="00553382"/>
    <w:rsid w:val="00553C33"/>
    <w:rsid w:val="005544E0"/>
    <w:rsid w:val="00554AB4"/>
    <w:rsid w:val="00554DDB"/>
    <w:rsid w:val="00555797"/>
    <w:rsid w:val="005559CC"/>
    <w:rsid w:val="00555D81"/>
    <w:rsid w:val="00555FE0"/>
    <w:rsid w:val="005571AE"/>
    <w:rsid w:val="00557BDE"/>
    <w:rsid w:val="00557D6C"/>
    <w:rsid w:val="00557D8C"/>
    <w:rsid w:val="00557DB1"/>
    <w:rsid w:val="00560861"/>
    <w:rsid w:val="00560E4C"/>
    <w:rsid w:val="00561B94"/>
    <w:rsid w:val="0056274B"/>
    <w:rsid w:val="0056283F"/>
    <w:rsid w:val="005648E3"/>
    <w:rsid w:val="0056547C"/>
    <w:rsid w:val="00566705"/>
    <w:rsid w:val="00567A38"/>
    <w:rsid w:val="00567EB1"/>
    <w:rsid w:val="00570D9A"/>
    <w:rsid w:val="00570F7D"/>
    <w:rsid w:val="005723FC"/>
    <w:rsid w:val="0057331D"/>
    <w:rsid w:val="00574273"/>
    <w:rsid w:val="00574B1F"/>
    <w:rsid w:val="00574B86"/>
    <w:rsid w:val="00574ED2"/>
    <w:rsid w:val="005751B9"/>
    <w:rsid w:val="005753D7"/>
    <w:rsid w:val="005754B5"/>
    <w:rsid w:val="00575EBA"/>
    <w:rsid w:val="0057684E"/>
    <w:rsid w:val="00576C29"/>
    <w:rsid w:val="00576D08"/>
    <w:rsid w:val="00577273"/>
    <w:rsid w:val="00577DC0"/>
    <w:rsid w:val="0058024B"/>
    <w:rsid w:val="005806C9"/>
    <w:rsid w:val="00580B6B"/>
    <w:rsid w:val="00581BCB"/>
    <w:rsid w:val="005830F8"/>
    <w:rsid w:val="00583233"/>
    <w:rsid w:val="005836CE"/>
    <w:rsid w:val="00583A73"/>
    <w:rsid w:val="00584474"/>
    <w:rsid w:val="005848D4"/>
    <w:rsid w:val="00584C06"/>
    <w:rsid w:val="00585FD7"/>
    <w:rsid w:val="00586C72"/>
    <w:rsid w:val="00586EC3"/>
    <w:rsid w:val="0058773C"/>
    <w:rsid w:val="0058788D"/>
    <w:rsid w:val="00590243"/>
    <w:rsid w:val="005914DC"/>
    <w:rsid w:val="00591522"/>
    <w:rsid w:val="005915C2"/>
    <w:rsid w:val="005919D7"/>
    <w:rsid w:val="00591A67"/>
    <w:rsid w:val="00591C55"/>
    <w:rsid w:val="00591E3B"/>
    <w:rsid w:val="005924AB"/>
    <w:rsid w:val="00593E2A"/>
    <w:rsid w:val="00593EE0"/>
    <w:rsid w:val="0059441D"/>
    <w:rsid w:val="00594A2D"/>
    <w:rsid w:val="00595D15"/>
    <w:rsid w:val="00596443"/>
    <w:rsid w:val="00596822"/>
    <w:rsid w:val="005969B2"/>
    <w:rsid w:val="00597FD7"/>
    <w:rsid w:val="005A0FCC"/>
    <w:rsid w:val="005A14E4"/>
    <w:rsid w:val="005A2397"/>
    <w:rsid w:val="005A2851"/>
    <w:rsid w:val="005A2DA6"/>
    <w:rsid w:val="005A32AF"/>
    <w:rsid w:val="005A5391"/>
    <w:rsid w:val="005A571B"/>
    <w:rsid w:val="005A5FF2"/>
    <w:rsid w:val="005A64D8"/>
    <w:rsid w:val="005A69ED"/>
    <w:rsid w:val="005A6C30"/>
    <w:rsid w:val="005A73D5"/>
    <w:rsid w:val="005A76E4"/>
    <w:rsid w:val="005A789B"/>
    <w:rsid w:val="005B067D"/>
    <w:rsid w:val="005B0BD8"/>
    <w:rsid w:val="005B0D15"/>
    <w:rsid w:val="005B1418"/>
    <w:rsid w:val="005B14F2"/>
    <w:rsid w:val="005B1B58"/>
    <w:rsid w:val="005B214C"/>
    <w:rsid w:val="005B3476"/>
    <w:rsid w:val="005B3739"/>
    <w:rsid w:val="005B3FB0"/>
    <w:rsid w:val="005B42D4"/>
    <w:rsid w:val="005B4437"/>
    <w:rsid w:val="005B49EB"/>
    <w:rsid w:val="005B4DAA"/>
    <w:rsid w:val="005B4F90"/>
    <w:rsid w:val="005B5421"/>
    <w:rsid w:val="005B5501"/>
    <w:rsid w:val="005B557F"/>
    <w:rsid w:val="005B6459"/>
    <w:rsid w:val="005B6495"/>
    <w:rsid w:val="005B72D7"/>
    <w:rsid w:val="005B7351"/>
    <w:rsid w:val="005B7627"/>
    <w:rsid w:val="005C0129"/>
    <w:rsid w:val="005C080E"/>
    <w:rsid w:val="005C1798"/>
    <w:rsid w:val="005C19F1"/>
    <w:rsid w:val="005C217E"/>
    <w:rsid w:val="005C223F"/>
    <w:rsid w:val="005C2375"/>
    <w:rsid w:val="005C2575"/>
    <w:rsid w:val="005C2F8C"/>
    <w:rsid w:val="005C4220"/>
    <w:rsid w:val="005C4313"/>
    <w:rsid w:val="005C66CD"/>
    <w:rsid w:val="005C6855"/>
    <w:rsid w:val="005C6EAC"/>
    <w:rsid w:val="005C7ED7"/>
    <w:rsid w:val="005D045F"/>
    <w:rsid w:val="005D18BB"/>
    <w:rsid w:val="005D22A7"/>
    <w:rsid w:val="005D28D8"/>
    <w:rsid w:val="005D2FF7"/>
    <w:rsid w:val="005D44E1"/>
    <w:rsid w:val="005D48CB"/>
    <w:rsid w:val="005D4BEB"/>
    <w:rsid w:val="005D4D2B"/>
    <w:rsid w:val="005D4E5D"/>
    <w:rsid w:val="005D4FDF"/>
    <w:rsid w:val="005D502A"/>
    <w:rsid w:val="005D6910"/>
    <w:rsid w:val="005D718C"/>
    <w:rsid w:val="005D7F17"/>
    <w:rsid w:val="005E0E68"/>
    <w:rsid w:val="005E1D38"/>
    <w:rsid w:val="005E28DD"/>
    <w:rsid w:val="005E2BCC"/>
    <w:rsid w:val="005E2E9E"/>
    <w:rsid w:val="005E35F9"/>
    <w:rsid w:val="005E362D"/>
    <w:rsid w:val="005E36EF"/>
    <w:rsid w:val="005E45FA"/>
    <w:rsid w:val="005E4858"/>
    <w:rsid w:val="005E491E"/>
    <w:rsid w:val="005E4DC9"/>
    <w:rsid w:val="005E51B4"/>
    <w:rsid w:val="005E5370"/>
    <w:rsid w:val="005E584A"/>
    <w:rsid w:val="005E5D0C"/>
    <w:rsid w:val="005E607A"/>
    <w:rsid w:val="005E71B9"/>
    <w:rsid w:val="005E72BF"/>
    <w:rsid w:val="005F0120"/>
    <w:rsid w:val="005F05AB"/>
    <w:rsid w:val="005F0B2A"/>
    <w:rsid w:val="005F0CCE"/>
    <w:rsid w:val="005F163E"/>
    <w:rsid w:val="005F19B7"/>
    <w:rsid w:val="005F1F2F"/>
    <w:rsid w:val="005F1FA6"/>
    <w:rsid w:val="005F2BE6"/>
    <w:rsid w:val="005F4195"/>
    <w:rsid w:val="005F4386"/>
    <w:rsid w:val="005F56CB"/>
    <w:rsid w:val="005F6021"/>
    <w:rsid w:val="005F775C"/>
    <w:rsid w:val="005F7B5F"/>
    <w:rsid w:val="00601FE1"/>
    <w:rsid w:val="0060294D"/>
    <w:rsid w:val="00603E26"/>
    <w:rsid w:val="0060485C"/>
    <w:rsid w:val="006054D9"/>
    <w:rsid w:val="00605F2D"/>
    <w:rsid w:val="00606191"/>
    <w:rsid w:val="00606254"/>
    <w:rsid w:val="006071FF"/>
    <w:rsid w:val="006104D4"/>
    <w:rsid w:val="00610609"/>
    <w:rsid w:val="006108B8"/>
    <w:rsid w:val="006109F9"/>
    <w:rsid w:val="0061188B"/>
    <w:rsid w:val="00611C3F"/>
    <w:rsid w:val="00611F41"/>
    <w:rsid w:val="006137A2"/>
    <w:rsid w:val="00614E2C"/>
    <w:rsid w:val="00614F17"/>
    <w:rsid w:val="00615473"/>
    <w:rsid w:val="006154D5"/>
    <w:rsid w:val="006160E3"/>
    <w:rsid w:val="006163F0"/>
    <w:rsid w:val="006164E7"/>
    <w:rsid w:val="00616FEC"/>
    <w:rsid w:val="00617015"/>
    <w:rsid w:val="0061755D"/>
    <w:rsid w:val="00617580"/>
    <w:rsid w:val="006209D7"/>
    <w:rsid w:val="00620EF8"/>
    <w:rsid w:val="00621FC3"/>
    <w:rsid w:val="006227F4"/>
    <w:rsid w:val="00622F19"/>
    <w:rsid w:val="00624528"/>
    <w:rsid w:val="00624AF0"/>
    <w:rsid w:val="00624B5A"/>
    <w:rsid w:val="00624F9B"/>
    <w:rsid w:val="00626D76"/>
    <w:rsid w:val="0063020B"/>
    <w:rsid w:val="0063032C"/>
    <w:rsid w:val="00630638"/>
    <w:rsid w:val="00631056"/>
    <w:rsid w:val="00631083"/>
    <w:rsid w:val="00632183"/>
    <w:rsid w:val="006321BA"/>
    <w:rsid w:val="006323B0"/>
    <w:rsid w:val="0063262B"/>
    <w:rsid w:val="00633911"/>
    <w:rsid w:val="006341DA"/>
    <w:rsid w:val="00634515"/>
    <w:rsid w:val="00634758"/>
    <w:rsid w:val="00634FEF"/>
    <w:rsid w:val="006354FD"/>
    <w:rsid w:val="006358A2"/>
    <w:rsid w:val="00636D3F"/>
    <w:rsid w:val="00637B4C"/>
    <w:rsid w:val="00637C0D"/>
    <w:rsid w:val="00640138"/>
    <w:rsid w:val="00641006"/>
    <w:rsid w:val="00641231"/>
    <w:rsid w:val="006412D6"/>
    <w:rsid w:val="00641C3E"/>
    <w:rsid w:val="006427D8"/>
    <w:rsid w:val="00643E13"/>
    <w:rsid w:val="006441FC"/>
    <w:rsid w:val="006448A9"/>
    <w:rsid w:val="006464E6"/>
    <w:rsid w:val="00646E60"/>
    <w:rsid w:val="00647176"/>
    <w:rsid w:val="0064738A"/>
    <w:rsid w:val="00650765"/>
    <w:rsid w:val="0065083C"/>
    <w:rsid w:val="0065207B"/>
    <w:rsid w:val="00652455"/>
    <w:rsid w:val="00652DC0"/>
    <w:rsid w:val="00653600"/>
    <w:rsid w:val="00653A97"/>
    <w:rsid w:val="006547DC"/>
    <w:rsid w:val="00654868"/>
    <w:rsid w:val="00654953"/>
    <w:rsid w:val="00654B90"/>
    <w:rsid w:val="00655460"/>
    <w:rsid w:val="006565A4"/>
    <w:rsid w:val="00660068"/>
    <w:rsid w:val="00660A3D"/>
    <w:rsid w:val="00661A02"/>
    <w:rsid w:val="00662379"/>
    <w:rsid w:val="006623AA"/>
    <w:rsid w:val="00662654"/>
    <w:rsid w:val="00663B67"/>
    <w:rsid w:val="0066473B"/>
    <w:rsid w:val="00664D94"/>
    <w:rsid w:val="006651E6"/>
    <w:rsid w:val="0066571B"/>
    <w:rsid w:val="00665770"/>
    <w:rsid w:val="0066674C"/>
    <w:rsid w:val="00666F75"/>
    <w:rsid w:val="00667323"/>
    <w:rsid w:val="00670374"/>
    <w:rsid w:val="00670AF7"/>
    <w:rsid w:val="00670D80"/>
    <w:rsid w:val="006715AE"/>
    <w:rsid w:val="00671A4B"/>
    <w:rsid w:val="006722D1"/>
    <w:rsid w:val="006725DD"/>
    <w:rsid w:val="00672EF7"/>
    <w:rsid w:val="00672F50"/>
    <w:rsid w:val="006730B3"/>
    <w:rsid w:val="00673A20"/>
    <w:rsid w:val="00673B46"/>
    <w:rsid w:val="006743B4"/>
    <w:rsid w:val="00675C35"/>
    <w:rsid w:val="00680C86"/>
    <w:rsid w:val="006823E4"/>
    <w:rsid w:val="00682553"/>
    <w:rsid w:val="006834E5"/>
    <w:rsid w:val="00683881"/>
    <w:rsid w:val="00684075"/>
    <w:rsid w:val="006855F8"/>
    <w:rsid w:val="00686633"/>
    <w:rsid w:val="00686BB4"/>
    <w:rsid w:val="00686E5A"/>
    <w:rsid w:val="00690895"/>
    <w:rsid w:val="006918C1"/>
    <w:rsid w:val="00692532"/>
    <w:rsid w:val="00692576"/>
    <w:rsid w:val="006929FF"/>
    <w:rsid w:val="0069390D"/>
    <w:rsid w:val="00693C6E"/>
    <w:rsid w:val="00693E90"/>
    <w:rsid w:val="006942C6"/>
    <w:rsid w:val="00695114"/>
    <w:rsid w:val="006962D2"/>
    <w:rsid w:val="0069711E"/>
    <w:rsid w:val="0069742E"/>
    <w:rsid w:val="006A04EA"/>
    <w:rsid w:val="006A0D15"/>
    <w:rsid w:val="006A18F0"/>
    <w:rsid w:val="006A18FC"/>
    <w:rsid w:val="006A2809"/>
    <w:rsid w:val="006A2A19"/>
    <w:rsid w:val="006A2BC7"/>
    <w:rsid w:val="006A40E0"/>
    <w:rsid w:val="006A43CF"/>
    <w:rsid w:val="006A5A54"/>
    <w:rsid w:val="006A5DFF"/>
    <w:rsid w:val="006A6437"/>
    <w:rsid w:val="006A6E72"/>
    <w:rsid w:val="006A6F22"/>
    <w:rsid w:val="006B1830"/>
    <w:rsid w:val="006B20E1"/>
    <w:rsid w:val="006B2760"/>
    <w:rsid w:val="006B2D4D"/>
    <w:rsid w:val="006B32DC"/>
    <w:rsid w:val="006B3AEF"/>
    <w:rsid w:val="006B4483"/>
    <w:rsid w:val="006B57E4"/>
    <w:rsid w:val="006B636F"/>
    <w:rsid w:val="006B6CCB"/>
    <w:rsid w:val="006C02BB"/>
    <w:rsid w:val="006C0468"/>
    <w:rsid w:val="006C1212"/>
    <w:rsid w:val="006C168B"/>
    <w:rsid w:val="006C20D3"/>
    <w:rsid w:val="006C22E1"/>
    <w:rsid w:val="006C2C35"/>
    <w:rsid w:val="006C331F"/>
    <w:rsid w:val="006C33C3"/>
    <w:rsid w:val="006C34C1"/>
    <w:rsid w:val="006C34F7"/>
    <w:rsid w:val="006C3C02"/>
    <w:rsid w:val="006C4383"/>
    <w:rsid w:val="006C4ADF"/>
    <w:rsid w:val="006C5212"/>
    <w:rsid w:val="006C540C"/>
    <w:rsid w:val="006C551D"/>
    <w:rsid w:val="006C5AD9"/>
    <w:rsid w:val="006C601E"/>
    <w:rsid w:val="006C6834"/>
    <w:rsid w:val="006C78A9"/>
    <w:rsid w:val="006C78E9"/>
    <w:rsid w:val="006C7C30"/>
    <w:rsid w:val="006D0AB3"/>
    <w:rsid w:val="006D0D26"/>
    <w:rsid w:val="006D0F97"/>
    <w:rsid w:val="006D107C"/>
    <w:rsid w:val="006D16FD"/>
    <w:rsid w:val="006D1A29"/>
    <w:rsid w:val="006D226F"/>
    <w:rsid w:val="006D27CE"/>
    <w:rsid w:val="006D2FB3"/>
    <w:rsid w:val="006D30CB"/>
    <w:rsid w:val="006D3137"/>
    <w:rsid w:val="006D3480"/>
    <w:rsid w:val="006D3E47"/>
    <w:rsid w:val="006D4AEB"/>
    <w:rsid w:val="006D5FD7"/>
    <w:rsid w:val="006D6485"/>
    <w:rsid w:val="006E0853"/>
    <w:rsid w:val="006E1329"/>
    <w:rsid w:val="006E1FF0"/>
    <w:rsid w:val="006E3EBC"/>
    <w:rsid w:val="006E40A2"/>
    <w:rsid w:val="006E4191"/>
    <w:rsid w:val="006E4467"/>
    <w:rsid w:val="006E4CC0"/>
    <w:rsid w:val="006E6E74"/>
    <w:rsid w:val="006E7158"/>
    <w:rsid w:val="006E7378"/>
    <w:rsid w:val="006E7684"/>
    <w:rsid w:val="006E7DE6"/>
    <w:rsid w:val="006F05FD"/>
    <w:rsid w:val="006F1114"/>
    <w:rsid w:val="006F23E1"/>
    <w:rsid w:val="006F2821"/>
    <w:rsid w:val="006F2B20"/>
    <w:rsid w:val="006F2B61"/>
    <w:rsid w:val="006F319D"/>
    <w:rsid w:val="006F38C1"/>
    <w:rsid w:val="006F3A35"/>
    <w:rsid w:val="006F3DA7"/>
    <w:rsid w:val="006F403E"/>
    <w:rsid w:val="006F414D"/>
    <w:rsid w:val="006F45C8"/>
    <w:rsid w:val="006F4DD5"/>
    <w:rsid w:val="006F4E66"/>
    <w:rsid w:val="006F5409"/>
    <w:rsid w:val="006F5F02"/>
    <w:rsid w:val="006F66AF"/>
    <w:rsid w:val="006F6F6F"/>
    <w:rsid w:val="00700412"/>
    <w:rsid w:val="0070051D"/>
    <w:rsid w:val="0070108F"/>
    <w:rsid w:val="0070116B"/>
    <w:rsid w:val="007017B0"/>
    <w:rsid w:val="007019E4"/>
    <w:rsid w:val="007019FC"/>
    <w:rsid w:val="00701AB5"/>
    <w:rsid w:val="00701AB7"/>
    <w:rsid w:val="007020B6"/>
    <w:rsid w:val="00704127"/>
    <w:rsid w:val="00704FAE"/>
    <w:rsid w:val="007053A7"/>
    <w:rsid w:val="00706D81"/>
    <w:rsid w:val="00706FAB"/>
    <w:rsid w:val="007078F6"/>
    <w:rsid w:val="00710419"/>
    <w:rsid w:val="007105BE"/>
    <w:rsid w:val="00710A12"/>
    <w:rsid w:val="00711425"/>
    <w:rsid w:val="0071148A"/>
    <w:rsid w:val="007118A5"/>
    <w:rsid w:val="0071253D"/>
    <w:rsid w:val="007133AA"/>
    <w:rsid w:val="00713816"/>
    <w:rsid w:val="00713CBD"/>
    <w:rsid w:val="00714072"/>
    <w:rsid w:val="00715297"/>
    <w:rsid w:val="0071572F"/>
    <w:rsid w:val="00716FB5"/>
    <w:rsid w:val="00720242"/>
    <w:rsid w:val="00723CDF"/>
    <w:rsid w:val="007245F8"/>
    <w:rsid w:val="0072460F"/>
    <w:rsid w:val="00724959"/>
    <w:rsid w:val="00724991"/>
    <w:rsid w:val="00726952"/>
    <w:rsid w:val="007274B3"/>
    <w:rsid w:val="00727D02"/>
    <w:rsid w:val="007317DE"/>
    <w:rsid w:val="00733243"/>
    <w:rsid w:val="0073328D"/>
    <w:rsid w:val="0073384F"/>
    <w:rsid w:val="00733EFA"/>
    <w:rsid w:val="007349EA"/>
    <w:rsid w:val="00734D39"/>
    <w:rsid w:val="00734E1B"/>
    <w:rsid w:val="007351EA"/>
    <w:rsid w:val="00735327"/>
    <w:rsid w:val="00735649"/>
    <w:rsid w:val="00735E8F"/>
    <w:rsid w:val="007367D6"/>
    <w:rsid w:val="00736A2B"/>
    <w:rsid w:val="0073778D"/>
    <w:rsid w:val="0074008F"/>
    <w:rsid w:val="00740599"/>
    <w:rsid w:val="007432A0"/>
    <w:rsid w:val="0074372D"/>
    <w:rsid w:val="00743D6A"/>
    <w:rsid w:val="007447A9"/>
    <w:rsid w:val="007467C2"/>
    <w:rsid w:val="00746CB0"/>
    <w:rsid w:val="00746D6F"/>
    <w:rsid w:val="00747734"/>
    <w:rsid w:val="00750F06"/>
    <w:rsid w:val="00751197"/>
    <w:rsid w:val="00751991"/>
    <w:rsid w:val="007533D3"/>
    <w:rsid w:val="007537F3"/>
    <w:rsid w:val="007545F1"/>
    <w:rsid w:val="0075542D"/>
    <w:rsid w:val="00756CF0"/>
    <w:rsid w:val="0076063B"/>
    <w:rsid w:val="007609C5"/>
    <w:rsid w:val="00761110"/>
    <w:rsid w:val="00761418"/>
    <w:rsid w:val="007616C3"/>
    <w:rsid w:val="007620C7"/>
    <w:rsid w:val="00762689"/>
    <w:rsid w:val="007629F5"/>
    <w:rsid w:val="00762AB2"/>
    <w:rsid w:val="00762FA7"/>
    <w:rsid w:val="0076434D"/>
    <w:rsid w:val="0076489B"/>
    <w:rsid w:val="00764AC8"/>
    <w:rsid w:val="00765751"/>
    <w:rsid w:val="00766636"/>
    <w:rsid w:val="00766DC4"/>
    <w:rsid w:val="007706FA"/>
    <w:rsid w:val="00771D40"/>
    <w:rsid w:val="007727BC"/>
    <w:rsid w:val="00772F62"/>
    <w:rsid w:val="00773044"/>
    <w:rsid w:val="007741E3"/>
    <w:rsid w:val="00774D86"/>
    <w:rsid w:val="0077554D"/>
    <w:rsid w:val="00775864"/>
    <w:rsid w:val="007763B0"/>
    <w:rsid w:val="00776E36"/>
    <w:rsid w:val="00776F51"/>
    <w:rsid w:val="00777DD5"/>
    <w:rsid w:val="00780163"/>
    <w:rsid w:val="0078047D"/>
    <w:rsid w:val="007805A0"/>
    <w:rsid w:val="00780C60"/>
    <w:rsid w:val="00781041"/>
    <w:rsid w:val="00781067"/>
    <w:rsid w:val="007816F9"/>
    <w:rsid w:val="0078180D"/>
    <w:rsid w:val="00781B5A"/>
    <w:rsid w:val="00784B55"/>
    <w:rsid w:val="00784BDD"/>
    <w:rsid w:val="00785521"/>
    <w:rsid w:val="00787ACD"/>
    <w:rsid w:val="00790BCE"/>
    <w:rsid w:val="00790E7C"/>
    <w:rsid w:val="00791A45"/>
    <w:rsid w:val="00791C3C"/>
    <w:rsid w:val="00792B10"/>
    <w:rsid w:val="00792FB3"/>
    <w:rsid w:val="00793A4B"/>
    <w:rsid w:val="00795263"/>
    <w:rsid w:val="007954D5"/>
    <w:rsid w:val="007955B7"/>
    <w:rsid w:val="00795C37"/>
    <w:rsid w:val="00796311"/>
    <w:rsid w:val="007967DF"/>
    <w:rsid w:val="0079730C"/>
    <w:rsid w:val="00797929"/>
    <w:rsid w:val="007A0E28"/>
    <w:rsid w:val="007A1AC4"/>
    <w:rsid w:val="007A23C5"/>
    <w:rsid w:val="007A25C4"/>
    <w:rsid w:val="007A3015"/>
    <w:rsid w:val="007A36E3"/>
    <w:rsid w:val="007A424D"/>
    <w:rsid w:val="007A4ED6"/>
    <w:rsid w:val="007A52A8"/>
    <w:rsid w:val="007A5AC7"/>
    <w:rsid w:val="007A6242"/>
    <w:rsid w:val="007A712E"/>
    <w:rsid w:val="007A7BA0"/>
    <w:rsid w:val="007B079F"/>
    <w:rsid w:val="007B0BCA"/>
    <w:rsid w:val="007B0EC6"/>
    <w:rsid w:val="007B1491"/>
    <w:rsid w:val="007B2122"/>
    <w:rsid w:val="007B29E4"/>
    <w:rsid w:val="007B3CBB"/>
    <w:rsid w:val="007B3F73"/>
    <w:rsid w:val="007B42B5"/>
    <w:rsid w:val="007B5A66"/>
    <w:rsid w:val="007B6B2B"/>
    <w:rsid w:val="007B7808"/>
    <w:rsid w:val="007B78D8"/>
    <w:rsid w:val="007B7A0A"/>
    <w:rsid w:val="007C071C"/>
    <w:rsid w:val="007C0C54"/>
    <w:rsid w:val="007C1598"/>
    <w:rsid w:val="007C19A9"/>
    <w:rsid w:val="007C1D50"/>
    <w:rsid w:val="007C1E78"/>
    <w:rsid w:val="007C32A2"/>
    <w:rsid w:val="007C3304"/>
    <w:rsid w:val="007C3EB6"/>
    <w:rsid w:val="007C5078"/>
    <w:rsid w:val="007C54DB"/>
    <w:rsid w:val="007C5862"/>
    <w:rsid w:val="007C6849"/>
    <w:rsid w:val="007C7373"/>
    <w:rsid w:val="007C768D"/>
    <w:rsid w:val="007D0432"/>
    <w:rsid w:val="007D0D9C"/>
    <w:rsid w:val="007D11CC"/>
    <w:rsid w:val="007D15FD"/>
    <w:rsid w:val="007D17F4"/>
    <w:rsid w:val="007D1852"/>
    <w:rsid w:val="007D2544"/>
    <w:rsid w:val="007D36EE"/>
    <w:rsid w:val="007D42C8"/>
    <w:rsid w:val="007D4EBE"/>
    <w:rsid w:val="007D544A"/>
    <w:rsid w:val="007D5CCA"/>
    <w:rsid w:val="007D6788"/>
    <w:rsid w:val="007D691C"/>
    <w:rsid w:val="007D73B3"/>
    <w:rsid w:val="007D765B"/>
    <w:rsid w:val="007D78FC"/>
    <w:rsid w:val="007D7DF8"/>
    <w:rsid w:val="007E01DA"/>
    <w:rsid w:val="007E079A"/>
    <w:rsid w:val="007E0ABE"/>
    <w:rsid w:val="007E17AC"/>
    <w:rsid w:val="007E27A9"/>
    <w:rsid w:val="007E35ED"/>
    <w:rsid w:val="007E3FAF"/>
    <w:rsid w:val="007E442E"/>
    <w:rsid w:val="007E4C6A"/>
    <w:rsid w:val="007E4E8A"/>
    <w:rsid w:val="007E5B29"/>
    <w:rsid w:val="007E6097"/>
    <w:rsid w:val="007E6C01"/>
    <w:rsid w:val="007E7563"/>
    <w:rsid w:val="007F0AC5"/>
    <w:rsid w:val="007F1301"/>
    <w:rsid w:val="007F238A"/>
    <w:rsid w:val="007F27D6"/>
    <w:rsid w:val="007F30F2"/>
    <w:rsid w:val="007F4460"/>
    <w:rsid w:val="007F465E"/>
    <w:rsid w:val="007F4AC5"/>
    <w:rsid w:val="007F4B89"/>
    <w:rsid w:val="007F6D0B"/>
    <w:rsid w:val="007F72FF"/>
    <w:rsid w:val="007F7A54"/>
    <w:rsid w:val="00800C48"/>
    <w:rsid w:val="00800EB6"/>
    <w:rsid w:val="00801040"/>
    <w:rsid w:val="00801B21"/>
    <w:rsid w:val="00801EDD"/>
    <w:rsid w:val="00802590"/>
    <w:rsid w:val="00802E8F"/>
    <w:rsid w:val="008033F2"/>
    <w:rsid w:val="0080366F"/>
    <w:rsid w:val="00803C1E"/>
    <w:rsid w:val="00804FCA"/>
    <w:rsid w:val="008057A3"/>
    <w:rsid w:val="008062ED"/>
    <w:rsid w:val="008064EC"/>
    <w:rsid w:val="00806BCA"/>
    <w:rsid w:val="00807E99"/>
    <w:rsid w:val="00810094"/>
    <w:rsid w:val="00810EEC"/>
    <w:rsid w:val="00811F11"/>
    <w:rsid w:val="00812C15"/>
    <w:rsid w:val="00813808"/>
    <w:rsid w:val="008139DA"/>
    <w:rsid w:val="00813BB6"/>
    <w:rsid w:val="00817F0E"/>
    <w:rsid w:val="00822424"/>
    <w:rsid w:val="00823F5D"/>
    <w:rsid w:val="00825E63"/>
    <w:rsid w:val="00826912"/>
    <w:rsid w:val="00826B80"/>
    <w:rsid w:val="008274E8"/>
    <w:rsid w:val="00827516"/>
    <w:rsid w:val="00827906"/>
    <w:rsid w:val="00830D49"/>
    <w:rsid w:val="00831C39"/>
    <w:rsid w:val="00832508"/>
    <w:rsid w:val="008326FE"/>
    <w:rsid w:val="00832C4F"/>
    <w:rsid w:val="00834F88"/>
    <w:rsid w:val="008355FE"/>
    <w:rsid w:val="0083576F"/>
    <w:rsid w:val="008359CF"/>
    <w:rsid w:val="008361B1"/>
    <w:rsid w:val="00836F68"/>
    <w:rsid w:val="008370EC"/>
    <w:rsid w:val="00837140"/>
    <w:rsid w:val="00842781"/>
    <w:rsid w:val="00842FE1"/>
    <w:rsid w:val="008436A8"/>
    <w:rsid w:val="008436CB"/>
    <w:rsid w:val="00843704"/>
    <w:rsid w:val="00843B34"/>
    <w:rsid w:val="00845018"/>
    <w:rsid w:val="00845DE1"/>
    <w:rsid w:val="00845FCA"/>
    <w:rsid w:val="00846281"/>
    <w:rsid w:val="00846A36"/>
    <w:rsid w:val="00847348"/>
    <w:rsid w:val="00847BA1"/>
    <w:rsid w:val="00850FAB"/>
    <w:rsid w:val="008514E3"/>
    <w:rsid w:val="0085203F"/>
    <w:rsid w:val="0085244D"/>
    <w:rsid w:val="008526A4"/>
    <w:rsid w:val="0085283E"/>
    <w:rsid w:val="0085331D"/>
    <w:rsid w:val="00853459"/>
    <w:rsid w:val="008539E2"/>
    <w:rsid w:val="00853B68"/>
    <w:rsid w:val="00853D7D"/>
    <w:rsid w:val="008540BC"/>
    <w:rsid w:val="00855BC1"/>
    <w:rsid w:val="00855D89"/>
    <w:rsid w:val="008560D5"/>
    <w:rsid w:val="00856576"/>
    <w:rsid w:val="00860C42"/>
    <w:rsid w:val="008610EF"/>
    <w:rsid w:val="0086249D"/>
    <w:rsid w:val="0086298D"/>
    <w:rsid w:val="008635A4"/>
    <w:rsid w:val="00863AE8"/>
    <w:rsid w:val="00865279"/>
    <w:rsid w:val="0086604F"/>
    <w:rsid w:val="00866278"/>
    <w:rsid w:val="00866B04"/>
    <w:rsid w:val="00866D9A"/>
    <w:rsid w:val="0086706E"/>
    <w:rsid w:val="00867179"/>
    <w:rsid w:val="008672FC"/>
    <w:rsid w:val="008673F9"/>
    <w:rsid w:val="00867D30"/>
    <w:rsid w:val="00867F96"/>
    <w:rsid w:val="00870AD5"/>
    <w:rsid w:val="00870D05"/>
    <w:rsid w:val="00871177"/>
    <w:rsid w:val="00871EB8"/>
    <w:rsid w:val="008720DD"/>
    <w:rsid w:val="00872C4E"/>
    <w:rsid w:val="00873E3D"/>
    <w:rsid w:val="00874308"/>
    <w:rsid w:val="00875695"/>
    <w:rsid w:val="0087584C"/>
    <w:rsid w:val="00875F56"/>
    <w:rsid w:val="00876BBC"/>
    <w:rsid w:val="0087757E"/>
    <w:rsid w:val="00877880"/>
    <w:rsid w:val="00877ABA"/>
    <w:rsid w:val="00877BAB"/>
    <w:rsid w:val="0088130D"/>
    <w:rsid w:val="00881EBB"/>
    <w:rsid w:val="00884078"/>
    <w:rsid w:val="00885DA3"/>
    <w:rsid w:val="00886F16"/>
    <w:rsid w:val="00890467"/>
    <w:rsid w:val="008921A6"/>
    <w:rsid w:val="00892C95"/>
    <w:rsid w:val="00893383"/>
    <w:rsid w:val="008936C1"/>
    <w:rsid w:val="008939D3"/>
    <w:rsid w:val="00893B67"/>
    <w:rsid w:val="00894006"/>
    <w:rsid w:val="0089418F"/>
    <w:rsid w:val="00894410"/>
    <w:rsid w:val="00894540"/>
    <w:rsid w:val="00894871"/>
    <w:rsid w:val="0089546C"/>
    <w:rsid w:val="00895A0D"/>
    <w:rsid w:val="00895B0C"/>
    <w:rsid w:val="00896D61"/>
    <w:rsid w:val="00896DA8"/>
    <w:rsid w:val="00896E6D"/>
    <w:rsid w:val="00896E9D"/>
    <w:rsid w:val="008975A4"/>
    <w:rsid w:val="00897EA9"/>
    <w:rsid w:val="008A004A"/>
    <w:rsid w:val="008A0242"/>
    <w:rsid w:val="008A0346"/>
    <w:rsid w:val="008A0BAF"/>
    <w:rsid w:val="008A285F"/>
    <w:rsid w:val="008A3B75"/>
    <w:rsid w:val="008A3C73"/>
    <w:rsid w:val="008A3EF3"/>
    <w:rsid w:val="008A5812"/>
    <w:rsid w:val="008A5D9A"/>
    <w:rsid w:val="008A6110"/>
    <w:rsid w:val="008A7054"/>
    <w:rsid w:val="008A70F6"/>
    <w:rsid w:val="008A7CF9"/>
    <w:rsid w:val="008B0825"/>
    <w:rsid w:val="008B0CE7"/>
    <w:rsid w:val="008B1749"/>
    <w:rsid w:val="008B1E7C"/>
    <w:rsid w:val="008B2A46"/>
    <w:rsid w:val="008B3302"/>
    <w:rsid w:val="008B3D36"/>
    <w:rsid w:val="008B45B1"/>
    <w:rsid w:val="008B4A9B"/>
    <w:rsid w:val="008B61B0"/>
    <w:rsid w:val="008B6665"/>
    <w:rsid w:val="008B67ED"/>
    <w:rsid w:val="008B76D9"/>
    <w:rsid w:val="008C00CD"/>
    <w:rsid w:val="008C0509"/>
    <w:rsid w:val="008C079F"/>
    <w:rsid w:val="008C1641"/>
    <w:rsid w:val="008C1B91"/>
    <w:rsid w:val="008C2B3D"/>
    <w:rsid w:val="008C2F71"/>
    <w:rsid w:val="008C41B6"/>
    <w:rsid w:val="008C44D3"/>
    <w:rsid w:val="008C4573"/>
    <w:rsid w:val="008C47C7"/>
    <w:rsid w:val="008C56B8"/>
    <w:rsid w:val="008C59CD"/>
    <w:rsid w:val="008C6379"/>
    <w:rsid w:val="008C6616"/>
    <w:rsid w:val="008C6CC8"/>
    <w:rsid w:val="008C6EDE"/>
    <w:rsid w:val="008C76BD"/>
    <w:rsid w:val="008D0909"/>
    <w:rsid w:val="008D0AC0"/>
    <w:rsid w:val="008D158C"/>
    <w:rsid w:val="008D18C9"/>
    <w:rsid w:val="008D19C0"/>
    <w:rsid w:val="008D1C8A"/>
    <w:rsid w:val="008D2396"/>
    <w:rsid w:val="008D2681"/>
    <w:rsid w:val="008D326F"/>
    <w:rsid w:val="008D37E8"/>
    <w:rsid w:val="008D3E4A"/>
    <w:rsid w:val="008D4120"/>
    <w:rsid w:val="008D4965"/>
    <w:rsid w:val="008D4DF6"/>
    <w:rsid w:val="008D51C2"/>
    <w:rsid w:val="008D5202"/>
    <w:rsid w:val="008D589F"/>
    <w:rsid w:val="008D6238"/>
    <w:rsid w:val="008D7B06"/>
    <w:rsid w:val="008E0450"/>
    <w:rsid w:val="008E0ACB"/>
    <w:rsid w:val="008E0FDE"/>
    <w:rsid w:val="008E176D"/>
    <w:rsid w:val="008E1A29"/>
    <w:rsid w:val="008E21D5"/>
    <w:rsid w:val="008E2235"/>
    <w:rsid w:val="008E2C04"/>
    <w:rsid w:val="008E4A2A"/>
    <w:rsid w:val="008E4C03"/>
    <w:rsid w:val="008E53A0"/>
    <w:rsid w:val="008E60DA"/>
    <w:rsid w:val="008E622D"/>
    <w:rsid w:val="008E6644"/>
    <w:rsid w:val="008E6948"/>
    <w:rsid w:val="008E6DAB"/>
    <w:rsid w:val="008E7915"/>
    <w:rsid w:val="008E79A9"/>
    <w:rsid w:val="008F15FB"/>
    <w:rsid w:val="008F18FC"/>
    <w:rsid w:val="008F1B6A"/>
    <w:rsid w:val="008F26A5"/>
    <w:rsid w:val="008F36D8"/>
    <w:rsid w:val="008F3F9B"/>
    <w:rsid w:val="008F4312"/>
    <w:rsid w:val="008F4D09"/>
    <w:rsid w:val="008F5279"/>
    <w:rsid w:val="008F5E66"/>
    <w:rsid w:val="008F6C91"/>
    <w:rsid w:val="008F6E47"/>
    <w:rsid w:val="008F793D"/>
    <w:rsid w:val="008F7FDD"/>
    <w:rsid w:val="00900302"/>
    <w:rsid w:val="00900403"/>
    <w:rsid w:val="009008CF"/>
    <w:rsid w:val="00901499"/>
    <w:rsid w:val="00901AB6"/>
    <w:rsid w:val="00901DE0"/>
    <w:rsid w:val="00902480"/>
    <w:rsid w:val="00904551"/>
    <w:rsid w:val="00904AA9"/>
    <w:rsid w:val="00905941"/>
    <w:rsid w:val="00905C00"/>
    <w:rsid w:val="00906C20"/>
    <w:rsid w:val="00907679"/>
    <w:rsid w:val="00907D7A"/>
    <w:rsid w:val="00910B3A"/>
    <w:rsid w:val="00910F96"/>
    <w:rsid w:val="009112B2"/>
    <w:rsid w:val="00911FDC"/>
    <w:rsid w:val="00912715"/>
    <w:rsid w:val="00912D18"/>
    <w:rsid w:val="00913B8C"/>
    <w:rsid w:val="0091407E"/>
    <w:rsid w:val="0091418C"/>
    <w:rsid w:val="009142CB"/>
    <w:rsid w:val="00915304"/>
    <w:rsid w:val="0091608D"/>
    <w:rsid w:val="00916662"/>
    <w:rsid w:val="0092013C"/>
    <w:rsid w:val="00920781"/>
    <w:rsid w:val="009210A9"/>
    <w:rsid w:val="009214AE"/>
    <w:rsid w:val="00921C90"/>
    <w:rsid w:val="009221D2"/>
    <w:rsid w:val="00922440"/>
    <w:rsid w:val="009226AB"/>
    <w:rsid w:val="00922DF0"/>
    <w:rsid w:val="00923314"/>
    <w:rsid w:val="00923384"/>
    <w:rsid w:val="009237D5"/>
    <w:rsid w:val="00924684"/>
    <w:rsid w:val="00924D30"/>
    <w:rsid w:val="009250A0"/>
    <w:rsid w:val="00925715"/>
    <w:rsid w:val="00926045"/>
    <w:rsid w:val="00926117"/>
    <w:rsid w:val="0092643E"/>
    <w:rsid w:val="00926867"/>
    <w:rsid w:val="00926CAA"/>
    <w:rsid w:val="00926D5B"/>
    <w:rsid w:val="00927B69"/>
    <w:rsid w:val="00930B4E"/>
    <w:rsid w:val="0093126E"/>
    <w:rsid w:val="009313A6"/>
    <w:rsid w:val="00931C77"/>
    <w:rsid w:val="0093343A"/>
    <w:rsid w:val="009334D1"/>
    <w:rsid w:val="00933F03"/>
    <w:rsid w:val="0093416C"/>
    <w:rsid w:val="009348FC"/>
    <w:rsid w:val="00934D11"/>
    <w:rsid w:val="009353A1"/>
    <w:rsid w:val="009353B0"/>
    <w:rsid w:val="009355D3"/>
    <w:rsid w:val="00935EEB"/>
    <w:rsid w:val="009366C0"/>
    <w:rsid w:val="009412FC"/>
    <w:rsid w:val="00941E79"/>
    <w:rsid w:val="00942A5D"/>
    <w:rsid w:val="00942C7A"/>
    <w:rsid w:val="00943D16"/>
    <w:rsid w:val="00943EE4"/>
    <w:rsid w:val="0094463A"/>
    <w:rsid w:val="009446AB"/>
    <w:rsid w:val="009456B8"/>
    <w:rsid w:val="009457FA"/>
    <w:rsid w:val="00945E46"/>
    <w:rsid w:val="00946572"/>
    <w:rsid w:val="0094754A"/>
    <w:rsid w:val="00947572"/>
    <w:rsid w:val="00947A62"/>
    <w:rsid w:val="00947FA6"/>
    <w:rsid w:val="00951098"/>
    <w:rsid w:val="0095161F"/>
    <w:rsid w:val="009517E8"/>
    <w:rsid w:val="009519B3"/>
    <w:rsid w:val="009521AB"/>
    <w:rsid w:val="009522D6"/>
    <w:rsid w:val="00952693"/>
    <w:rsid w:val="00952D6E"/>
    <w:rsid w:val="00953A7F"/>
    <w:rsid w:val="009540FC"/>
    <w:rsid w:val="00955430"/>
    <w:rsid w:val="00955690"/>
    <w:rsid w:val="009559BA"/>
    <w:rsid w:val="00956ECB"/>
    <w:rsid w:val="00956EFF"/>
    <w:rsid w:val="009579B2"/>
    <w:rsid w:val="00957BBA"/>
    <w:rsid w:val="0096029D"/>
    <w:rsid w:val="00960439"/>
    <w:rsid w:val="00960589"/>
    <w:rsid w:val="00960E81"/>
    <w:rsid w:val="00960F4C"/>
    <w:rsid w:val="009614B7"/>
    <w:rsid w:val="00961BAA"/>
    <w:rsid w:val="009620D6"/>
    <w:rsid w:val="00962A7C"/>
    <w:rsid w:val="0096376E"/>
    <w:rsid w:val="009642BE"/>
    <w:rsid w:val="00964696"/>
    <w:rsid w:val="00965ED0"/>
    <w:rsid w:val="0096603C"/>
    <w:rsid w:val="00966767"/>
    <w:rsid w:val="009704CA"/>
    <w:rsid w:val="009708B5"/>
    <w:rsid w:val="00971B8F"/>
    <w:rsid w:val="00971C90"/>
    <w:rsid w:val="009723B4"/>
    <w:rsid w:val="00972576"/>
    <w:rsid w:val="00972661"/>
    <w:rsid w:val="00972D8E"/>
    <w:rsid w:val="009731CF"/>
    <w:rsid w:val="00973FDC"/>
    <w:rsid w:val="009746E1"/>
    <w:rsid w:val="0097475B"/>
    <w:rsid w:val="009754D9"/>
    <w:rsid w:val="00975FAC"/>
    <w:rsid w:val="009765AC"/>
    <w:rsid w:val="00976B43"/>
    <w:rsid w:val="0097744F"/>
    <w:rsid w:val="00977524"/>
    <w:rsid w:val="009775D9"/>
    <w:rsid w:val="00977C87"/>
    <w:rsid w:val="0098393E"/>
    <w:rsid w:val="00983F22"/>
    <w:rsid w:val="0098406D"/>
    <w:rsid w:val="00984238"/>
    <w:rsid w:val="0098467E"/>
    <w:rsid w:val="009870A8"/>
    <w:rsid w:val="00987402"/>
    <w:rsid w:val="00987AD2"/>
    <w:rsid w:val="00987DA9"/>
    <w:rsid w:val="00990C02"/>
    <w:rsid w:val="00990F11"/>
    <w:rsid w:val="00992051"/>
    <w:rsid w:val="00992A18"/>
    <w:rsid w:val="0099319B"/>
    <w:rsid w:val="009931B6"/>
    <w:rsid w:val="009932BD"/>
    <w:rsid w:val="00994149"/>
    <w:rsid w:val="009943C8"/>
    <w:rsid w:val="009949BF"/>
    <w:rsid w:val="00994A18"/>
    <w:rsid w:val="0099547F"/>
    <w:rsid w:val="00995A89"/>
    <w:rsid w:val="009A05F0"/>
    <w:rsid w:val="009A28F8"/>
    <w:rsid w:val="009A3941"/>
    <w:rsid w:val="009A3D82"/>
    <w:rsid w:val="009A41E3"/>
    <w:rsid w:val="009A43A5"/>
    <w:rsid w:val="009A4755"/>
    <w:rsid w:val="009A67FE"/>
    <w:rsid w:val="009A69F7"/>
    <w:rsid w:val="009A6C07"/>
    <w:rsid w:val="009A6DBC"/>
    <w:rsid w:val="009A7470"/>
    <w:rsid w:val="009A7771"/>
    <w:rsid w:val="009A79E8"/>
    <w:rsid w:val="009A7BF0"/>
    <w:rsid w:val="009B05B8"/>
    <w:rsid w:val="009B1A14"/>
    <w:rsid w:val="009B3D75"/>
    <w:rsid w:val="009B4800"/>
    <w:rsid w:val="009B57EE"/>
    <w:rsid w:val="009B5C6C"/>
    <w:rsid w:val="009B674F"/>
    <w:rsid w:val="009B79B4"/>
    <w:rsid w:val="009C01AB"/>
    <w:rsid w:val="009C0B3E"/>
    <w:rsid w:val="009C0EE8"/>
    <w:rsid w:val="009C1694"/>
    <w:rsid w:val="009C4439"/>
    <w:rsid w:val="009C48BE"/>
    <w:rsid w:val="009C4A8F"/>
    <w:rsid w:val="009C53A4"/>
    <w:rsid w:val="009C5A61"/>
    <w:rsid w:val="009C5B57"/>
    <w:rsid w:val="009C60CA"/>
    <w:rsid w:val="009C6DD1"/>
    <w:rsid w:val="009C7900"/>
    <w:rsid w:val="009C7D62"/>
    <w:rsid w:val="009D0037"/>
    <w:rsid w:val="009D04F4"/>
    <w:rsid w:val="009D08A2"/>
    <w:rsid w:val="009D0D7A"/>
    <w:rsid w:val="009D14E8"/>
    <w:rsid w:val="009D19C0"/>
    <w:rsid w:val="009D266B"/>
    <w:rsid w:val="009D305E"/>
    <w:rsid w:val="009D3A1E"/>
    <w:rsid w:val="009D3D18"/>
    <w:rsid w:val="009D431D"/>
    <w:rsid w:val="009D59C8"/>
    <w:rsid w:val="009D5A47"/>
    <w:rsid w:val="009D6030"/>
    <w:rsid w:val="009D6E0B"/>
    <w:rsid w:val="009D72DB"/>
    <w:rsid w:val="009D7BB6"/>
    <w:rsid w:val="009E107A"/>
    <w:rsid w:val="009E146A"/>
    <w:rsid w:val="009E1C1E"/>
    <w:rsid w:val="009E1DBE"/>
    <w:rsid w:val="009E2268"/>
    <w:rsid w:val="009E2274"/>
    <w:rsid w:val="009E2AEF"/>
    <w:rsid w:val="009E3200"/>
    <w:rsid w:val="009E3716"/>
    <w:rsid w:val="009E3F70"/>
    <w:rsid w:val="009E4019"/>
    <w:rsid w:val="009E482A"/>
    <w:rsid w:val="009E4CE8"/>
    <w:rsid w:val="009E5071"/>
    <w:rsid w:val="009E71CF"/>
    <w:rsid w:val="009E7BDF"/>
    <w:rsid w:val="009E7E40"/>
    <w:rsid w:val="009E7ED8"/>
    <w:rsid w:val="009F036E"/>
    <w:rsid w:val="009F0CE1"/>
    <w:rsid w:val="009F1149"/>
    <w:rsid w:val="009F1552"/>
    <w:rsid w:val="009F1D6C"/>
    <w:rsid w:val="009F1EBA"/>
    <w:rsid w:val="009F1ED2"/>
    <w:rsid w:val="009F26E4"/>
    <w:rsid w:val="009F2842"/>
    <w:rsid w:val="009F28DB"/>
    <w:rsid w:val="009F2CC8"/>
    <w:rsid w:val="009F2F76"/>
    <w:rsid w:val="009F325E"/>
    <w:rsid w:val="009F32CE"/>
    <w:rsid w:val="009F32F8"/>
    <w:rsid w:val="009F3354"/>
    <w:rsid w:val="009F3C37"/>
    <w:rsid w:val="009F3DCF"/>
    <w:rsid w:val="009F47FA"/>
    <w:rsid w:val="009F4BDB"/>
    <w:rsid w:val="009F4F15"/>
    <w:rsid w:val="009F57F4"/>
    <w:rsid w:val="009F6E86"/>
    <w:rsid w:val="009F7B47"/>
    <w:rsid w:val="00A0014E"/>
    <w:rsid w:val="00A00412"/>
    <w:rsid w:val="00A01491"/>
    <w:rsid w:val="00A0285B"/>
    <w:rsid w:val="00A02FD1"/>
    <w:rsid w:val="00A03465"/>
    <w:rsid w:val="00A047F2"/>
    <w:rsid w:val="00A04DFC"/>
    <w:rsid w:val="00A05930"/>
    <w:rsid w:val="00A061EB"/>
    <w:rsid w:val="00A064CE"/>
    <w:rsid w:val="00A06EE9"/>
    <w:rsid w:val="00A0719A"/>
    <w:rsid w:val="00A072B0"/>
    <w:rsid w:val="00A07AEA"/>
    <w:rsid w:val="00A07E71"/>
    <w:rsid w:val="00A112DF"/>
    <w:rsid w:val="00A11881"/>
    <w:rsid w:val="00A119AA"/>
    <w:rsid w:val="00A12C40"/>
    <w:rsid w:val="00A13BD1"/>
    <w:rsid w:val="00A14062"/>
    <w:rsid w:val="00A1460B"/>
    <w:rsid w:val="00A1462E"/>
    <w:rsid w:val="00A146FC"/>
    <w:rsid w:val="00A14C13"/>
    <w:rsid w:val="00A15BA6"/>
    <w:rsid w:val="00A15D6E"/>
    <w:rsid w:val="00A1720F"/>
    <w:rsid w:val="00A2023F"/>
    <w:rsid w:val="00A20BB4"/>
    <w:rsid w:val="00A211A3"/>
    <w:rsid w:val="00A218B7"/>
    <w:rsid w:val="00A23A89"/>
    <w:rsid w:val="00A2481B"/>
    <w:rsid w:val="00A2525F"/>
    <w:rsid w:val="00A2674C"/>
    <w:rsid w:val="00A278AF"/>
    <w:rsid w:val="00A3046A"/>
    <w:rsid w:val="00A30EC7"/>
    <w:rsid w:val="00A319F4"/>
    <w:rsid w:val="00A31D3A"/>
    <w:rsid w:val="00A325C9"/>
    <w:rsid w:val="00A332F9"/>
    <w:rsid w:val="00A3377C"/>
    <w:rsid w:val="00A3400A"/>
    <w:rsid w:val="00A343D7"/>
    <w:rsid w:val="00A34409"/>
    <w:rsid w:val="00A35890"/>
    <w:rsid w:val="00A36103"/>
    <w:rsid w:val="00A36602"/>
    <w:rsid w:val="00A3681E"/>
    <w:rsid w:val="00A37398"/>
    <w:rsid w:val="00A37596"/>
    <w:rsid w:val="00A37632"/>
    <w:rsid w:val="00A37D2C"/>
    <w:rsid w:val="00A404B4"/>
    <w:rsid w:val="00A405ED"/>
    <w:rsid w:val="00A41559"/>
    <w:rsid w:val="00A437F4"/>
    <w:rsid w:val="00A43A10"/>
    <w:rsid w:val="00A4439E"/>
    <w:rsid w:val="00A44741"/>
    <w:rsid w:val="00A4771C"/>
    <w:rsid w:val="00A47C1D"/>
    <w:rsid w:val="00A47D7C"/>
    <w:rsid w:val="00A501E1"/>
    <w:rsid w:val="00A5023C"/>
    <w:rsid w:val="00A503E2"/>
    <w:rsid w:val="00A508C5"/>
    <w:rsid w:val="00A50CB2"/>
    <w:rsid w:val="00A50DD8"/>
    <w:rsid w:val="00A50E4B"/>
    <w:rsid w:val="00A517B3"/>
    <w:rsid w:val="00A51E29"/>
    <w:rsid w:val="00A5279E"/>
    <w:rsid w:val="00A53C2F"/>
    <w:rsid w:val="00A53E0D"/>
    <w:rsid w:val="00A56177"/>
    <w:rsid w:val="00A578D9"/>
    <w:rsid w:val="00A57DD1"/>
    <w:rsid w:val="00A602ED"/>
    <w:rsid w:val="00A60FDB"/>
    <w:rsid w:val="00A61429"/>
    <w:rsid w:val="00A61DFA"/>
    <w:rsid w:val="00A61FCA"/>
    <w:rsid w:val="00A62101"/>
    <w:rsid w:val="00A62543"/>
    <w:rsid w:val="00A62ACC"/>
    <w:rsid w:val="00A62E30"/>
    <w:rsid w:val="00A640D7"/>
    <w:rsid w:val="00A652A0"/>
    <w:rsid w:val="00A656AC"/>
    <w:rsid w:val="00A656CF"/>
    <w:rsid w:val="00A6711A"/>
    <w:rsid w:val="00A67198"/>
    <w:rsid w:val="00A671D2"/>
    <w:rsid w:val="00A70836"/>
    <w:rsid w:val="00A70AB2"/>
    <w:rsid w:val="00A70E16"/>
    <w:rsid w:val="00A710B0"/>
    <w:rsid w:val="00A712D8"/>
    <w:rsid w:val="00A717FA"/>
    <w:rsid w:val="00A7196D"/>
    <w:rsid w:val="00A72622"/>
    <w:rsid w:val="00A73582"/>
    <w:rsid w:val="00A760FC"/>
    <w:rsid w:val="00A76B7E"/>
    <w:rsid w:val="00A76DD0"/>
    <w:rsid w:val="00A7708D"/>
    <w:rsid w:val="00A774AE"/>
    <w:rsid w:val="00A777D0"/>
    <w:rsid w:val="00A8065B"/>
    <w:rsid w:val="00A80886"/>
    <w:rsid w:val="00A817DA"/>
    <w:rsid w:val="00A82196"/>
    <w:rsid w:val="00A825D5"/>
    <w:rsid w:val="00A82F28"/>
    <w:rsid w:val="00A835FB"/>
    <w:rsid w:val="00A8372F"/>
    <w:rsid w:val="00A83F90"/>
    <w:rsid w:val="00A847E5"/>
    <w:rsid w:val="00A84F26"/>
    <w:rsid w:val="00A86490"/>
    <w:rsid w:val="00A864B1"/>
    <w:rsid w:val="00A873FC"/>
    <w:rsid w:val="00A87481"/>
    <w:rsid w:val="00A87B35"/>
    <w:rsid w:val="00A87BF7"/>
    <w:rsid w:val="00A9054A"/>
    <w:rsid w:val="00A9146C"/>
    <w:rsid w:val="00A914B6"/>
    <w:rsid w:val="00A9286E"/>
    <w:rsid w:val="00A92F1A"/>
    <w:rsid w:val="00A93321"/>
    <w:rsid w:val="00A935C9"/>
    <w:rsid w:val="00A93846"/>
    <w:rsid w:val="00A9459E"/>
    <w:rsid w:val="00A945DE"/>
    <w:rsid w:val="00A94A0E"/>
    <w:rsid w:val="00A953A7"/>
    <w:rsid w:val="00A95F3D"/>
    <w:rsid w:val="00A96984"/>
    <w:rsid w:val="00A97769"/>
    <w:rsid w:val="00AA023E"/>
    <w:rsid w:val="00AA04AD"/>
    <w:rsid w:val="00AA0B0B"/>
    <w:rsid w:val="00AA137F"/>
    <w:rsid w:val="00AA19D5"/>
    <w:rsid w:val="00AA271C"/>
    <w:rsid w:val="00AA2E51"/>
    <w:rsid w:val="00AA31AA"/>
    <w:rsid w:val="00AA31D9"/>
    <w:rsid w:val="00AA380D"/>
    <w:rsid w:val="00AA47CD"/>
    <w:rsid w:val="00AA53ED"/>
    <w:rsid w:val="00AA5E11"/>
    <w:rsid w:val="00AA6519"/>
    <w:rsid w:val="00AA673C"/>
    <w:rsid w:val="00AA6B46"/>
    <w:rsid w:val="00AA71A5"/>
    <w:rsid w:val="00AA7E85"/>
    <w:rsid w:val="00AB02C7"/>
    <w:rsid w:val="00AB12BA"/>
    <w:rsid w:val="00AB1FBC"/>
    <w:rsid w:val="00AB27FF"/>
    <w:rsid w:val="00AB39EA"/>
    <w:rsid w:val="00AB419A"/>
    <w:rsid w:val="00AB4422"/>
    <w:rsid w:val="00AB4BA3"/>
    <w:rsid w:val="00AB4F82"/>
    <w:rsid w:val="00AB5036"/>
    <w:rsid w:val="00AB537D"/>
    <w:rsid w:val="00AB5AB9"/>
    <w:rsid w:val="00AB5B20"/>
    <w:rsid w:val="00AB6E70"/>
    <w:rsid w:val="00AB6FF9"/>
    <w:rsid w:val="00AC0C3A"/>
    <w:rsid w:val="00AC0C96"/>
    <w:rsid w:val="00AC0DA0"/>
    <w:rsid w:val="00AC0FED"/>
    <w:rsid w:val="00AC1DD8"/>
    <w:rsid w:val="00AC1E8C"/>
    <w:rsid w:val="00AC2E45"/>
    <w:rsid w:val="00AC3485"/>
    <w:rsid w:val="00AC3EC1"/>
    <w:rsid w:val="00AC4A59"/>
    <w:rsid w:val="00AC51C6"/>
    <w:rsid w:val="00AC5227"/>
    <w:rsid w:val="00AC5FDB"/>
    <w:rsid w:val="00AC7344"/>
    <w:rsid w:val="00AD01DD"/>
    <w:rsid w:val="00AD056E"/>
    <w:rsid w:val="00AD22F8"/>
    <w:rsid w:val="00AD25FF"/>
    <w:rsid w:val="00AD2E0D"/>
    <w:rsid w:val="00AD34AE"/>
    <w:rsid w:val="00AD3664"/>
    <w:rsid w:val="00AD4013"/>
    <w:rsid w:val="00AD42F1"/>
    <w:rsid w:val="00AD46B2"/>
    <w:rsid w:val="00AD4722"/>
    <w:rsid w:val="00AD4CBC"/>
    <w:rsid w:val="00AD7DBC"/>
    <w:rsid w:val="00AE169C"/>
    <w:rsid w:val="00AE1829"/>
    <w:rsid w:val="00AE21A1"/>
    <w:rsid w:val="00AE22BB"/>
    <w:rsid w:val="00AE26E7"/>
    <w:rsid w:val="00AE29C1"/>
    <w:rsid w:val="00AE2B61"/>
    <w:rsid w:val="00AE47CB"/>
    <w:rsid w:val="00AE48C8"/>
    <w:rsid w:val="00AE5052"/>
    <w:rsid w:val="00AE6F28"/>
    <w:rsid w:val="00AE7768"/>
    <w:rsid w:val="00AE7DCF"/>
    <w:rsid w:val="00AF0550"/>
    <w:rsid w:val="00AF0A51"/>
    <w:rsid w:val="00AF0E77"/>
    <w:rsid w:val="00AF1CCB"/>
    <w:rsid w:val="00AF29F4"/>
    <w:rsid w:val="00AF2D74"/>
    <w:rsid w:val="00AF2EA3"/>
    <w:rsid w:val="00AF4315"/>
    <w:rsid w:val="00AF59B3"/>
    <w:rsid w:val="00AF5DD5"/>
    <w:rsid w:val="00AF618A"/>
    <w:rsid w:val="00AF660C"/>
    <w:rsid w:val="00AF6D4E"/>
    <w:rsid w:val="00AF7143"/>
    <w:rsid w:val="00AF7989"/>
    <w:rsid w:val="00B00E4B"/>
    <w:rsid w:val="00B03064"/>
    <w:rsid w:val="00B039DE"/>
    <w:rsid w:val="00B041BC"/>
    <w:rsid w:val="00B044A8"/>
    <w:rsid w:val="00B04872"/>
    <w:rsid w:val="00B054D5"/>
    <w:rsid w:val="00B06442"/>
    <w:rsid w:val="00B07690"/>
    <w:rsid w:val="00B077E2"/>
    <w:rsid w:val="00B07AAE"/>
    <w:rsid w:val="00B10072"/>
    <w:rsid w:val="00B10C75"/>
    <w:rsid w:val="00B115FF"/>
    <w:rsid w:val="00B1183A"/>
    <w:rsid w:val="00B119B1"/>
    <w:rsid w:val="00B121AD"/>
    <w:rsid w:val="00B12DB1"/>
    <w:rsid w:val="00B13944"/>
    <w:rsid w:val="00B14430"/>
    <w:rsid w:val="00B147A5"/>
    <w:rsid w:val="00B14F02"/>
    <w:rsid w:val="00B1548D"/>
    <w:rsid w:val="00B15B32"/>
    <w:rsid w:val="00B161D5"/>
    <w:rsid w:val="00B16844"/>
    <w:rsid w:val="00B1789B"/>
    <w:rsid w:val="00B205F9"/>
    <w:rsid w:val="00B20B4A"/>
    <w:rsid w:val="00B21424"/>
    <w:rsid w:val="00B22481"/>
    <w:rsid w:val="00B2309C"/>
    <w:rsid w:val="00B230F7"/>
    <w:rsid w:val="00B23BE3"/>
    <w:rsid w:val="00B23EA5"/>
    <w:rsid w:val="00B249FA"/>
    <w:rsid w:val="00B2575A"/>
    <w:rsid w:val="00B2584E"/>
    <w:rsid w:val="00B30584"/>
    <w:rsid w:val="00B316EC"/>
    <w:rsid w:val="00B31884"/>
    <w:rsid w:val="00B31911"/>
    <w:rsid w:val="00B328C3"/>
    <w:rsid w:val="00B3376F"/>
    <w:rsid w:val="00B34938"/>
    <w:rsid w:val="00B3548B"/>
    <w:rsid w:val="00B354CF"/>
    <w:rsid w:val="00B3591F"/>
    <w:rsid w:val="00B365B5"/>
    <w:rsid w:val="00B367C7"/>
    <w:rsid w:val="00B369A7"/>
    <w:rsid w:val="00B36C66"/>
    <w:rsid w:val="00B372A6"/>
    <w:rsid w:val="00B37B3B"/>
    <w:rsid w:val="00B400E3"/>
    <w:rsid w:val="00B40267"/>
    <w:rsid w:val="00B41635"/>
    <w:rsid w:val="00B42FE4"/>
    <w:rsid w:val="00B450F6"/>
    <w:rsid w:val="00B46107"/>
    <w:rsid w:val="00B46B09"/>
    <w:rsid w:val="00B47103"/>
    <w:rsid w:val="00B47C54"/>
    <w:rsid w:val="00B503EB"/>
    <w:rsid w:val="00B51BC8"/>
    <w:rsid w:val="00B52C5C"/>
    <w:rsid w:val="00B53A7D"/>
    <w:rsid w:val="00B53EDA"/>
    <w:rsid w:val="00B53FFA"/>
    <w:rsid w:val="00B54571"/>
    <w:rsid w:val="00B54898"/>
    <w:rsid w:val="00B567DB"/>
    <w:rsid w:val="00B56B01"/>
    <w:rsid w:val="00B600C4"/>
    <w:rsid w:val="00B6061A"/>
    <w:rsid w:val="00B60CAA"/>
    <w:rsid w:val="00B610DB"/>
    <w:rsid w:val="00B6123E"/>
    <w:rsid w:val="00B6179C"/>
    <w:rsid w:val="00B625E2"/>
    <w:rsid w:val="00B62CB9"/>
    <w:rsid w:val="00B63309"/>
    <w:rsid w:val="00B633EB"/>
    <w:rsid w:val="00B64419"/>
    <w:rsid w:val="00B65D60"/>
    <w:rsid w:val="00B65FD9"/>
    <w:rsid w:val="00B6601A"/>
    <w:rsid w:val="00B6645F"/>
    <w:rsid w:val="00B6669C"/>
    <w:rsid w:val="00B66964"/>
    <w:rsid w:val="00B70089"/>
    <w:rsid w:val="00B709C8"/>
    <w:rsid w:val="00B72676"/>
    <w:rsid w:val="00B7327C"/>
    <w:rsid w:val="00B73308"/>
    <w:rsid w:val="00B735B4"/>
    <w:rsid w:val="00B739F8"/>
    <w:rsid w:val="00B73ED9"/>
    <w:rsid w:val="00B7421D"/>
    <w:rsid w:val="00B749E4"/>
    <w:rsid w:val="00B752F1"/>
    <w:rsid w:val="00B75B37"/>
    <w:rsid w:val="00B761CD"/>
    <w:rsid w:val="00B76AFF"/>
    <w:rsid w:val="00B77CAE"/>
    <w:rsid w:val="00B77ECB"/>
    <w:rsid w:val="00B806F9"/>
    <w:rsid w:val="00B8074E"/>
    <w:rsid w:val="00B80917"/>
    <w:rsid w:val="00B81C04"/>
    <w:rsid w:val="00B81CD9"/>
    <w:rsid w:val="00B81D2B"/>
    <w:rsid w:val="00B81E17"/>
    <w:rsid w:val="00B82331"/>
    <w:rsid w:val="00B82B66"/>
    <w:rsid w:val="00B82FE4"/>
    <w:rsid w:val="00B83110"/>
    <w:rsid w:val="00B83635"/>
    <w:rsid w:val="00B83D07"/>
    <w:rsid w:val="00B84972"/>
    <w:rsid w:val="00B8598C"/>
    <w:rsid w:val="00B85C9E"/>
    <w:rsid w:val="00B8712E"/>
    <w:rsid w:val="00B87243"/>
    <w:rsid w:val="00B874D0"/>
    <w:rsid w:val="00B87791"/>
    <w:rsid w:val="00B87C1D"/>
    <w:rsid w:val="00B87F06"/>
    <w:rsid w:val="00B90672"/>
    <w:rsid w:val="00B915F9"/>
    <w:rsid w:val="00B91EAF"/>
    <w:rsid w:val="00B9239B"/>
    <w:rsid w:val="00B928DD"/>
    <w:rsid w:val="00B9319E"/>
    <w:rsid w:val="00B935FB"/>
    <w:rsid w:val="00B93984"/>
    <w:rsid w:val="00B93998"/>
    <w:rsid w:val="00B93E4F"/>
    <w:rsid w:val="00B94130"/>
    <w:rsid w:val="00B9443E"/>
    <w:rsid w:val="00B9524F"/>
    <w:rsid w:val="00B95316"/>
    <w:rsid w:val="00B95850"/>
    <w:rsid w:val="00B97CB4"/>
    <w:rsid w:val="00BA000A"/>
    <w:rsid w:val="00BA0F69"/>
    <w:rsid w:val="00BA14B6"/>
    <w:rsid w:val="00BA1550"/>
    <w:rsid w:val="00BA1A42"/>
    <w:rsid w:val="00BA1C74"/>
    <w:rsid w:val="00BA1DD4"/>
    <w:rsid w:val="00BA1F54"/>
    <w:rsid w:val="00BA2630"/>
    <w:rsid w:val="00BA2C7D"/>
    <w:rsid w:val="00BA2D9E"/>
    <w:rsid w:val="00BA2E78"/>
    <w:rsid w:val="00BA404C"/>
    <w:rsid w:val="00BA466C"/>
    <w:rsid w:val="00BA4C19"/>
    <w:rsid w:val="00BA5302"/>
    <w:rsid w:val="00BA558E"/>
    <w:rsid w:val="00BA65E7"/>
    <w:rsid w:val="00BA699B"/>
    <w:rsid w:val="00BA6F5B"/>
    <w:rsid w:val="00BB0430"/>
    <w:rsid w:val="00BB056D"/>
    <w:rsid w:val="00BB2155"/>
    <w:rsid w:val="00BB23FA"/>
    <w:rsid w:val="00BB26E3"/>
    <w:rsid w:val="00BB2AEA"/>
    <w:rsid w:val="00BB2D69"/>
    <w:rsid w:val="00BB34B0"/>
    <w:rsid w:val="00BB38DC"/>
    <w:rsid w:val="00BB3C2D"/>
    <w:rsid w:val="00BB462E"/>
    <w:rsid w:val="00BB4E6F"/>
    <w:rsid w:val="00BB5A68"/>
    <w:rsid w:val="00BB5B92"/>
    <w:rsid w:val="00BB6982"/>
    <w:rsid w:val="00BB7E9C"/>
    <w:rsid w:val="00BC039B"/>
    <w:rsid w:val="00BC0478"/>
    <w:rsid w:val="00BC04FC"/>
    <w:rsid w:val="00BC0637"/>
    <w:rsid w:val="00BC1767"/>
    <w:rsid w:val="00BC24BB"/>
    <w:rsid w:val="00BC28E6"/>
    <w:rsid w:val="00BC2CE9"/>
    <w:rsid w:val="00BC458D"/>
    <w:rsid w:val="00BC475C"/>
    <w:rsid w:val="00BC4A87"/>
    <w:rsid w:val="00BC5808"/>
    <w:rsid w:val="00BC5842"/>
    <w:rsid w:val="00BC592E"/>
    <w:rsid w:val="00BC5C9A"/>
    <w:rsid w:val="00BC638E"/>
    <w:rsid w:val="00BC65BB"/>
    <w:rsid w:val="00BC76D2"/>
    <w:rsid w:val="00BC7F09"/>
    <w:rsid w:val="00BD0130"/>
    <w:rsid w:val="00BD0CAD"/>
    <w:rsid w:val="00BD0D8B"/>
    <w:rsid w:val="00BD24E0"/>
    <w:rsid w:val="00BD28AE"/>
    <w:rsid w:val="00BD375D"/>
    <w:rsid w:val="00BD3F11"/>
    <w:rsid w:val="00BD499E"/>
    <w:rsid w:val="00BD54DD"/>
    <w:rsid w:val="00BD5586"/>
    <w:rsid w:val="00BD5E6B"/>
    <w:rsid w:val="00BD74AA"/>
    <w:rsid w:val="00BD7800"/>
    <w:rsid w:val="00BD7A27"/>
    <w:rsid w:val="00BD7D30"/>
    <w:rsid w:val="00BE18DC"/>
    <w:rsid w:val="00BE22B7"/>
    <w:rsid w:val="00BE2729"/>
    <w:rsid w:val="00BE28A7"/>
    <w:rsid w:val="00BE2975"/>
    <w:rsid w:val="00BE2EA1"/>
    <w:rsid w:val="00BE3C92"/>
    <w:rsid w:val="00BE3F6B"/>
    <w:rsid w:val="00BE4BD4"/>
    <w:rsid w:val="00BE53D1"/>
    <w:rsid w:val="00BE5634"/>
    <w:rsid w:val="00BE5A13"/>
    <w:rsid w:val="00BE6668"/>
    <w:rsid w:val="00BF0633"/>
    <w:rsid w:val="00BF0E86"/>
    <w:rsid w:val="00BF1621"/>
    <w:rsid w:val="00BF33DA"/>
    <w:rsid w:val="00BF35F0"/>
    <w:rsid w:val="00BF3F8A"/>
    <w:rsid w:val="00BF4522"/>
    <w:rsid w:val="00BF4CF1"/>
    <w:rsid w:val="00BF510C"/>
    <w:rsid w:val="00BF5274"/>
    <w:rsid w:val="00BF55FB"/>
    <w:rsid w:val="00BF5B0D"/>
    <w:rsid w:val="00BF6132"/>
    <w:rsid w:val="00BF740D"/>
    <w:rsid w:val="00BF7AAA"/>
    <w:rsid w:val="00BF7B7E"/>
    <w:rsid w:val="00BF7D3F"/>
    <w:rsid w:val="00C01304"/>
    <w:rsid w:val="00C0166A"/>
    <w:rsid w:val="00C01D52"/>
    <w:rsid w:val="00C02E58"/>
    <w:rsid w:val="00C03887"/>
    <w:rsid w:val="00C03C1C"/>
    <w:rsid w:val="00C03F64"/>
    <w:rsid w:val="00C043A4"/>
    <w:rsid w:val="00C0456C"/>
    <w:rsid w:val="00C04792"/>
    <w:rsid w:val="00C04B28"/>
    <w:rsid w:val="00C04BFB"/>
    <w:rsid w:val="00C04CE9"/>
    <w:rsid w:val="00C05285"/>
    <w:rsid w:val="00C0540B"/>
    <w:rsid w:val="00C05442"/>
    <w:rsid w:val="00C06E43"/>
    <w:rsid w:val="00C06FF5"/>
    <w:rsid w:val="00C078F0"/>
    <w:rsid w:val="00C07D90"/>
    <w:rsid w:val="00C1068F"/>
    <w:rsid w:val="00C10C69"/>
    <w:rsid w:val="00C10C8A"/>
    <w:rsid w:val="00C117D2"/>
    <w:rsid w:val="00C11818"/>
    <w:rsid w:val="00C11D10"/>
    <w:rsid w:val="00C1205E"/>
    <w:rsid w:val="00C13321"/>
    <w:rsid w:val="00C1360D"/>
    <w:rsid w:val="00C13CF4"/>
    <w:rsid w:val="00C14732"/>
    <w:rsid w:val="00C167AE"/>
    <w:rsid w:val="00C170E7"/>
    <w:rsid w:val="00C171BE"/>
    <w:rsid w:val="00C17243"/>
    <w:rsid w:val="00C20566"/>
    <w:rsid w:val="00C20ACD"/>
    <w:rsid w:val="00C20C1C"/>
    <w:rsid w:val="00C20CB1"/>
    <w:rsid w:val="00C20D05"/>
    <w:rsid w:val="00C20E35"/>
    <w:rsid w:val="00C21A16"/>
    <w:rsid w:val="00C21B9D"/>
    <w:rsid w:val="00C21BC1"/>
    <w:rsid w:val="00C21F5B"/>
    <w:rsid w:val="00C22365"/>
    <w:rsid w:val="00C23039"/>
    <w:rsid w:val="00C23EBB"/>
    <w:rsid w:val="00C26A13"/>
    <w:rsid w:val="00C26D19"/>
    <w:rsid w:val="00C27489"/>
    <w:rsid w:val="00C27AB1"/>
    <w:rsid w:val="00C27F74"/>
    <w:rsid w:val="00C30065"/>
    <w:rsid w:val="00C30986"/>
    <w:rsid w:val="00C316CF"/>
    <w:rsid w:val="00C32607"/>
    <w:rsid w:val="00C3357B"/>
    <w:rsid w:val="00C34004"/>
    <w:rsid w:val="00C34193"/>
    <w:rsid w:val="00C34905"/>
    <w:rsid w:val="00C34BFA"/>
    <w:rsid w:val="00C35055"/>
    <w:rsid w:val="00C35424"/>
    <w:rsid w:val="00C35D2C"/>
    <w:rsid w:val="00C36C42"/>
    <w:rsid w:val="00C409AB"/>
    <w:rsid w:val="00C409CF"/>
    <w:rsid w:val="00C415FC"/>
    <w:rsid w:val="00C42116"/>
    <w:rsid w:val="00C422D6"/>
    <w:rsid w:val="00C424CB"/>
    <w:rsid w:val="00C4254A"/>
    <w:rsid w:val="00C43136"/>
    <w:rsid w:val="00C44DA7"/>
    <w:rsid w:val="00C4501F"/>
    <w:rsid w:val="00C45669"/>
    <w:rsid w:val="00C46430"/>
    <w:rsid w:val="00C46A56"/>
    <w:rsid w:val="00C50417"/>
    <w:rsid w:val="00C509ED"/>
    <w:rsid w:val="00C517AA"/>
    <w:rsid w:val="00C51CFC"/>
    <w:rsid w:val="00C51E92"/>
    <w:rsid w:val="00C5297E"/>
    <w:rsid w:val="00C52F08"/>
    <w:rsid w:val="00C5348B"/>
    <w:rsid w:val="00C537AF"/>
    <w:rsid w:val="00C53E59"/>
    <w:rsid w:val="00C547A7"/>
    <w:rsid w:val="00C5519A"/>
    <w:rsid w:val="00C553AC"/>
    <w:rsid w:val="00C553E7"/>
    <w:rsid w:val="00C56D05"/>
    <w:rsid w:val="00C6275B"/>
    <w:rsid w:val="00C631CB"/>
    <w:rsid w:val="00C64B88"/>
    <w:rsid w:val="00C64C93"/>
    <w:rsid w:val="00C6523F"/>
    <w:rsid w:val="00C652BD"/>
    <w:rsid w:val="00C6560B"/>
    <w:rsid w:val="00C65F96"/>
    <w:rsid w:val="00C66C7A"/>
    <w:rsid w:val="00C6712C"/>
    <w:rsid w:val="00C6748C"/>
    <w:rsid w:val="00C678FA"/>
    <w:rsid w:val="00C70DF4"/>
    <w:rsid w:val="00C7173B"/>
    <w:rsid w:val="00C72E42"/>
    <w:rsid w:val="00C733E2"/>
    <w:rsid w:val="00C742DC"/>
    <w:rsid w:val="00C749E3"/>
    <w:rsid w:val="00C74BE1"/>
    <w:rsid w:val="00C74FDC"/>
    <w:rsid w:val="00C75475"/>
    <w:rsid w:val="00C755CA"/>
    <w:rsid w:val="00C75692"/>
    <w:rsid w:val="00C766FA"/>
    <w:rsid w:val="00C77047"/>
    <w:rsid w:val="00C77856"/>
    <w:rsid w:val="00C806C6"/>
    <w:rsid w:val="00C81564"/>
    <w:rsid w:val="00C821D1"/>
    <w:rsid w:val="00C82C58"/>
    <w:rsid w:val="00C8323B"/>
    <w:rsid w:val="00C8342F"/>
    <w:rsid w:val="00C83461"/>
    <w:rsid w:val="00C83D3D"/>
    <w:rsid w:val="00C84D84"/>
    <w:rsid w:val="00C84DA1"/>
    <w:rsid w:val="00C85A19"/>
    <w:rsid w:val="00C8649B"/>
    <w:rsid w:val="00C87A0B"/>
    <w:rsid w:val="00C87BF2"/>
    <w:rsid w:val="00C91190"/>
    <w:rsid w:val="00C91542"/>
    <w:rsid w:val="00C91AE4"/>
    <w:rsid w:val="00C9289E"/>
    <w:rsid w:val="00C929BE"/>
    <w:rsid w:val="00C929C7"/>
    <w:rsid w:val="00C92E7C"/>
    <w:rsid w:val="00C937A2"/>
    <w:rsid w:val="00C9400A"/>
    <w:rsid w:val="00C94DD0"/>
    <w:rsid w:val="00C94F16"/>
    <w:rsid w:val="00C95AD3"/>
    <w:rsid w:val="00C9622D"/>
    <w:rsid w:val="00C96602"/>
    <w:rsid w:val="00C967E6"/>
    <w:rsid w:val="00C975E3"/>
    <w:rsid w:val="00CA06E5"/>
    <w:rsid w:val="00CA1DCB"/>
    <w:rsid w:val="00CA217F"/>
    <w:rsid w:val="00CA2851"/>
    <w:rsid w:val="00CA28D3"/>
    <w:rsid w:val="00CA2A63"/>
    <w:rsid w:val="00CA2B9F"/>
    <w:rsid w:val="00CA35BC"/>
    <w:rsid w:val="00CA3707"/>
    <w:rsid w:val="00CA44D3"/>
    <w:rsid w:val="00CA4535"/>
    <w:rsid w:val="00CA46DF"/>
    <w:rsid w:val="00CA5203"/>
    <w:rsid w:val="00CA5B2C"/>
    <w:rsid w:val="00CA5B2F"/>
    <w:rsid w:val="00CA5EC3"/>
    <w:rsid w:val="00CA6D31"/>
    <w:rsid w:val="00CA6DC6"/>
    <w:rsid w:val="00CA7A3E"/>
    <w:rsid w:val="00CA7D37"/>
    <w:rsid w:val="00CB08F6"/>
    <w:rsid w:val="00CB0CB8"/>
    <w:rsid w:val="00CB0EAA"/>
    <w:rsid w:val="00CB0ED4"/>
    <w:rsid w:val="00CB10E5"/>
    <w:rsid w:val="00CB1582"/>
    <w:rsid w:val="00CB15C4"/>
    <w:rsid w:val="00CB1984"/>
    <w:rsid w:val="00CB349B"/>
    <w:rsid w:val="00CB3672"/>
    <w:rsid w:val="00CB3D6C"/>
    <w:rsid w:val="00CB57CF"/>
    <w:rsid w:val="00CB5F0E"/>
    <w:rsid w:val="00CB6037"/>
    <w:rsid w:val="00CB657F"/>
    <w:rsid w:val="00CB7880"/>
    <w:rsid w:val="00CC035A"/>
    <w:rsid w:val="00CC05E8"/>
    <w:rsid w:val="00CC0D4D"/>
    <w:rsid w:val="00CC103A"/>
    <w:rsid w:val="00CC1791"/>
    <w:rsid w:val="00CC2433"/>
    <w:rsid w:val="00CC278F"/>
    <w:rsid w:val="00CC27E7"/>
    <w:rsid w:val="00CC2C86"/>
    <w:rsid w:val="00CC31D1"/>
    <w:rsid w:val="00CC352E"/>
    <w:rsid w:val="00CC40C5"/>
    <w:rsid w:val="00CC669D"/>
    <w:rsid w:val="00CC690F"/>
    <w:rsid w:val="00CC7170"/>
    <w:rsid w:val="00CD086F"/>
    <w:rsid w:val="00CD0CFB"/>
    <w:rsid w:val="00CD190C"/>
    <w:rsid w:val="00CD1C3E"/>
    <w:rsid w:val="00CD1D68"/>
    <w:rsid w:val="00CD296F"/>
    <w:rsid w:val="00CD2A68"/>
    <w:rsid w:val="00CD314C"/>
    <w:rsid w:val="00CD3AA3"/>
    <w:rsid w:val="00CD43D5"/>
    <w:rsid w:val="00CD6298"/>
    <w:rsid w:val="00CD688E"/>
    <w:rsid w:val="00CD6E2E"/>
    <w:rsid w:val="00CD71C6"/>
    <w:rsid w:val="00CD72C1"/>
    <w:rsid w:val="00CD73C4"/>
    <w:rsid w:val="00CD7E18"/>
    <w:rsid w:val="00CE05AF"/>
    <w:rsid w:val="00CE1CFB"/>
    <w:rsid w:val="00CE3DE1"/>
    <w:rsid w:val="00CE3E02"/>
    <w:rsid w:val="00CE3F1D"/>
    <w:rsid w:val="00CE41E4"/>
    <w:rsid w:val="00CE4B3B"/>
    <w:rsid w:val="00CE51E0"/>
    <w:rsid w:val="00CE63B6"/>
    <w:rsid w:val="00CE6CA9"/>
    <w:rsid w:val="00CE796F"/>
    <w:rsid w:val="00CF0573"/>
    <w:rsid w:val="00CF172C"/>
    <w:rsid w:val="00CF1A0D"/>
    <w:rsid w:val="00CF24AA"/>
    <w:rsid w:val="00CF37F9"/>
    <w:rsid w:val="00CF393C"/>
    <w:rsid w:val="00CF399D"/>
    <w:rsid w:val="00CF3CF5"/>
    <w:rsid w:val="00CF4459"/>
    <w:rsid w:val="00CF4787"/>
    <w:rsid w:val="00CF5152"/>
    <w:rsid w:val="00CF59F2"/>
    <w:rsid w:val="00CF5D5D"/>
    <w:rsid w:val="00CF5EEF"/>
    <w:rsid w:val="00CF6A0B"/>
    <w:rsid w:val="00CF77BC"/>
    <w:rsid w:val="00CF7814"/>
    <w:rsid w:val="00CF7B73"/>
    <w:rsid w:val="00D006D3"/>
    <w:rsid w:val="00D00D06"/>
    <w:rsid w:val="00D01AB6"/>
    <w:rsid w:val="00D01EF7"/>
    <w:rsid w:val="00D0325C"/>
    <w:rsid w:val="00D03637"/>
    <w:rsid w:val="00D03EF0"/>
    <w:rsid w:val="00D04291"/>
    <w:rsid w:val="00D04D43"/>
    <w:rsid w:val="00D05CEC"/>
    <w:rsid w:val="00D0623C"/>
    <w:rsid w:val="00D06915"/>
    <w:rsid w:val="00D07478"/>
    <w:rsid w:val="00D07E10"/>
    <w:rsid w:val="00D10112"/>
    <w:rsid w:val="00D1081D"/>
    <w:rsid w:val="00D109DE"/>
    <w:rsid w:val="00D10EBA"/>
    <w:rsid w:val="00D1138B"/>
    <w:rsid w:val="00D123B0"/>
    <w:rsid w:val="00D132B5"/>
    <w:rsid w:val="00D13645"/>
    <w:rsid w:val="00D140CF"/>
    <w:rsid w:val="00D1571F"/>
    <w:rsid w:val="00D1663C"/>
    <w:rsid w:val="00D16773"/>
    <w:rsid w:val="00D201D9"/>
    <w:rsid w:val="00D2023C"/>
    <w:rsid w:val="00D20BFE"/>
    <w:rsid w:val="00D2115C"/>
    <w:rsid w:val="00D2199F"/>
    <w:rsid w:val="00D21AA5"/>
    <w:rsid w:val="00D22035"/>
    <w:rsid w:val="00D229A6"/>
    <w:rsid w:val="00D229CA"/>
    <w:rsid w:val="00D22FE9"/>
    <w:rsid w:val="00D24317"/>
    <w:rsid w:val="00D2435F"/>
    <w:rsid w:val="00D24FB7"/>
    <w:rsid w:val="00D258A9"/>
    <w:rsid w:val="00D259C3"/>
    <w:rsid w:val="00D26663"/>
    <w:rsid w:val="00D26BFF"/>
    <w:rsid w:val="00D27082"/>
    <w:rsid w:val="00D2749E"/>
    <w:rsid w:val="00D27FF2"/>
    <w:rsid w:val="00D302AD"/>
    <w:rsid w:val="00D31273"/>
    <w:rsid w:val="00D31746"/>
    <w:rsid w:val="00D32557"/>
    <w:rsid w:val="00D325BE"/>
    <w:rsid w:val="00D328E1"/>
    <w:rsid w:val="00D32D79"/>
    <w:rsid w:val="00D34A14"/>
    <w:rsid w:val="00D34DDC"/>
    <w:rsid w:val="00D35071"/>
    <w:rsid w:val="00D36B3E"/>
    <w:rsid w:val="00D36CF8"/>
    <w:rsid w:val="00D37CD1"/>
    <w:rsid w:val="00D37EAE"/>
    <w:rsid w:val="00D37F3B"/>
    <w:rsid w:val="00D37F5E"/>
    <w:rsid w:val="00D40799"/>
    <w:rsid w:val="00D40922"/>
    <w:rsid w:val="00D41021"/>
    <w:rsid w:val="00D424F3"/>
    <w:rsid w:val="00D42BE7"/>
    <w:rsid w:val="00D44242"/>
    <w:rsid w:val="00D44333"/>
    <w:rsid w:val="00D450E9"/>
    <w:rsid w:val="00D45AB0"/>
    <w:rsid w:val="00D468B0"/>
    <w:rsid w:val="00D46D0C"/>
    <w:rsid w:val="00D46E82"/>
    <w:rsid w:val="00D47936"/>
    <w:rsid w:val="00D51BEB"/>
    <w:rsid w:val="00D53822"/>
    <w:rsid w:val="00D5475A"/>
    <w:rsid w:val="00D54A9E"/>
    <w:rsid w:val="00D56111"/>
    <w:rsid w:val="00D56532"/>
    <w:rsid w:val="00D56686"/>
    <w:rsid w:val="00D56EAC"/>
    <w:rsid w:val="00D577B5"/>
    <w:rsid w:val="00D62131"/>
    <w:rsid w:val="00D62BAE"/>
    <w:rsid w:val="00D62F91"/>
    <w:rsid w:val="00D63CC2"/>
    <w:rsid w:val="00D641E0"/>
    <w:rsid w:val="00D64B3F"/>
    <w:rsid w:val="00D658D8"/>
    <w:rsid w:val="00D65A46"/>
    <w:rsid w:val="00D65CCB"/>
    <w:rsid w:val="00D66449"/>
    <w:rsid w:val="00D672FA"/>
    <w:rsid w:val="00D67A40"/>
    <w:rsid w:val="00D67DC8"/>
    <w:rsid w:val="00D711FD"/>
    <w:rsid w:val="00D7197D"/>
    <w:rsid w:val="00D721E3"/>
    <w:rsid w:val="00D73102"/>
    <w:rsid w:val="00D74856"/>
    <w:rsid w:val="00D74AD1"/>
    <w:rsid w:val="00D750F3"/>
    <w:rsid w:val="00D75E15"/>
    <w:rsid w:val="00D76CA7"/>
    <w:rsid w:val="00D77B05"/>
    <w:rsid w:val="00D77E40"/>
    <w:rsid w:val="00D803B6"/>
    <w:rsid w:val="00D80593"/>
    <w:rsid w:val="00D80605"/>
    <w:rsid w:val="00D8138D"/>
    <w:rsid w:val="00D815BB"/>
    <w:rsid w:val="00D81628"/>
    <w:rsid w:val="00D81B41"/>
    <w:rsid w:val="00D825B7"/>
    <w:rsid w:val="00D82696"/>
    <w:rsid w:val="00D82933"/>
    <w:rsid w:val="00D82E69"/>
    <w:rsid w:val="00D83374"/>
    <w:rsid w:val="00D83637"/>
    <w:rsid w:val="00D83AB4"/>
    <w:rsid w:val="00D8434E"/>
    <w:rsid w:val="00D8512B"/>
    <w:rsid w:val="00D8520D"/>
    <w:rsid w:val="00D857D5"/>
    <w:rsid w:val="00D85BB3"/>
    <w:rsid w:val="00D86590"/>
    <w:rsid w:val="00D86602"/>
    <w:rsid w:val="00D91F4A"/>
    <w:rsid w:val="00D9214C"/>
    <w:rsid w:val="00D92688"/>
    <w:rsid w:val="00D93006"/>
    <w:rsid w:val="00D9339C"/>
    <w:rsid w:val="00D93D62"/>
    <w:rsid w:val="00D9479C"/>
    <w:rsid w:val="00D95BF0"/>
    <w:rsid w:val="00D96357"/>
    <w:rsid w:val="00D968E7"/>
    <w:rsid w:val="00D979B7"/>
    <w:rsid w:val="00DA0041"/>
    <w:rsid w:val="00DA1655"/>
    <w:rsid w:val="00DA24C4"/>
    <w:rsid w:val="00DA2D82"/>
    <w:rsid w:val="00DA2E90"/>
    <w:rsid w:val="00DA53D5"/>
    <w:rsid w:val="00DA623E"/>
    <w:rsid w:val="00DA6687"/>
    <w:rsid w:val="00DA6E89"/>
    <w:rsid w:val="00DA79BE"/>
    <w:rsid w:val="00DA7B14"/>
    <w:rsid w:val="00DB0623"/>
    <w:rsid w:val="00DB1D31"/>
    <w:rsid w:val="00DB2EF8"/>
    <w:rsid w:val="00DB4DD9"/>
    <w:rsid w:val="00DB57D8"/>
    <w:rsid w:val="00DB5874"/>
    <w:rsid w:val="00DB5F90"/>
    <w:rsid w:val="00DB652D"/>
    <w:rsid w:val="00DB656E"/>
    <w:rsid w:val="00DB6AC4"/>
    <w:rsid w:val="00DB723E"/>
    <w:rsid w:val="00DB7D80"/>
    <w:rsid w:val="00DB7F8F"/>
    <w:rsid w:val="00DC0289"/>
    <w:rsid w:val="00DC0F42"/>
    <w:rsid w:val="00DC1132"/>
    <w:rsid w:val="00DC1286"/>
    <w:rsid w:val="00DC1738"/>
    <w:rsid w:val="00DC1BB1"/>
    <w:rsid w:val="00DC2433"/>
    <w:rsid w:val="00DC2CD5"/>
    <w:rsid w:val="00DC3CEF"/>
    <w:rsid w:val="00DC405F"/>
    <w:rsid w:val="00DC4C73"/>
    <w:rsid w:val="00DC549E"/>
    <w:rsid w:val="00DC616E"/>
    <w:rsid w:val="00DC6192"/>
    <w:rsid w:val="00DD018D"/>
    <w:rsid w:val="00DD070B"/>
    <w:rsid w:val="00DD0797"/>
    <w:rsid w:val="00DD0F1F"/>
    <w:rsid w:val="00DD1708"/>
    <w:rsid w:val="00DD174B"/>
    <w:rsid w:val="00DD24D2"/>
    <w:rsid w:val="00DD33A7"/>
    <w:rsid w:val="00DD3CFB"/>
    <w:rsid w:val="00DD4356"/>
    <w:rsid w:val="00DD47D5"/>
    <w:rsid w:val="00DD67BB"/>
    <w:rsid w:val="00DD70E3"/>
    <w:rsid w:val="00DD75D7"/>
    <w:rsid w:val="00DD7CA4"/>
    <w:rsid w:val="00DD7E34"/>
    <w:rsid w:val="00DE1A9B"/>
    <w:rsid w:val="00DE1D4F"/>
    <w:rsid w:val="00DE1E1E"/>
    <w:rsid w:val="00DE22AB"/>
    <w:rsid w:val="00DE2695"/>
    <w:rsid w:val="00DE3A35"/>
    <w:rsid w:val="00DE402F"/>
    <w:rsid w:val="00DE4604"/>
    <w:rsid w:val="00DE489D"/>
    <w:rsid w:val="00DE4F49"/>
    <w:rsid w:val="00DE548C"/>
    <w:rsid w:val="00DE599E"/>
    <w:rsid w:val="00DE5C88"/>
    <w:rsid w:val="00DE6576"/>
    <w:rsid w:val="00DE6A03"/>
    <w:rsid w:val="00DE72DD"/>
    <w:rsid w:val="00DE7426"/>
    <w:rsid w:val="00DE7F25"/>
    <w:rsid w:val="00DE7F9B"/>
    <w:rsid w:val="00DF008A"/>
    <w:rsid w:val="00DF0411"/>
    <w:rsid w:val="00DF0AC6"/>
    <w:rsid w:val="00DF1602"/>
    <w:rsid w:val="00DF19A0"/>
    <w:rsid w:val="00DF1C0E"/>
    <w:rsid w:val="00DF21E6"/>
    <w:rsid w:val="00DF2E86"/>
    <w:rsid w:val="00DF3356"/>
    <w:rsid w:val="00DF368E"/>
    <w:rsid w:val="00DF3E2F"/>
    <w:rsid w:val="00DF438D"/>
    <w:rsid w:val="00DF476C"/>
    <w:rsid w:val="00DF49BE"/>
    <w:rsid w:val="00DF4B41"/>
    <w:rsid w:val="00DF4EC0"/>
    <w:rsid w:val="00DF6F97"/>
    <w:rsid w:val="00DF742F"/>
    <w:rsid w:val="00DF74E9"/>
    <w:rsid w:val="00DF7DC9"/>
    <w:rsid w:val="00E0004D"/>
    <w:rsid w:val="00E00A4C"/>
    <w:rsid w:val="00E00A60"/>
    <w:rsid w:val="00E012AA"/>
    <w:rsid w:val="00E0148E"/>
    <w:rsid w:val="00E02447"/>
    <w:rsid w:val="00E02F78"/>
    <w:rsid w:val="00E03D86"/>
    <w:rsid w:val="00E03E88"/>
    <w:rsid w:val="00E0445D"/>
    <w:rsid w:val="00E0527A"/>
    <w:rsid w:val="00E05A95"/>
    <w:rsid w:val="00E06489"/>
    <w:rsid w:val="00E0668B"/>
    <w:rsid w:val="00E06908"/>
    <w:rsid w:val="00E07A6E"/>
    <w:rsid w:val="00E10743"/>
    <w:rsid w:val="00E11333"/>
    <w:rsid w:val="00E11433"/>
    <w:rsid w:val="00E125CA"/>
    <w:rsid w:val="00E146DD"/>
    <w:rsid w:val="00E16055"/>
    <w:rsid w:val="00E1637C"/>
    <w:rsid w:val="00E17748"/>
    <w:rsid w:val="00E17B41"/>
    <w:rsid w:val="00E21404"/>
    <w:rsid w:val="00E2229D"/>
    <w:rsid w:val="00E233B8"/>
    <w:rsid w:val="00E23AD8"/>
    <w:rsid w:val="00E23CB3"/>
    <w:rsid w:val="00E24604"/>
    <w:rsid w:val="00E24745"/>
    <w:rsid w:val="00E24EF9"/>
    <w:rsid w:val="00E26D02"/>
    <w:rsid w:val="00E275AA"/>
    <w:rsid w:val="00E27ACF"/>
    <w:rsid w:val="00E27C29"/>
    <w:rsid w:val="00E311DF"/>
    <w:rsid w:val="00E31FDE"/>
    <w:rsid w:val="00E32C26"/>
    <w:rsid w:val="00E332F0"/>
    <w:rsid w:val="00E33758"/>
    <w:rsid w:val="00E33C6D"/>
    <w:rsid w:val="00E33D76"/>
    <w:rsid w:val="00E3450C"/>
    <w:rsid w:val="00E37F36"/>
    <w:rsid w:val="00E40045"/>
    <w:rsid w:val="00E40341"/>
    <w:rsid w:val="00E4084B"/>
    <w:rsid w:val="00E40883"/>
    <w:rsid w:val="00E4191C"/>
    <w:rsid w:val="00E42EDF"/>
    <w:rsid w:val="00E43394"/>
    <w:rsid w:val="00E4340D"/>
    <w:rsid w:val="00E44425"/>
    <w:rsid w:val="00E44B27"/>
    <w:rsid w:val="00E44B69"/>
    <w:rsid w:val="00E45313"/>
    <w:rsid w:val="00E45AD4"/>
    <w:rsid w:val="00E46316"/>
    <w:rsid w:val="00E46B72"/>
    <w:rsid w:val="00E470C8"/>
    <w:rsid w:val="00E47506"/>
    <w:rsid w:val="00E47A3F"/>
    <w:rsid w:val="00E47F66"/>
    <w:rsid w:val="00E50261"/>
    <w:rsid w:val="00E50AB1"/>
    <w:rsid w:val="00E51F21"/>
    <w:rsid w:val="00E522AD"/>
    <w:rsid w:val="00E5240A"/>
    <w:rsid w:val="00E527A8"/>
    <w:rsid w:val="00E52D71"/>
    <w:rsid w:val="00E52E3F"/>
    <w:rsid w:val="00E5383D"/>
    <w:rsid w:val="00E53AC7"/>
    <w:rsid w:val="00E55562"/>
    <w:rsid w:val="00E557F7"/>
    <w:rsid w:val="00E57754"/>
    <w:rsid w:val="00E6006F"/>
    <w:rsid w:val="00E604A2"/>
    <w:rsid w:val="00E60861"/>
    <w:rsid w:val="00E6097A"/>
    <w:rsid w:val="00E60B26"/>
    <w:rsid w:val="00E617A2"/>
    <w:rsid w:val="00E6188B"/>
    <w:rsid w:val="00E63288"/>
    <w:rsid w:val="00E63A7E"/>
    <w:rsid w:val="00E643B6"/>
    <w:rsid w:val="00E6474D"/>
    <w:rsid w:val="00E65114"/>
    <w:rsid w:val="00E65366"/>
    <w:rsid w:val="00E65CD3"/>
    <w:rsid w:val="00E65CF1"/>
    <w:rsid w:val="00E66C30"/>
    <w:rsid w:val="00E66CEE"/>
    <w:rsid w:val="00E66D94"/>
    <w:rsid w:val="00E672E6"/>
    <w:rsid w:val="00E6754E"/>
    <w:rsid w:val="00E72711"/>
    <w:rsid w:val="00E72776"/>
    <w:rsid w:val="00E72FD6"/>
    <w:rsid w:val="00E73085"/>
    <w:rsid w:val="00E7385B"/>
    <w:rsid w:val="00E73B78"/>
    <w:rsid w:val="00E74C02"/>
    <w:rsid w:val="00E755F4"/>
    <w:rsid w:val="00E7581B"/>
    <w:rsid w:val="00E75878"/>
    <w:rsid w:val="00E765D3"/>
    <w:rsid w:val="00E7719E"/>
    <w:rsid w:val="00E77DD0"/>
    <w:rsid w:val="00E77E86"/>
    <w:rsid w:val="00E800AF"/>
    <w:rsid w:val="00E8025F"/>
    <w:rsid w:val="00E80517"/>
    <w:rsid w:val="00E80695"/>
    <w:rsid w:val="00E80E21"/>
    <w:rsid w:val="00E817FB"/>
    <w:rsid w:val="00E8268D"/>
    <w:rsid w:val="00E83B5E"/>
    <w:rsid w:val="00E84111"/>
    <w:rsid w:val="00E84261"/>
    <w:rsid w:val="00E84388"/>
    <w:rsid w:val="00E84ABC"/>
    <w:rsid w:val="00E84E01"/>
    <w:rsid w:val="00E86425"/>
    <w:rsid w:val="00E8698B"/>
    <w:rsid w:val="00E869D2"/>
    <w:rsid w:val="00E86BA8"/>
    <w:rsid w:val="00E86C8A"/>
    <w:rsid w:val="00E87B1B"/>
    <w:rsid w:val="00E87D59"/>
    <w:rsid w:val="00E87EF8"/>
    <w:rsid w:val="00E9198E"/>
    <w:rsid w:val="00E91A87"/>
    <w:rsid w:val="00E92653"/>
    <w:rsid w:val="00E9395F"/>
    <w:rsid w:val="00E93A49"/>
    <w:rsid w:val="00E93EFE"/>
    <w:rsid w:val="00E94E76"/>
    <w:rsid w:val="00E9519F"/>
    <w:rsid w:val="00E9598F"/>
    <w:rsid w:val="00E95D49"/>
    <w:rsid w:val="00E9617D"/>
    <w:rsid w:val="00EA04C3"/>
    <w:rsid w:val="00EA05BC"/>
    <w:rsid w:val="00EA05FF"/>
    <w:rsid w:val="00EA111B"/>
    <w:rsid w:val="00EA12AD"/>
    <w:rsid w:val="00EA23A7"/>
    <w:rsid w:val="00EA25BB"/>
    <w:rsid w:val="00EA2905"/>
    <w:rsid w:val="00EA3244"/>
    <w:rsid w:val="00EA55B4"/>
    <w:rsid w:val="00EA621F"/>
    <w:rsid w:val="00EA67EF"/>
    <w:rsid w:val="00EA686A"/>
    <w:rsid w:val="00EA6E9E"/>
    <w:rsid w:val="00EA78A6"/>
    <w:rsid w:val="00EB064C"/>
    <w:rsid w:val="00EB1333"/>
    <w:rsid w:val="00EB153F"/>
    <w:rsid w:val="00EB3623"/>
    <w:rsid w:val="00EB3AEB"/>
    <w:rsid w:val="00EB3CBD"/>
    <w:rsid w:val="00EB3CCC"/>
    <w:rsid w:val="00EB41D4"/>
    <w:rsid w:val="00EB42F2"/>
    <w:rsid w:val="00EB4CFF"/>
    <w:rsid w:val="00EB54CA"/>
    <w:rsid w:val="00EB6782"/>
    <w:rsid w:val="00EB6CC6"/>
    <w:rsid w:val="00EB7AAF"/>
    <w:rsid w:val="00EC07FB"/>
    <w:rsid w:val="00EC2122"/>
    <w:rsid w:val="00EC3018"/>
    <w:rsid w:val="00EC309C"/>
    <w:rsid w:val="00EC37D3"/>
    <w:rsid w:val="00EC3BC6"/>
    <w:rsid w:val="00EC3EA1"/>
    <w:rsid w:val="00EC43B9"/>
    <w:rsid w:val="00EC4D8B"/>
    <w:rsid w:val="00EC52D7"/>
    <w:rsid w:val="00EC53F4"/>
    <w:rsid w:val="00EC5D5E"/>
    <w:rsid w:val="00EC66EB"/>
    <w:rsid w:val="00EC680C"/>
    <w:rsid w:val="00EC70B9"/>
    <w:rsid w:val="00EC70F0"/>
    <w:rsid w:val="00EC75FC"/>
    <w:rsid w:val="00EC78EC"/>
    <w:rsid w:val="00ED06DF"/>
    <w:rsid w:val="00ED09DD"/>
    <w:rsid w:val="00ED0DBC"/>
    <w:rsid w:val="00ED0F3A"/>
    <w:rsid w:val="00ED1721"/>
    <w:rsid w:val="00ED18A2"/>
    <w:rsid w:val="00ED1C8F"/>
    <w:rsid w:val="00ED21A1"/>
    <w:rsid w:val="00ED249B"/>
    <w:rsid w:val="00ED274B"/>
    <w:rsid w:val="00ED33CB"/>
    <w:rsid w:val="00ED346B"/>
    <w:rsid w:val="00ED3C5D"/>
    <w:rsid w:val="00ED3E62"/>
    <w:rsid w:val="00ED4A69"/>
    <w:rsid w:val="00ED4A8F"/>
    <w:rsid w:val="00ED6261"/>
    <w:rsid w:val="00ED62BC"/>
    <w:rsid w:val="00ED6373"/>
    <w:rsid w:val="00ED6721"/>
    <w:rsid w:val="00ED6726"/>
    <w:rsid w:val="00ED6855"/>
    <w:rsid w:val="00ED6906"/>
    <w:rsid w:val="00ED74D7"/>
    <w:rsid w:val="00ED757B"/>
    <w:rsid w:val="00ED7F8C"/>
    <w:rsid w:val="00EE0319"/>
    <w:rsid w:val="00EE087F"/>
    <w:rsid w:val="00EE0D79"/>
    <w:rsid w:val="00EE0E1B"/>
    <w:rsid w:val="00EE1F50"/>
    <w:rsid w:val="00EE29B4"/>
    <w:rsid w:val="00EE2EA2"/>
    <w:rsid w:val="00EE309E"/>
    <w:rsid w:val="00EE312E"/>
    <w:rsid w:val="00EE335E"/>
    <w:rsid w:val="00EE3CD8"/>
    <w:rsid w:val="00EE5E74"/>
    <w:rsid w:val="00EE77D2"/>
    <w:rsid w:val="00EF0594"/>
    <w:rsid w:val="00EF0BD1"/>
    <w:rsid w:val="00EF10E2"/>
    <w:rsid w:val="00EF10E8"/>
    <w:rsid w:val="00EF156E"/>
    <w:rsid w:val="00EF1D82"/>
    <w:rsid w:val="00EF2B0F"/>
    <w:rsid w:val="00EF35C3"/>
    <w:rsid w:val="00EF3A73"/>
    <w:rsid w:val="00EF4298"/>
    <w:rsid w:val="00EF4693"/>
    <w:rsid w:val="00EF4A61"/>
    <w:rsid w:val="00EF62E9"/>
    <w:rsid w:val="00EF6620"/>
    <w:rsid w:val="00EF664D"/>
    <w:rsid w:val="00EF6881"/>
    <w:rsid w:val="00EF7279"/>
    <w:rsid w:val="00EF79B8"/>
    <w:rsid w:val="00F00262"/>
    <w:rsid w:val="00F003C8"/>
    <w:rsid w:val="00F006D0"/>
    <w:rsid w:val="00F02A9F"/>
    <w:rsid w:val="00F03214"/>
    <w:rsid w:val="00F03756"/>
    <w:rsid w:val="00F038C6"/>
    <w:rsid w:val="00F0477C"/>
    <w:rsid w:val="00F077E4"/>
    <w:rsid w:val="00F07AB8"/>
    <w:rsid w:val="00F07B87"/>
    <w:rsid w:val="00F1101E"/>
    <w:rsid w:val="00F11159"/>
    <w:rsid w:val="00F128AD"/>
    <w:rsid w:val="00F12F0A"/>
    <w:rsid w:val="00F12F45"/>
    <w:rsid w:val="00F132EE"/>
    <w:rsid w:val="00F1384D"/>
    <w:rsid w:val="00F14083"/>
    <w:rsid w:val="00F14510"/>
    <w:rsid w:val="00F14779"/>
    <w:rsid w:val="00F14E84"/>
    <w:rsid w:val="00F155FC"/>
    <w:rsid w:val="00F16416"/>
    <w:rsid w:val="00F17B0A"/>
    <w:rsid w:val="00F2069B"/>
    <w:rsid w:val="00F206CF"/>
    <w:rsid w:val="00F21C17"/>
    <w:rsid w:val="00F21E84"/>
    <w:rsid w:val="00F22125"/>
    <w:rsid w:val="00F2364B"/>
    <w:rsid w:val="00F23710"/>
    <w:rsid w:val="00F23832"/>
    <w:rsid w:val="00F23912"/>
    <w:rsid w:val="00F245FE"/>
    <w:rsid w:val="00F24748"/>
    <w:rsid w:val="00F2697D"/>
    <w:rsid w:val="00F26D3B"/>
    <w:rsid w:val="00F277B4"/>
    <w:rsid w:val="00F27966"/>
    <w:rsid w:val="00F27974"/>
    <w:rsid w:val="00F306D8"/>
    <w:rsid w:val="00F3094A"/>
    <w:rsid w:val="00F3108B"/>
    <w:rsid w:val="00F31983"/>
    <w:rsid w:val="00F31E46"/>
    <w:rsid w:val="00F32110"/>
    <w:rsid w:val="00F32617"/>
    <w:rsid w:val="00F33C74"/>
    <w:rsid w:val="00F3406A"/>
    <w:rsid w:val="00F340F1"/>
    <w:rsid w:val="00F351AC"/>
    <w:rsid w:val="00F355C4"/>
    <w:rsid w:val="00F35C05"/>
    <w:rsid w:val="00F35C2B"/>
    <w:rsid w:val="00F360C7"/>
    <w:rsid w:val="00F361D3"/>
    <w:rsid w:val="00F36AC5"/>
    <w:rsid w:val="00F36D23"/>
    <w:rsid w:val="00F372CF"/>
    <w:rsid w:val="00F3743C"/>
    <w:rsid w:val="00F375F6"/>
    <w:rsid w:val="00F37A9F"/>
    <w:rsid w:val="00F37FC9"/>
    <w:rsid w:val="00F40F4B"/>
    <w:rsid w:val="00F411C4"/>
    <w:rsid w:val="00F4261A"/>
    <w:rsid w:val="00F44DC0"/>
    <w:rsid w:val="00F4617E"/>
    <w:rsid w:val="00F46832"/>
    <w:rsid w:val="00F47C72"/>
    <w:rsid w:val="00F47E1B"/>
    <w:rsid w:val="00F50079"/>
    <w:rsid w:val="00F502A7"/>
    <w:rsid w:val="00F503F4"/>
    <w:rsid w:val="00F51236"/>
    <w:rsid w:val="00F51643"/>
    <w:rsid w:val="00F51D63"/>
    <w:rsid w:val="00F52B44"/>
    <w:rsid w:val="00F52D2B"/>
    <w:rsid w:val="00F52DBA"/>
    <w:rsid w:val="00F53115"/>
    <w:rsid w:val="00F53676"/>
    <w:rsid w:val="00F54559"/>
    <w:rsid w:val="00F54650"/>
    <w:rsid w:val="00F548D9"/>
    <w:rsid w:val="00F54ACC"/>
    <w:rsid w:val="00F55571"/>
    <w:rsid w:val="00F55839"/>
    <w:rsid w:val="00F55D0A"/>
    <w:rsid w:val="00F56079"/>
    <w:rsid w:val="00F56D60"/>
    <w:rsid w:val="00F573F4"/>
    <w:rsid w:val="00F57424"/>
    <w:rsid w:val="00F5766A"/>
    <w:rsid w:val="00F6016D"/>
    <w:rsid w:val="00F601CB"/>
    <w:rsid w:val="00F604BE"/>
    <w:rsid w:val="00F60AD2"/>
    <w:rsid w:val="00F639A0"/>
    <w:rsid w:val="00F63A6C"/>
    <w:rsid w:val="00F63F25"/>
    <w:rsid w:val="00F64014"/>
    <w:rsid w:val="00F6534C"/>
    <w:rsid w:val="00F65C32"/>
    <w:rsid w:val="00F660A0"/>
    <w:rsid w:val="00F664C9"/>
    <w:rsid w:val="00F66CD3"/>
    <w:rsid w:val="00F678DE"/>
    <w:rsid w:val="00F705B4"/>
    <w:rsid w:val="00F709A6"/>
    <w:rsid w:val="00F718C3"/>
    <w:rsid w:val="00F725D6"/>
    <w:rsid w:val="00F727B6"/>
    <w:rsid w:val="00F72894"/>
    <w:rsid w:val="00F72A22"/>
    <w:rsid w:val="00F72C1D"/>
    <w:rsid w:val="00F7361B"/>
    <w:rsid w:val="00F73B50"/>
    <w:rsid w:val="00F73FB9"/>
    <w:rsid w:val="00F74D20"/>
    <w:rsid w:val="00F756DC"/>
    <w:rsid w:val="00F76001"/>
    <w:rsid w:val="00F76380"/>
    <w:rsid w:val="00F76A8C"/>
    <w:rsid w:val="00F76E58"/>
    <w:rsid w:val="00F77542"/>
    <w:rsid w:val="00F7756B"/>
    <w:rsid w:val="00F80413"/>
    <w:rsid w:val="00F80F93"/>
    <w:rsid w:val="00F811EA"/>
    <w:rsid w:val="00F82946"/>
    <w:rsid w:val="00F82B75"/>
    <w:rsid w:val="00F82DA7"/>
    <w:rsid w:val="00F835EA"/>
    <w:rsid w:val="00F83649"/>
    <w:rsid w:val="00F83C9A"/>
    <w:rsid w:val="00F84000"/>
    <w:rsid w:val="00F84E8B"/>
    <w:rsid w:val="00F858AB"/>
    <w:rsid w:val="00F85D25"/>
    <w:rsid w:val="00F863E5"/>
    <w:rsid w:val="00F8687B"/>
    <w:rsid w:val="00F877A8"/>
    <w:rsid w:val="00F907C4"/>
    <w:rsid w:val="00F90F5C"/>
    <w:rsid w:val="00F912C7"/>
    <w:rsid w:val="00F91423"/>
    <w:rsid w:val="00F92303"/>
    <w:rsid w:val="00F924D3"/>
    <w:rsid w:val="00F92841"/>
    <w:rsid w:val="00F92A78"/>
    <w:rsid w:val="00F93D03"/>
    <w:rsid w:val="00F9688C"/>
    <w:rsid w:val="00F968DE"/>
    <w:rsid w:val="00F96E99"/>
    <w:rsid w:val="00F972A2"/>
    <w:rsid w:val="00FA0814"/>
    <w:rsid w:val="00FA0ED6"/>
    <w:rsid w:val="00FA2BF0"/>
    <w:rsid w:val="00FA3C1A"/>
    <w:rsid w:val="00FA48B1"/>
    <w:rsid w:val="00FA5186"/>
    <w:rsid w:val="00FA5690"/>
    <w:rsid w:val="00FA5875"/>
    <w:rsid w:val="00FA62DA"/>
    <w:rsid w:val="00FA6545"/>
    <w:rsid w:val="00FA758C"/>
    <w:rsid w:val="00FA7AF9"/>
    <w:rsid w:val="00FA7CC2"/>
    <w:rsid w:val="00FA7D53"/>
    <w:rsid w:val="00FB0B65"/>
    <w:rsid w:val="00FB0CF4"/>
    <w:rsid w:val="00FB1D7E"/>
    <w:rsid w:val="00FB20FA"/>
    <w:rsid w:val="00FB273F"/>
    <w:rsid w:val="00FB2A62"/>
    <w:rsid w:val="00FB3931"/>
    <w:rsid w:val="00FB3A17"/>
    <w:rsid w:val="00FB4A21"/>
    <w:rsid w:val="00FB4EEE"/>
    <w:rsid w:val="00FB5627"/>
    <w:rsid w:val="00FB584D"/>
    <w:rsid w:val="00FB5B68"/>
    <w:rsid w:val="00FB647E"/>
    <w:rsid w:val="00FB66B5"/>
    <w:rsid w:val="00FB6749"/>
    <w:rsid w:val="00FB680F"/>
    <w:rsid w:val="00FB79DC"/>
    <w:rsid w:val="00FC03D9"/>
    <w:rsid w:val="00FC0678"/>
    <w:rsid w:val="00FC0DCA"/>
    <w:rsid w:val="00FC13C1"/>
    <w:rsid w:val="00FC1B22"/>
    <w:rsid w:val="00FC2690"/>
    <w:rsid w:val="00FC295F"/>
    <w:rsid w:val="00FC2F99"/>
    <w:rsid w:val="00FC33E3"/>
    <w:rsid w:val="00FC47AE"/>
    <w:rsid w:val="00FC520F"/>
    <w:rsid w:val="00FC541A"/>
    <w:rsid w:val="00FC6305"/>
    <w:rsid w:val="00FC6376"/>
    <w:rsid w:val="00FC6747"/>
    <w:rsid w:val="00FD1FA3"/>
    <w:rsid w:val="00FD2BCC"/>
    <w:rsid w:val="00FD4E5C"/>
    <w:rsid w:val="00FD5BCD"/>
    <w:rsid w:val="00FD60E8"/>
    <w:rsid w:val="00FD694C"/>
    <w:rsid w:val="00FD6CFC"/>
    <w:rsid w:val="00FD79FC"/>
    <w:rsid w:val="00FD7B1D"/>
    <w:rsid w:val="00FE2318"/>
    <w:rsid w:val="00FE3801"/>
    <w:rsid w:val="00FE42ED"/>
    <w:rsid w:val="00FE5227"/>
    <w:rsid w:val="00FE558D"/>
    <w:rsid w:val="00FE5F41"/>
    <w:rsid w:val="00FE6F74"/>
    <w:rsid w:val="00FE72A9"/>
    <w:rsid w:val="00FF0D5F"/>
    <w:rsid w:val="00FF169A"/>
    <w:rsid w:val="00FF1BC5"/>
    <w:rsid w:val="00FF1FF2"/>
    <w:rsid w:val="00FF2B62"/>
    <w:rsid w:val="00FF2F95"/>
    <w:rsid w:val="00FF333E"/>
    <w:rsid w:val="00FF4B1F"/>
    <w:rsid w:val="00FF4BBB"/>
    <w:rsid w:val="00FF4DC3"/>
    <w:rsid w:val="00FF5A2B"/>
    <w:rsid w:val="00FF6100"/>
    <w:rsid w:val="00FF6617"/>
    <w:rsid w:val="00FF6751"/>
    <w:rsid w:val="00FF68F4"/>
    <w:rsid w:val="00FF720C"/>
    <w:rsid w:val="00FF7951"/>
    <w:rsid w:val="01F97FD1"/>
    <w:rsid w:val="032DB372"/>
    <w:rsid w:val="03376D0D"/>
    <w:rsid w:val="07407CF7"/>
    <w:rsid w:val="085F09A4"/>
    <w:rsid w:val="0BBF4495"/>
    <w:rsid w:val="0C139966"/>
    <w:rsid w:val="0E622742"/>
    <w:rsid w:val="0E757A32"/>
    <w:rsid w:val="0FFDF7A3"/>
    <w:rsid w:val="118FE240"/>
    <w:rsid w:val="13421877"/>
    <w:rsid w:val="166D3927"/>
    <w:rsid w:val="1724FAE9"/>
    <w:rsid w:val="1AD80809"/>
    <w:rsid w:val="1B45F30B"/>
    <w:rsid w:val="1B609042"/>
    <w:rsid w:val="1F58F5A5"/>
    <w:rsid w:val="2383F359"/>
    <w:rsid w:val="24C00236"/>
    <w:rsid w:val="290647FA"/>
    <w:rsid w:val="2A264CD4"/>
    <w:rsid w:val="2AA2185B"/>
    <w:rsid w:val="2D11A00B"/>
    <w:rsid w:val="2E064760"/>
    <w:rsid w:val="2F230799"/>
    <w:rsid w:val="2F88EF64"/>
    <w:rsid w:val="303DCEB0"/>
    <w:rsid w:val="308CE338"/>
    <w:rsid w:val="31D60ACB"/>
    <w:rsid w:val="329DA495"/>
    <w:rsid w:val="334318D5"/>
    <w:rsid w:val="3E8ADF95"/>
    <w:rsid w:val="3F984382"/>
    <w:rsid w:val="464AF116"/>
    <w:rsid w:val="4A54D2A7"/>
    <w:rsid w:val="4A7262E0"/>
    <w:rsid w:val="4BBC606B"/>
    <w:rsid w:val="4EF4012D"/>
    <w:rsid w:val="50394AC1"/>
    <w:rsid w:val="55DA2F50"/>
    <w:rsid w:val="5629DA15"/>
    <w:rsid w:val="5E94022C"/>
    <w:rsid w:val="5ECF1E64"/>
    <w:rsid w:val="5F386CFC"/>
    <w:rsid w:val="5FC9F06D"/>
    <w:rsid w:val="610CC594"/>
    <w:rsid w:val="64528A7B"/>
    <w:rsid w:val="653E5FE8"/>
    <w:rsid w:val="65815401"/>
    <w:rsid w:val="66DA3049"/>
    <w:rsid w:val="6BB6853C"/>
    <w:rsid w:val="6EE2B3E1"/>
    <w:rsid w:val="744957F3"/>
    <w:rsid w:val="755C7138"/>
    <w:rsid w:val="76F84199"/>
    <w:rsid w:val="76FE4BFC"/>
    <w:rsid w:val="77D4D46D"/>
    <w:rsid w:val="7BC9BFCD"/>
    <w:rsid w:val="7E4415F1"/>
    <w:rsid w:val="7FDFE652"/>
    <w:rsid w:val="7FFFCC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353E9E4"/>
  <w15:chartTrackingRefBased/>
  <w15:docId w15:val="{E9B6351E-3F1A-4942-A211-B210F650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7D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427D8"/>
    <w:rPr>
      <w:rFonts w:ascii="Helvetica" w:eastAsia="Arial Unicode MS" w:hAnsi="Helvetica"/>
      <w:color w:val="000000"/>
      <w:sz w:val="24"/>
      <w:lang w:eastAsia="en-GB"/>
    </w:rPr>
  </w:style>
  <w:style w:type="paragraph" w:customStyle="1" w:styleId="BodyBullet">
    <w:name w:val="Body Bullet"/>
    <w:rsid w:val="006427D8"/>
    <w:rPr>
      <w:rFonts w:ascii="Helvetica" w:eastAsia="Arial Unicode MS" w:hAnsi="Helvetica"/>
      <w:color w:val="000000"/>
      <w:sz w:val="24"/>
      <w:lang w:eastAsia="en-GB"/>
    </w:rPr>
  </w:style>
  <w:style w:type="paragraph" w:styleId="Footer">
    <w:name w:val="footer"/>
    <w:basedOn w:val="Normal"/>
    <w:rsid w:val="006427D8"/>
    <w:pPr>
      <w:tabs>
        <w:tab w:val="center" w:pos="4153"/>
        <w:tab w:val="right" w:pos="8306"/>
      </w:tabs>
    </w:pPr>
  </w:style>
  <w:style w:type="table" w:styleId="TableGrid">
    <w:name w:val="Table Grid"/>
    <w:basedOn w:val="TableNormal"/>
    <w:rsid w:val="0064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27D8"/>
    <w:pPr>
      <w:tabs>
        <w:tab w:val="center" w:pos="4153"/>
        <w:tab w:val="right" w:pos="8306"/>
      </w:tabs>
    </w:pPr>
  </w:style>
  <w:style w:type="character" w:styleId="CommentReference">
    <w:name w:val="annotation reference"/>
    <w:rsid w:val="00EC66EB"/>
    <w:rPr>
      <w:sz w:val="16"/>
      <w:szCs w:val="16"/>
    </w:rPr>
  </w:style>
  <w:style w:type="paragraph" w:styleId="CommentText">
    <w:name w:val="annotation text"/>
    <w:basedOn w:val="Normal"/>
    <w:link w:val="CommentTextChar"/>
    <w:rsid w:val="00EC66EB"/>
    <w:rPr>
      <w:sz w:val="20"/>
      <w:szCs w:val="20"/>
    </w:rPr>
  </w:style>
  <w:style w:type="character" w:customStyle="1" w:styleId="CommentTextChar">
    <w:name w:val="Comment Text Char"/>
    <w:link w:val="CommentText"/>
    <w:rsid w:val="00EC66EB"/>
    <w:rPr>
      <w:lang w:val="en-US" w:eastAsia="en-US"/>
    </w:rPr>
  </w:style>
  <w:style w:type="paragraph" w:styleId="CommentSubject">
    <w:name w:val="annotation subject"/>
    <w:basedOn w:val="CommentText"/>
    <w:next w:val="CommentText"/>
    <w:link w:val="CommentSubjectChar"/>
    <w:rsid w:val="00EC66EB"/>
    <w:rPr>
      <w:b/>
      <w:bCs/>
    </w:rPr>
  </w:style>
  <w:style w:type="character" w:customStyle="1" w:styleId="CommentSubjectChar">
    <w:name w:val="Comment Subject Char"/>
    <w:link w:val="CommentSubject"/>
    <w:rsid w:val="00EC66EB"/>
    <w:rPr>
      <w:b/>
      <w:bCs/>
      <w:lang w:val="en-US" w:eastAsia="en-US"/>
    </w:rPr>
  </w:style>
  <w:style w:type="paragraph" w:styleId="BalloonText">
    <w:name w:val="Balloon Text"/>
    <w:basedOn w:val="Normal"/>
    <w:link w:val="BalloonTextChar"/>
    <w:rsid w:val="00EC66EB"/>
    <w:rPr>
      <w:rFonts w:ascii="Tahoma" w:hAnsi="Tahoma" w:cs="Tahoma"/>
      <w:sz w:val="16"/>
      <w:szCs w:val="16"/>
    </w:rPr>
  </w:style>
  <w:style w:type="character" w:customStyle="1" w:styleId="BalloonTextChar">
    <w:name w:val="Balloon Text Char"/>
    <w:link w:val="BalloonText"/>
    <w:rsid w:val="00EC66EB"/>
    <w:rPr>
      <w:rFonts w:ascii="Tahoma" w:hAnsi="Tahoma" w:cs="Tahoma"/>
      <w:sz w:val="16"/>
      <w:szCs w:val="16"/>
      <w:lang w:val="en-US" w:eastAsia="en-US"/>
    </w:rPr>
  </w:style>
  <w:style w:type="paragraph" w:styleId="ListParagraph">
    <w:name w:val="List Paragraph"/>
    <w:basedOn w:val="Normal"/>
    <w:uiPriority w:val="34"/>
    <w:qFormat/>
    <w:rsid w:val="003C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E39F3908FF794DB59489CE525979CA" ma:contentTypeVersion="16" ma:contentTypeDescription="Create a new document." ma:contentTypeScope="" ma:versionID="ceec9f5c3340207194d67e7e82a32786">
  <xsd:schema xmlns:xsd="http://www.w3.org/2001/XMLSchema" xmlns:xs="http://www.w3.org/2001/XMLSchema" xmlns:p="http://schemas.microsoft.com/office/2006/metadata/properties" xmlns:ns2="7e57b2b1-a7c7-42eb-b484-b9eed46fbcbd" xmlns:ns3="0bde38f7-6739-4e72-a69c-78a7dd6482c9" targetNamespace="http://schemas.microsoft.com/office/2006/metadata/properties" ma:root="true" ma:fieldsID="ac73dbe35b1cca15a28d2edf4b49fff0" ns2:_="" ns3:_="">
    <xsd:import namespace="7e57b2b1-a7c7-42eb-b484-b9eed46fbcbd"/>
    <xsd:import namespace="0bde38f7-6739-4e72-a69c-78a7dd648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DateTaken"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b2b1-a7c7-42eb-b484-b9eed46fb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e38f7-6739-4e72-a69c-78a7dd648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82261-cae9-403d-915a-adc391fabeab}" ma:internalName="TaxCatchAll" ma:showField="CatchAllData" ma:web="0bde38f7-6739-4e72-a69c-78a7dd648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551C8-4658-49EC-A6A0-DB1C86744A7A}">
  <ds:schemaRefs>
    <ds:schemaRef ds:uri="http://schemas.microsoft.com/sharepoint/v3/contenttype/forms"/>
  </ds:schemaRefs>
</ds:datastoreItem>
</file>

<file path=customXml/itemProps2.xml><?xml version="1.0" encoding="utf-8"?>
<ds:datastoreItem xmlns:ds="http://schemas.openxmlformats.org/officeDocument/2006/customXml" ds:itemID="{B867670C-4FD7-4825-A20E-3ED71F1AB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7b2b1-a7c7-42eb-b484-b9eed46fbcbd"/>
    <ds:schemaRef ds:uri="0bde38f7-6739-4e72-a69c-78a7dd648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3385</Words>
  <Characters>16912</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Appendix E Staff Guidance</vt:lpstr>
    </vt:vector>
  </TitlesOfParts>
  <Company>ACE ICT</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Staff Guidance</dc:title>
  <dc:subject/>
  <dc:creator>Alison Dodd</dc:creator>
  <cp:keywords/>
  <cp:lastModifiedBy>Alison Dodd</cp:lastModifiedBy>
  <cp:revision>10</cp:revision>
  <cp:lastPrinted>2021-08-31T18:00:00Z</cp:lastPrinted>
  <dcterms:created xsi:type="dcterms:W3CDTF">2022-08-29T09:40:00Z</dcterms:created>
  <dcterms:modified xsi:type="dcterms:W3CDTF">2022-08-30T10:17:00Z</dcterms:modified>
</cp:coreProperties>
</file>