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88E8B" w14:textId="4F07A06A" w:rsidR="00A21391" w:rsidRDefault="00C67FF9" w:rsidP="00A2139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388EF6" wp14:editId="1392F876">
                <wp:simplePos x="0" y="0"/>
                <wp:positionH relativeFrom="margin">
                  <wp:align>left</wp:align>
                </wp:positionH>
                <wp:positionV relativeFrom="paragraph">
                  <wp:posOffset>18515</wp:posOffset>
                </wp:positionV>
                <wp:extent cx="6201410" cy="12319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141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388F10" w14:textId="386A994E" w:rsidR="00A21391" w:rsidRPr="00B72F8B" w:rsidRDefault="00A21391" w:rsidP="00A2139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2F8B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Stepping Stones Outreach </w:t>
                            </w:r>
                            <w:r w:rsidR="004D7643" w:rsidRPr="00B72F8B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Newsletter April 202</w:t>
                            </w:r>
                            <w:r w:rsidR="00A8156A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4D7643" w:rsidRPr="00B72F8B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-202</w:t>
                            </w:r>
                            <w:r w:rsidR="00A8156A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56388F11" w14:textId="77777777" w:rsidR="008E6C44" w:rsidRPr="00B72F8B" w:rsidRDefault="008E6C44" w:rsidP="00A2139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2F8B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Enabling Inclusion </w:t>
                            </w:r>
                            <w:proofErr w:type="gramStart"/>
                            <w:r w:rsidRPr="00B72F8B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  <w:proofErr w:type="gramEnd"/>
                            <w:r w:rsidRPr="00B72F8B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Prevent Exclusion</w:t>
                            </w:r>
                          </w:p>
                          <w:p w14:paraId="56388F13" w14:textId="77777777" w:rsidR="008E6C44" w:rsidRDefault="008E6C44" w:rsidP="00A2139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388F14" w14:textId="77777777" w:rsidR="008E6C44" w:rsidRDefault="008E6C44" w:rsidP="00A2139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388F15" w14:textId="77777777" w:rsidR="008E6C44" w:rsidRDefault="008E6C44" w:rsidP="00A2139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Providing Support throughout </w:t>
                            </w:r>
                            <w:proofErr w:type="spellStart"/>
                            <w:r w:rsidR="00A21391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Covid</w:t>
                            </w:r>
                            <w:proofErr w:type="spellEnd"/>
                            <w:r w:rsidR="00A21391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Lockdown</w:t>
                            </w:r>
                          </w:p>
                          <w:p w14:paraId="56388F16" w14:textId="77777777" w:rsidR="00A21391" w:rsidRPr="00A21391" w:rsidRDefault="00A21391" w:rsidP="00A2139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88E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45pt;width:488.3pt;height:97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" filled="f" stroked="f">
                <v:textbox>
                  <w:txbxContent>
                    <w:p w14:paraId="56388F10" w14:textId="386A994E" w:rsidR="00A21391" w:rsidRPr="00B72F8B" w:rsidRDefault="00A21391" w:rsidP="00A21391">
                      <w:pPr>
                        <w:jc w:val="center"/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2F8B"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Stepping Stones Outreach </w:t>
                      </w:r>
                      <w:r w:rsidR="004D7643" w:rsidRPr="00B72F8B"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Newsletter April 202</w:t>
                      </w:r>
                      <w:r w:rsidR="00A8156A"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4D7643" w:rsidRPr="00B72F8B"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-202</w:t>
                      </w:r>
                      <w:r w:rsidR="00A8156A"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56388F11" w14:textId="77777777" w:rsidR="008E6C44" w:rsidRPr="00B72F8B" w:rsidRDefault="008E6C44" w:rsidP="00A21391">
                      <w:pPr>
                        <w:jc w:val="center"/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2F8B"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Enabling Inclusion </w:t>
                      </w:r>
                      <w:proofErr w:type="gramStart"/>
                      <w:r w:rsidRPr="00B72F8B"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</w:t>
                      </w:r>
                      <w:proofErr w:type="gramEnd"/>
                      <w:r w:rsidRPr="00B72F8B"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Prevent Exclusion</w:t>
                      </w:r>
                    </w:p>
                    <w:p w14:paraId="56388F13" w14:textId="77777777" w:rsidR="008E6C44" w:rsidRDefault="008E6C44" w:rsidP="00A21391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6388F14" w14:textId="77777777" w:rsidR="008E6C44" w:rsidRDefault="008E6C44" w:rsidP="00A21391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6388F15" w14:textId="77777777" w:rsidR="008E6C44" w:rsidRDefault="008E6C44" w:rsidP="00A21391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Providing Support throughout </w:t>
                      </w:r>
                      <w:proofErr w:type="spellStart"/>
                      <w:r w:rsidR="00A21391"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Covid</w:t>
                      </w:r>
                      <w:proofErr w:type="spellEnd"/>
                      <w:r w:rsidR="00A21391"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Lockdown</w:t>
                      </w:r>
                    </w:p>
                    <w:p w14:paraId="56388F16" w14:textId="77777777" w:rsidR="00A21391" w:rsidRPr="00A21391" w:rsidRDefault="00A21391" w:rsidP="00A21391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1391">
        <w:rPr>
          <w:noProof/>
        </w:rPr>
        <w:drawing>
          <wp:anchor distT="0" distB="0" distL="114300" distR="114300" simplePos="0" relativeHeight="251656192" behindDoc="1" locked="0" layoutInCell="1" allowOverlap="1" wp14:anchorId="56388EF8" wp14:editId="085295D8">
            <wp:simplePos x="0" y="0"/>
            <wp:positionH relativeFrom="margin">
              <wp:align>left</wp:align>
            </wp:positionH>
            <wp:positionV relativeFrom="paragraph">
              <wp:posOffset>591</wp:posOffset>
            </wp:positionV>
            <wp:extent cx="725170" cy="801370"/>
            <wp:effectExtent l="0" t="0" r="0" b="0"/>
            <wp:wrapTight wrapText="bothSides">
              <wp:wrapPolygon edited="0">
                <wp:start x="0" y="0"/>
                <wp:lineTo x="0" y="21052"/>
                <wp:lineTo x="20995" y="21052"/>
                <wp:lineTo x="209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56" cy="812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88E8C" w14:textId="0EFB61AA" w:rsidR="00A21391" w:rsidRDefault="00A21391" w:rsidP="00A21391">
      <w:pPr>
        <w:jc w:val="center"/>
      </w:pPr>
    </w:p>
    <w:p w14:paraId="56388E8D" w14:textId="5D1F73E3" w:rsidR="00A21391" w:rsidRPr="00A21391" w:rsidRDefault="004C06D7" w:rsidP="00A21391">
      <w:r w:rsidRPr="003566CD">
        <w:rPr>
          <w:rFonts w:ascii="Arial" w:hAnsi="Arial" w:cs="Arial"/>
          <w:noProof/>
          <w:kern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455703" wp14:editId="1485BDAC">
                <wp:simplePos x="0" y="0"/>
                <wp:positionH relativeFrom="column">
                  <wp:posOffset>-228600</wp:posOffset>
                </wp:positionH>
                <wp:positionV relativeFrom="page">
                  <wp:posOffset>1917700</wp:posOffset>
                </wp:positionV>
                <wp:extent cx="2527300" cy="3124200"/>
                <wp:effectExtent l="0" t="0" r="2540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3124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51EB3" w14:textId="7840F295" w:rsidR="003566CD" w:rsidRPr="004C06D7" w:rsidRDefault="003566CD" w:rsidP="004C06D7">
                            <w:pPr>
                              <w:rPr>
                                <w:b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6D7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Phone S</w:t>
                            </w:r>
                            <w:bookmarkStart w:id="0" w:name="_Hlk100565261"/>
                            <w:r w:rsidRPr="004C06D7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upport</w:t>
                            </w:r>
                            <w:bookmarkEnd w:id="0"/>
                            <w:r w:rsidR="006E5DFB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4C06D7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E5DFB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8156A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94</w:t>
                            </w:r>
                            <w:r w:rsidRPr="004C06D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 calls were made seeking advice for vulnerable SEMH pupils alongside emotional support for staff. </w:t>
                            </w:r>
                          </w:p>
                          <w:p w14:paraId="73979DF4" w14:textId="09DC10CE" w:rsidR="003566CD" w:rsidRPr="004C06D7" w:rsidRDefault="003566CD" w:rsidP="003566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C06D7">
                              <w:rPr>
                                <w:rFonts w:ascii="Arial" w:hAnsi="Arial" w:cs="Arial"/>
                                <w:b/>
                              </w:rPr>
                              <w:t>District 1:</w:t>
                            </w:r>
                            <w:r w:rsidRPr="004C06D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8156A">
                              <w:rPr>
                                <w:rFonts w:ascii="Arial" w:hAnsi="Arial" w:cs="Arial"/>
                              </w:rPr>
                              <w:t>34</w:t>
                            </w:r>
                            <w:r w:rsidRPr="004C06D7">
                              <w:rPr>
                                <w:rFonts w:ascii="Arial" w:hAnsi="Arial" w:cs="Arial"/>
                              </w:rPr>
                              <w:t xml:space="preserve"> calls from 2</w:t>
                            </w:r>
                            <w:r w:rsidR="00A8156A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4C06D7">
                              <w:rPr>
                                <w:rFonts w:ascii="Arial" w:hAnsi="Arial" w:cs="Arial"/>
                              </w:rPr>
                              <w:t xml:space="preserve"> out of 52 schools (</w:t>
                            </w:r>
                            <w:r w:rsidR="00A8156A">
                              <w:rPr>
                                <w:rFonts w:ascii="Arial" w:hAnsi="Arial" w:cs="Arial"/>
                              </w:rPr>
                              <w:t>42</w:t>
                            </w:r>
                            <w:r w:rsidRPr="004C06D7"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bookmarkStart w:id="1" w:name="_Hlk97560109"/>
                            <w:r w:rsidRPr="004C06D7">
                              <w:rPr>
                                <w:rFonts w:ascii="Arial" w:hAnsi="Arial" w:cs="Arial"/>
                              </w:rPr>
                              <w:t>of schools accessed phone support</w:t>
                            </w:r>
                            <w:bookmarkEnd w:id="1"/>
                            <w:r w:rsidRPr="004C06D7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14:paraId="1A938D2F" w14:textId="0738A1A1" w:rsidR="003566CD" w:rsidRPr="004C06D7" w:rsidRDefault="003566CD" w:rsidP="003566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C06D7">
                              <w:rPr>
                                <w:rFonts w:ascii="Arial" w:hAnsi="Arial" w:cs="Arial"/>
                                <w:b/>
                              </w:rPr>
                              <w:t>District 2:</w:t>
                            </w:r>
                            <w:r w:rsidRPr="004C06D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8156A">
                              <w:rPr>
                                <w:rFonts w:ascii="Arial" w:hAnsi="Arial" w:cs="Arial"/>
                              </w:rPr>
                              <w:t>35</w:t>
                            </w:r>
                            <w:r w:rsidRPr="004C06D7">
                              <w:rPr>
                                <w:rFonts w:ascii="Arial" w:hAnsi="Arial" w:cs="Arial"/>
                              </w:rPr>
                              <w:t xml:space="preserve"> calls from </w:t>
                            </w:r>
                            <w:r w:rsidR="00A8156A">
                              <w:rPr>
                                <w:rFonts w:ascii="Arial" w:hAnsi="Arial" w:cs="Arial"/>
                              </w:rPr>
                              <w:t>20</w:t>
                            </w:r>
                            <w:r w:rsidRPr="004C06D7">
                              <w:rPr>
                                <w:rFonts w:ascii="Arial" w:hAnsi="Arial" w:cs="Arial"/>
                              </w:rPr>
                              <w:t xml:space="preserve"> out of 43 schools (</w:t>
                            </w:r>
                            <w:r w:rsidR="00A8156A">
                              <w:rPr>
                                <w:rFonts w:ascii="Arial" w:hAnsi="Arial" w:cs="Arial"/>
                              </w:rPr>
                              <w:t>46</w:t>
                            </w:r>
                            <w:r w:rsidRPr="004C06D7">
                              <w:rPr>
                                <w:rFonts w:ascii="Arial" w:hAnsi="Arial" w:cs="Arial"/>
                              </w:rPr>
                              <w:t>% of schools accessed phone support)</w:t>
                            </w:r>
                          </w:p>
                          <w:p w14:paraId="299BFB26" w14:textId="7C9386E7" w:rsidR="003566CD" w:rsidRPr="004C06D7" w:rsidRDefault="003566CD" w:rsidP="003566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C06D7">
                              <w:rPr>
                                <w:rFonts w:ascii="Arial" w:hAnsi="Arial" w:cs="Arial"/>
                                <w:b/>
                              </w:rPr>
                              <w:t>District 4</w:t>
                            </w:r>
                            <w:r w:rsidRPr="004C06D7">
                              <w:rPr>
                                <w:rFonts w:ascii="Arial" w:hAnsi="Arial" w:cs="Arial"/>
                              </w:rPr>
                              <w:t>: 2</w:t>
                            </w:r>
                            <w:r w:rsidR="00A8156A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4C06D7">
                              <w:rPr>
                                <w:rFonts w:ascii="Arial" w:hAnsi="Arial" w:cs="Arial"/>
                              </w:rPr>
                              <w:t xml:space="preserve"> calls from 1</w:t>
                            </w:r>
                            <w:r w:rsidR="00A8156A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Pr="004C06D7">
                              <w:rPr>
                                <w:rFonts w:ascii="Arial" w:hAnsi="Arial" w:cs="Arial"/>
                              </w:rPr>
                              <w:t xml:space="preserve"> out of 2</w:t>
                            </w:r>
                            <w:r w:rsidR="00A8156A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4C06D7">
                              <w:rPr>
                                <w:rFonts w:ascii="Arial" w:hAnsi="Arial" w:cs="Arial"/>
                              </w:rPr>
                              <w:t xml:space="preserve"> schools (</w:t>
                            </w:r>
                            <w:r w:rsidR="00A8156A">
                              <w:rPr>
                                <w:rFonts w:ascii="Arial" w:hAnsi="Arial" w:cs="Arial"/>
                              </w:rPr>
                              <w:t>70</w:t>
                            </w:r>
                            <w:r w:rsidRPr="004C06D7">
                              <w:rPr>
                                <w:rFonts w:ascii="Arial" w:hAnsi="Arial" w:cs="Arial"/>
                              </w:rPr>
                              <w:t>% of schools accessed phone support)</w:t>
                            </w:r>
                          </w:p>
                          <w:p w14:paraId="4E0FDB04" w14:textId="2B6EE8BF" w:rsidR="003566CD" w:rsidRDefault="003566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5703" id="_x0000_s1027" type="#_x0000_t202" style="position:absolute;margin-left:-18pt;margin-top:151pt;width:199pt;height:24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" fillcolor="#e2efd9 [665]">
                <v:textbox>
                  <w:txbxContent>
                    <w:p w14:paraId="62A51EB3" w14:textId="7840F295" w:rsidR="003566CD" w:rsidRPr="004C06D7" w:rsidRDefault="003566CD" w:rsidP="004C06D7">
                      <w:pPr>
                        <w:rPr>
                          <w:b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06D7"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Phone S</w:t>
                      </w:r>
                      <w:bookmarkStart w:id="2" w:name="_Hlk100565261"/>
                      <w:r w:rsidRPr="004C06D7"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upport</w:t>
                      </w:r>
                      <w:bookmarkEnd w:id="2"/>
                      <w:r w:rsidR="006E5DFB"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4C06D7"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E5DFB"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8156A">
                        <w:rPr>
                          <w:rFonts w:ascii="Arial" w:hAnsi="Arial" w:cs="Arial"/>
                          <w:b/>
                          <w:noProof/>
                        </w:rPr>
                        <w:t>94</w:t>
                      </w:r>
                      <w:r w:rsidRPr="004C06D7">
                        <w:rPr>
                          <w:rFonts w:ascii="Arial" w:hAnsi="Arial" w:cs="Arial"/>
                          <w:b/>
                          <w:noProof/>
                        </w:rPr>
                        <w:t xml:space="preserve"> calls were made seeking advice for vulnerable SEMH pupils alongside emotional support for staff. </w:t>
                      </w:r>
                    </w:p>
                    <w:p w14:paraId="73979DF4" w14:textId="09DC10CE" w:rsidR="003566CD" w:rsidRPr="004C06D7" w:rsidRDefault="003566CD" w:rsidP="003566CD">
                      <w:pPr>
                        <w:rPr>
                          <w:rFonts w:ascii="Arial" w:hAnsi="Arial" w:cs="Arial"/>
                        </w:rPr>
                      </w:pPr>
                      <w:r w:rsidRPr="004C06D7">
                        <w:rPr>
                          <w:rFonts w:ascii="Arial" w:hAnsi="Arial" w:cs="Arial"/>
                          <w:b/>
                        </w:rPr>
                        <w:t>District 1:</w:t>
                      </w:r>
                      <w:r w:rsidRPr="004C06D7">
                        <w:rPr>
                          <w:rFonts w:ascii="Arial" w:hAnsi="Arial" w:cs="Arial"/>
                        </w:rPr>
                        <w:t xml:space="preserve"> </w:t>
                      </w:r>
                      <w:r w:rsidR="00A8156A">
                        <w:rPr>
                          <w:rFonts w:ascii="Arial" w:hAnsi="Arial" w:cs="Arial"/>
                        </w:rPr>
                        <w:t>34</w:t>
                      </w:r>
                      <w:r w:rsidRPr="004C06D7">
                        <w:rPr>
                          <w:rFonts w:ascii="Arial" w:hAnsi="Arial" w:cs="Arial"/>
                        </w:rPr>
                        <w:t xml:space="preserve"> calls from 2</w:t>
                      </w:r>
                      <w:r w:rsidR="00A8156A">
                        <w:rPr>
                          <w:rFonts w:ascii="Arial" w:hAnsi="Arial" w:cs="Arial"/>
                        </w:rPr>
                        <w:t>2</w:t>
                      </w:r>
                      <w:r w:rsidRPr="004C06D7">
                        <w:rPr>
                          <w:rFonts w:ascii="Arial" w:hAnsi="Arial" w:cs="Arial"/>
                        </w:rPr>
                        <w:t xml:space="preserve"> out of 52 schools (</w:t>
                      </w:r>
                      <w:r w:rsidR="00A8156A">
                        <w:rPr>
                          <w:rFonts w:ascii="Arial" w:hAnsi="Arial" w:cs="Arial"/>
                        </w:rPr>
                        <w:t>42</w:t>
                      </w:r>
                      <w:r w:rsidRPr="004C06D7">
                        <w:rPr>
                          <w:rFonts w:ascii="Arial" w:hAnsi="Arial" w:cs="Arial"/>
                        </w:rPr>
                        <w:t xml:space="preserve">% </w:t>
                      </w:r>
                      <w:bookmarkStart w:id="3" w:name="_Hlk97560109"/>
                      <w:r w:rsidRPr="004C06D7">
                        <w:rPr>
                          <w:rFonts w:ascii="Arial" w:hAnsi="Arial" w:cs="Arial"/>
                        </w:rPr>
                        <w:t>of schools accessed phone support</w:t>
                      </w:r>
                      <w:bookmarkEnd w:id="3"/>
                      <w:r w:rsidRPr="004C06D7">
                        <w:rPr>
                          <w:rFonts w:ascii="Arial" w:hAnsi="Arial" w:cs="Arial"/>
                        </w:rPr>
                        <w:t>)</w:t>
                      </w:r>
                    </w:p>
                    <w:p w14:paraId="1A938D2F" w14:textId="0738A1A1" w:rsidR="003566CD" w:rsidRPr="004C06D7" w:rsidRDefault="003566CD" w:rsidP="003566CD">
                      <w:pPr>
                        <w:rPr>
                          <w:rFonts w:ascii="Arial" w:hAnsi="Arial" w:cs="Arial"/>
                        </w:rPr>
                      </w:pPr>
                      <w:r w:rsidRPr="004C06D7">
                        <w:rPr>
                          <w:rFonts w:ascii="Arial" w:hAnsi="Arial" w:cs="Arial"/>
                          <w:b/>
                        </w:rPr>
                        <w:t>District 2:</w:t>
                      </w:r>
                      <w:r w:rsidRPr="004C06D7">
                        <w:rPr>
                          <w:rFonts w:ascii="Arial" w:hAnsi="Arial" w:cs="Arial"/>
                        </w:rPr>
                        <w:t xml:space="preserve"> </w:t>
                      </w:r>
                      <w:r w:rsidR="00A8156A">
                        <w:rPr>
                          <w:rFonts w:ascii="Arial" w:hAnsi="Arial" w:cs="Arial"/>
                        </w:rPr>
                        <w:t>35</w:t>
                      </w:r>
                      <w:r w:rsidRPr="004C06D7">
                        <w:rPr>
                          <w:rFonts w:ascii="Arial" w:hAnsi="Arial" w:cs="Arial"/>
                        </w:rPr>
                        <w:t xml:space="preserve"> calls from </w:t>
                      </w:r>
                      <w:r w:rsidR="00A8156A">
                        <w:rPr>
                          <w:rFonts w:ascii="Arial" w:hAnsi="Arial" w:cs="Arial"/>
                        </w:rPr>
                        <w:t>20</w:t>
                      </w:r>
                      <w:r w:rsidRPr="004C06D7">
                        <w:rPr>
                          <w:rFonts w:ascii="Arial" w:hAnsi="Arial" w:cs="Arial"/>
                        </w:rPr>
                        <w:t xml:space="preserve"> out of 43 schools (</w:t>
                      </w:r>
                      <w:r w:rsidR="00A8156A">
                        <w:rPr>
                          <w:rFonts w:ascii="Arial" w:hAnsi="Arial" w:cs="Arial"/>
                        </w:rPr>
                        <w:t>46</w:t>
                      </w:r>
                      <w:r w:rsidRPr="004C06D7">
                        <w:rPr>
                          <w:rFonts w:ascii="Arial" w:hAnsi="Arial" w:cs="Arial"/>
                        </w:rPr>
                        <w:t>% of schools accessed phone support)</w:t>
                      </w:r>
                    </w:p>
                    <w:p w14:paraId="299BFB26" w14:textId="7C9386E7" w:rsidR="003566CD" w:rsidRPr="004C06D7" w:rsidRDefault="003566CD" w:rsidP="003566CD">
                      <w:pPr>
                        <w:rPr>
                          <w:rFonts w:ascii="Arial" w:hAnsi="Arial" w:cs="Arial"/>
                        </w:rPr>
                      </w:pPr>
                      <w:r w:rsidRPr="004C06D7">
                        <w:rPr>
                          <w:rFonts w:ascii="Arial" w:hAnsi="Arial" w:cs="Arial"/>
                          <w:b/>
                        </w:rPr>
                        <w:t>District 4</w:t>
                      </w:r>
                      <w:r w:rsidRPr="004C06D7">
                        <w:rPr>
                          <w:rFonts w:ascii="Arial" w:hAnsi="Arial" w:cs="Arial"/>
                        </w:rPr>
                        <w:t>: 2</w:t>
                      </w:r>
                      <w:r w:rsidR="00A8156A">
                        <w:rPr>
                          <w:rFonts w:ascii="Arial" w:hAnsi="Arial" w:cs="Arial"/>
                        </w:rPr>
                        <w:t>5</w:t>
                      </w:r>
                      <w:r w:rsidRPr="004C06D7">
                        <w:rPr>
                          <w:rFonts w:ascii="Arial" w:hAnsi="Arial" w:cs="Arial"/>
                        </w:rPr>
                        <w:t xml:space="preserve"> calls from 1</w:t>
                      </w:r>
                      <w:r w:rsidR="00A8156A">
                        <w:rPr>
                          <w:rFonts w:ascii="Arial" w:hAnsi="Arial" w:cs="Arial"/>
                        </w:rPr>
                        <w:t>6</w:t>
                      </w:r>
                      <w:r w:rsidRPr="004C06D7">
                        <w:rPr>
                          <w:rFonts w:ascii="Arial" w:hAnsi="Arial" w:cs="Arial"/>
                        </w:rPr>
                        <w:t xml:space="preserve"> out of 2</w:t>
                      </w:r>
                      <w:r w:rsidR="00A8156A">
                        <w:rPr>
                          <w:rFonts w:ascii="Arial" w:hAnsi="Arial" w:cs="Arial"/>
                        </w:rPr>
                        <w:t>3</w:t>
                      </w:r>
                      <w:r w:rsidRPr="004C06D7">
                        <w:rPr>
                          <w:rFonts w:ascii="Arial" w:hAnsi="Arial" w:cs="Arial"/>
                        </w:rPr>
                        <w:t xml:space="preserve"> schools (</w:t>
                      </w:r>
                      <w:r w:rsidR="00A8156A">
                        <w:rPr>
                          <w:rFonts w:ascii="Arial" w:hAnsi="Arial" w:cs="Arial"/>
                        </w:rPr>
                        <w:t>70</w:t>
                      </w:r>
                      <w:r w:rsidRPr="004C06D7">
                        <w:rPr>
                          <w:rFonts w:ascii="Arial" w:hAnsi="Arial" w:cs="Arial"/>
                        </w:rPr>
                        <w:t>% of schools accessed phone support)</w:t>
                      </w:r>
                    </w:p>
                    <w:p w14:paraId="4E0FDB04" w14:textId="2B6EE8BF" w:rsidR="003566CD" w:rsidRDefault="003566CD"/>
                  </w:txbxContent>
                </v:textbox>
                <w10:wrap type="square" anchory="page"/>
              </v:shape>
            </w:pict>
          </mc:Fallback>
        </mc:AlternateContent>
      </w:r>
      <w:r w:rsidR="00B72F8B" w:rsidRPr="003566CD">
        <w:rPr>
          <w:rFonts w:ascii="Arial" w:hAnsi="Arial" w:cs="Arial"/>
          <w:noProof/>
          <w:kern w:val="2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81A3734" wp14:editId="17E459C7">
                <wp:simplePos x="0" y="0"/>
                <wp:positionH relativeFrom="column">
                  <wp:posOffset>2420620</wp:posOffset>
                </wp:positionH>
                <wp:positionV relativeFrom="page">
                  <wp:posOffset>1932305</wp:posOffset>
                </wp:positionV>
                <wp:extent cx="3784600" cy="4544695"/>
                <wp:effectExtent l="0" t="0" r="25400" b="1079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0" cy="45446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F7C0F" w14:textId="31DB4913" w:rsidR="00A8156A" w:rsidRDefault="003566CD" w:rsidP="0086224C">
                            <w:pPr>
                              <w:rPr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</w:pPr>
                            <w:r w:rsidRPr="004C06D7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Support for staff, individual pupils, classes, whole school</w:t>
                            </w:r>
                            <w:r w:rsidR="006E5DFB" w:rsidRPr="004C06D7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6E5DFB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</w:t>
                            </w:r>
                            <w:r w:rsidRPr="004C06D7">
                              <w:rPr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  <w:t>10</w:t>
                            </w:r>
                            <w:r w:rsidR="00A8156A">
                              <w:rPr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  <w:t>3</w:t>
                            </w:r>
                            <w:r w:rsidRPr="004C06D7">
                              <w:rPr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  <w:t xml:space="preserve"> individual pupils, </w:t>
                            </w:r>
                            <w:r w:rsidR="00A8156A">
                              <w:rPr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  <w:t>9</w:t>
                            </w:r>
                            <w:r w:rsidRPr="004C06D7">
                              <w:rPr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  <w:t xml:space="preserve"> whole classes and 1 whole school have received bespoke reports, resources and ongoing advice. There was a significant increase in </w:t>
                            </w:r>
                            <w:r w:rsidR="00A8156A">
                              <w:rPr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  <w:t xml:space="preserve">EYFS &amp; </w:t>
                            </w:r>
                            <w:r w:rsidRPr="004C06D7">
                              <w:rPr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  <w:t>KS1 pupils requiring support, particularly Reception and Y1 pupils</w:t>
                            </w:r>
                            <w:r w:rsidR="00A8156A">
                              <w:rPr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  <w:t xml:space="preserve">. </w:t>
                            </w:r>
                          </w:p>
                          <w:p w14:paraId="5C2BF91A" w14:textId="24DD2E0E" w:rsidR="003566CD" w:rsidRPr="004C06D7" w:rsidRDefault="0086224C" w:rsidP="0086224C">
                            <w:pPr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24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District 1: </w:t>
                            </w:r>
                            <w:r w:rsidR="00A8156A">
                              <w:rPr>
                                <w:rFonts w:ascii="Arial" w:hAnsi="Arial" w:cs="Arial"/>
                              </w:rPr>
                              <w:t>46</w:t>
                            </w:r>
                            <w:r w:rsidR="003566CD" w:rsidRPr="0086224C">
                              <w:rPr>
                                <w:rFonts w:ascii="Arial" w:hAnsi="Arial" w:cs="Arial"/>
                              </w:rPr>
                              <w:t>% of schools accessed the Outreach services.</w:t>
                            </w:r>
                          </w:p>
                          <w:p w14:paraId="1E002EBE" w14:textId="509A329B" w:rsidR="003566CD" w:rsidRPr="004C06D7" w:rsidRDefault="0086224C" w:rsidP="0086224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District 2: </w:t>
                            </w:r>
                            <w:r w:rsidR="00A8156A">
                              <w:rPr>
                                <w:rFonts w:ascii="Arial" w:hAnsi="Arial" w:cs="Arial"/>
                              </w:rPr>
                              <w:t>53</w:t>
                            </w:r>
                            <w:r w:rsidR="003566CD" w:rsidRPr="0086224C">
                              <w:rPr>
                                <w:rFonts w:ascii="Arial" w:hAnsi="Arial" w:cs="Arial"/>
                              </w:rPr>
                              <w:t>% of schools accessed the Outreach services.</w:t>
                            </w:r>
                          </w:p>
                          <w:p w14:paraId="00F4414A" w14:textId="22939B29" w:rsidR="003566CD" w:rsidRDefault="0086224C" w:rsidP="003566CD"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District 4: </w:t>
                            </w:r>
                            <w:r w:rsidR="00A8156A">
                              <w:rPr>
                                <w:rFonts w:ascii="Arial" w:hAnsi="Arial" w:cs="Arial"/>
                              </w:rPr>
                              <w:t>70</w:t>
                            </w:r>
                            <w:r w:rsidR="003566CD" w:rsidRPr="0086224C">
                              <w:rPr>
                                <w:rFonts w:ascii="Arial" w:hAnsi="Arial" w:cs="Arial"/>
                              </w:rPr>
                              <w:t>% of schools accessed the Outreach services</w:t>
                            </w:r>
                            <w:r w:rsidR="003566CD" w:rsidRPr="0086224C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A3734" id="_x0000_s1028" type="#_x0000_t202" style="position:absolute;margin-left:190.6pt;margin-top:152.15pt;width:298pt;height:357.85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" fillcolor="#f4b083 [1941]">
                <v:textbox style="mso-fit-shape-to-text:t">
                  <w:txbxContent>
                    <w:p w14:paraId="4D9F7C0F" w14:textId="31DB4913" w:rsidR="00A8156A" w:rsidRDefault="003566CD" w:rsidP="0086224C">
                      <w:pPr>
                        <w:rPr>
                          <w:rFonts w:ascii="Arial" w:eastAsia="Times New Roman" w:hAnsi="Arial" w:cs="Arial"/>
                          <w:b/>
                          <w:lang w:val="en-US"/>
                        </w:rPr>
                      </w:pPr>
                      <w:r w:rsidRPr="004C06D7"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Support for staff, individual pupils, classes, whole school</w:t>
                      </w:r>
                      <w:r w:rsidR="006E5DFB" w:rsidRPr="004C06D7"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6E5DFB"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</w:t>
                      </w:r>
                      <w:r w:rsidRPr="004C06D7">
                        <w:rPr>
                          <w:rFonts w:ascii="Arial" w:eastAsia="Times New Roman" w:hAnsi="Arial" w:cs="Arial"/>
                          <w:b/>
                          <w:lang w:val="en-US"/>
                        </w:rPr>
                        <w:t>10</w:t>
                      </w:r>
                      <w:r w:rsidR="00A8156A">
                        <w:rPr>
                          <w:rFonts w:ascii="Arial" w:eastAsia="Times New Roman" w:hAnsi="Arial" w:cs="Arial"/>
                          <w:b/>
                          <w:lang w:val="en-US"/>
                        </w:rPr>
                        <w:t>3</w:t>
                      </w:r>
                      <w:r w:rsidRPr="004C06D7">
                        <w:rPr>
                          <w:rFonts w:ascii="Arial" w:eastAsia="Times New Roman" w:hAnsi="Arial" w:cs="Arial"/>
                          <w:b/>
                          <w:lang w:val="en-US"/>
                        </w:rPr>
                        <w:t xml:space="preserve"> individual pupils, </w:t>
                      </w:r>
                      <w:r w:rsidR="00A8156A">
                        <w:rPr>
                          <w:rFonts w:ascii="Arial" w:eastAsia="Times New Roman" w:hAnsi="Arial" w:cs="Arial"/>
                          <w:b/>
                          <w:lang w:val="en-US"/>
                        </w:rPr>
                        <w:t>9</w:t>
                      </w:r>
                      <w:r w:rsidRPr="004C06D7">
                        <w:rPr>
                          <w:rFonts w:ascii="Arial" w:eastAsia="Times New Roman" w:hAnsi="Arial" w:cs="Arial"/>
                          <w:b/>
                          <w:lang w:val="en-US"/>
                        </w:rPr>
                        <w:t xml:space="preserve"> whole classes and 1 whole school have received bespoke reports, resources and ongoing advice. There was a significant increase in </w:t>
                      </w:r>
                      <w:r w:rsidR="00A8156A">
                        <w:rPr>
                          <w:rFonts w:ascii="Arial" w:eastAsia="Times New Roman" w:hAnsi="Arial" w:cs="Arial"/>
                          <w:b/>
                          <w:lang w:val="en-US"/>
                        </w:rPr>
                        <w:t xml:space="preserve">EYFS &amp; </w:t>
                      </w:r>
                      <w:r w:rsidRPr="004C06D7">
                        <w:rPr>
                          <w:rFonts w:ascii="Arial" w:eastAsia="Times New Roman" w:hAnsi="Arial" w:cs="Arial"/>
                          <w:b/>
                          <w:lang w:val="en-US"/>
                        </w:rPr>
                        <w:t>KS1 pupils requiring support, particularly Reception and Y1 pupils</w:t>
                      </w:r>
                      <w:r w:rsidR="00A8156A">
                        <w:rPr>
                          <w:rFonts w:ascii="Arial" w:eastAsia="Times New Roman" w:hAnsi="Arial" w:cs="Arial"/>
                          <w:b/>
                          <w:lang w:val="en-US"/>
                        </w:rPr>
                        <w:t xml:space="preserve">. </w:t>
                      </w:r>
                    </w:p>
                    <w:p w14:paraId="5C2BF91A" w14:textId="24DD2E0E" w:rsidR="003566CD" w:rsidRPr="004C06D7" w:rsidRDefault="0086224C" w:rsidP="0086224C">
                      <w:pPr>
                        <w:rPr>
                          <w:rFonts w:ascii="Arial" w:hAnsi="Arial" w:cs="Arial"/>
                          <w:b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224C"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District 1: </w:t>
                      </w:r>
                      <w:r w:rsidR="00A8156A">
                        <w:rPr>
                          <w:rFonts w:ascii="Arial" w:hAnsi="Arial" w:cs="Arial"/>
                        </w:rPr>
                        <w:t>46</w:t>
                      </w:r>
                      <w:r w:rsidR="003566CD" w:rsidRPr="0086224C">
                        <w:rPr>
                          <w:rFonts w:ascii="Arial" w:hAnsi="Arial" w:cs="Arial"/>
                        </w:rPr>
                        <w:t>% of schools accessed the Outreach services.</w:t>
                      </w:r>
                    </w:p>
                    <w:p w14:paraId="1E002EBE" w14:textId="509A329B" w:rsidR="003566CD" w:rsidRPr="004C06D7" w:rsidRDefault="0086224C" w:rsidP="0086224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District 2: </w:t>
                      </w:r>
                      <w:r w:rsidR="00A8156A">
                        <w:rPr>
                          <w:rFonts w:ascii="Arial" w:hAnsi="Arial" w:cs="Arial"/>
                        </w:rPr>
                        <w:t>53</w:t>
                      </w:r>
                      <w:r w:rsidR="003566CD" w:rsidRPr="0086224C">
                        <w:rPr>
                          <w:rFonts w:ascii="Arial" w:hAnsi="Arial" w:cs="Arial"/>
                        </w:rPr>
                        <w:t>% of schools accessed the Outreach services.</w:t>
                      </w:r>
                    </w:p>
                    <w:p w14:paraId="00F4414A" w14:textId="22939B29" w:rsidR="003566CD" w:rsidRDefault="0086224C" w:rsidP="003566CD">
                      <w:r>
                        <w:rPr>
                          <w:rFonts w:ascii="Arial" w:hAnsi="Arial" w:cs="Arial"/>
                          <w:b/>
                        </w:rPr>
                        <w:t xml:space="preserve">District 4: </w:t>
                      </w:r>
                      <w:r w:rsidR="00A8156A">
                        <w:rPr>
                          <w:rFonts w:ascii="Arial" w:hAnsi="Arial" w:cs="Arial"/>
                        </w:rPr>
                        <w:t>70</w:t>
                      </w:r>
                      <w:r w:rsidR="003566CD" w:rsidRPr="0086224C">
                        <w:rPr>
                          <w:rFonts w:ascii="Arial" w:hAnsi="Arial" w:cs="Arial"/>
                        </w:rPr>
                        <w:t>% of schools accessed the Outreach services</w:t>
                      </w:r>
                      <w:r w:rsidR="003566CD" w:rsidRPr="0086224C"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7A7C1F2" w14:textId="157FF565" w:rsidR="004C06D7" w:rsidRDefault="004C06D7" w:rsidP="00FB5FE0">
      <w:pPr>
        <w:pStyle w:val="BodyCopy"/>
        <w:widowControl w:val="0"/>
        <w:rPr>
          <w:rFonts w:ascii="Arial" w:eastAsia="Calibri" w:hAnsi="Arial" w:cs="Arial"/>
          <w:color w:val="auto"/>
          <w:kern w:val="0"/>
          <w:sz w:val="22"/>
          <w:szCs w:val="22"/>
          <w:lang w:eastAsia="en-US"/>
          <w14:ligatures w14:val="none"/>
          <w14:cntxtAlts w14:val="0"/>
        </w:rPr>
      </w:pPr>
      <w:r>
        <w:rPr>
          <w:rFonts w:ascii="Arial" w:hAnsi="Arial" w:cs="Arial"/>
          <w:b/>
          <w:noProof/>
          <w:color w:val="000000"/>
          <w:sz w:val="22"/>
          <w:szCs w:val="22"/>
          <w:lang w:val="en-US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40E296F" wp14:editId="4439C7E8">
                <wp:simplePos x="0" y="0"/>
                <wp:positionH relativeFrom="margin">
                  <wp:align>center</wp:align>
                </wp:positionH>
                <wp:positionV relativeFrom="paragraph">
                  <wp:posOffset>3571240</wp:posOffset>
                </wp:positionV>
                <wp:extent cx="6629400" cy="1447800"/>
                <wp:effectExtent l="0" t="0" r="19050" b="3810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1447800"/>
                          <a:chOff x="-12700" y="-29633"/>
                          <a:chExt cx="6629400" cy="1447800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700" y="-29633"/>
                            <a:ext cx="6629400" cy="1447800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3670C" w14:textId="27776C43" w:rsidR="00701DB8" w:rsidRDefault="00701DB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Stickman Thumbs Up Blue - Stock - GamesAgeddon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267" y="444500"/>
                            <a:ext cx="73914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76200" y="508000"/>
                            <a:ext cx="2863850" cy="859790"/>
                          </a:xfrm>
                          <a:prstGeom prst="wedgeEllipseCallout">
                            <a:avLst>
                              <a:gd name="adj1" fmla="val 57456"/>
                              <a:gd name="adj2" fmla="val -21395"/>
                            </a:avLst>
                          </a:prstGeom>
                          <a:solidFill>
                            <a:srgbClr val="00FFFF"/>
                          </a:solidFill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14:paraId="56388F18" w14:textId="6CDC034F" w:rsidR="00FB5FE0" w:rsidRDefault="000F3D57" w:rsidP="00FB5FE0">
                              <w:pPr>
                                <w:widowControl w:val="0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i/>
                                  <w:color w:val="000000"/>
                                  <w:sz w:val="16"/>
                                  <w:szCs w:val="16"/>
                                  <w:highlight w:val="cyan"/>
                                  <w:shd w:val="clear" w:color="auto" w:fill="FFFFFF"/>
                                </w:rPr>
                                <w:t>“ Provided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i/>
                                  <w:color w:val="000000"/>
                                  <w:sz w:val="16"/>
                                  <w:szCs w:val="16"/>
                                  <w:highlight w:val="cyan"/>
                                  <w:shd w:val="clear" w:color="auto" w:fill="FFFFFF"/>
                                </w:rPr>
                                <w:t xml:space="preserve"> a range of effective and manageable strategies which has resulted in very positive outcomes</w:t>
                              </w:r>
                              <w:r w:rsidR="00F23E67">
                                <w:rPr>
                                  <w:rFonts w:ascii="Arial" w:hAnsi="Arial" w:cs="Arial"/>
                                  <w:i/>
                                  <w:color w:val="000000"/>
                                  <w:sz w:val="16"/>
                                  <w:szCs w:val="16"/>
                                  <w:highlight w:val="cyan"/>
                                  <w:shd w:val="clear" w:color="auto" w:fill="FFFFFF"/>
                                </w:rPr>
                                <w:t xml:space="preserve"> for the child and the rest of the class</w:t>
                              </w:r>
                              <w:r w:rsidR="004D7643" w:rsidRPr="003566CD">
                                <w:rPr>
                                  <w:rFonts w:ascii="Arial" w:hAnsi="Arial" w:cs="Arial"/>
                                  <w:i/>
                                  <w:color w:val="000000"/>
                                  <w:sz w:val="16"/>
                                  <w:szCs w:val="16"/>
                                  <w:highlight w:val="cyan"/>
                                  <w:shd w:val="clear" w:color="auto" w:fill="FFFFFF"/>
                                </w:rPr>
                                <w:t xml:space="preserve">” </w:t>
                              </w:r>
                              <w:r w:rsidRPr="000F3D57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6"/>
                                  <w:szCs w:val="16"/>
                                  <w:highlight w:val="cyan"/>
                                  <w:shd w:val="clear" w:color="auto" w:fill="FFFFFF"/>
                                </w:rPr>
                                <w:t xml:space="preserve">Assistant </w:t>
                              </w:r>
                              <w:r w:rsidR="004D7643" w:rsidRPr="000F3D57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6"/>
                                  <w:szCs w:val="16"/>
                                  <w:highlight w:val="cyan"/>
                                  <w:shd w:val="clear" w:color="auto" w:fill="FFFFFF"/>
                                </w:rPr>
                                <w:t>Head</w:t>
                              </w:r>
                              <w:r w:rsidR="004D7643" w:rsidRPr="003566CD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6"/>
                                  <w:szCs w:val="16"/>
                                  <w:highlight w:val="cyan"/>
                                  <w:shd w:val="clear" w:color="auto" w:fill="FFFFFF"/>
                                </w:rPr>
                                <w:t xml:space="preserve"> Teacher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4127500" y="18074"/>
                            <a:ext cx="2463800" cy="1400093"/>
                          </a:xfrm>
                          <a:prstGeom prst="wedgeEllipseCallout">
                            <a:avLst>
                              <a:gd name="adj1" fmla="val -65478"/>
                              <a:gd name="adj2" fmla="val -11643"/>
                            </a:avLst>
                          </a:prstGeom>
                          <a:solidFill>
                            <a:srgbClr val="00FFFF"/>
                          </a:solidFill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14:paraId="56388F17" w14:textId="0F400BBE" w:rsidR="00FB5FE0" w:rsidRPr="00F23E67" w:rsidRDefault="00F23E67" w:rsidP="00FB5FE0">
                              <w:pPr>
                                <w:widowControl w:val="0"/>
                                <w:rPr>
                                  <w:rFonts w:ascii="Calibri" w:hAnsi="Calibri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F23E67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“They have helped </w:t>
                              </w:r>
                              <w:r w:rsidRPr="00F23E67">
                                <w:rPr>
                                  <w:rFonts w:ascii="Arial" w:eastAsia="Comic Sans MS" w:hAnsi="Arial" w:cs="Arial"/>
                                  <w:i/>
                                  <w:sz w:val="16"/>
                                  <w:szCs w:val="16"/>
                                </w:rPr>
                                <w:t>immensel</w:t>
                              </w:r>
                              <w:r>
                                <w:rPr>
                                  <w:rFonts w:ascii="Arial" w:eastAsia="Comic Sans MS" w:hAnsi="Arial" w:cs="Arial"/>
                                  <w:i/>
                                  <w:sz w:val="16"/>
                                  <w:szCs w:val="16"/>
                                </w:rPr>
                                <w:t>y,</w:t>
                              </w:r>
                              <w:r w:rsidRPr="00F23E67">
                                <w:rPr>
                                  <w:rFonts w:ascii="Arial" w:eastAsia="Comic Sans MS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explaining processes, talking through things with us</w:t>
                              </w:r>
                              <w:r>
                                <w:rPr>
                                  <w:rFonts w:ascii="Arial" w:eastAsia="Comic Sans MS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r w:rsidRPr="00F23E67">
                                <w:rPr>
                                  <w:rFonts w:ascii="Arial" w:eastAsia="Comic Sans MS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Couldn’t speak more highly of (her) for putting the </w:t>
                              </w:r>
                              <w:proofErr w:type="spellStart"/>
                              <w:r w:rsidRPr="00F23E67">
                                <w:rPr>
                                  <w:rFonts w:ascii="Arial" w:eastAsia="Comic Sans MS" w:hAnsi="Arial" w:cs="Arial"/>
                                  <w:i/>
                                  <w:sz w:val="16"/>
                                  <w:szCs w:val="16"/>
                                </w:rPr>
                                <w:t>childrens</w:t>
                              </w:r>
                              <w:proofErr w:type="spellEnd"/>
                              <w:r w:rsidRPr="00F23E67">
                                <w:rPr>
                                  <w:rFonts w:ascii="Arial" w:eastAsia="Comic Sans MS" w:hAnsi="Arial" w:cs="Arial"/>
                                  <w:i/>
                                  <w:sz w:val="16"/>
                                  <w:szCs w:val="16"/>
                                </w:rPr>
                                <w:t>’ needs first and always</w:t>
                              </w:r>
                              <w:r w:rsidRPr="007B079F">
                                <w:rPr>
                                  <w:rFonts w:ascii="Arial" w:eastAsia="Comic Sans MS" w:hAnsi="Arial" w:cs="Arial"/>
                                  <w:i/>
                                </w:rPr>
                                <w:t xml:space="preserve"> </w:t>
                              </w:r>
                              <w:r w:rsidRPr="00F23E67">
                                <w:rPr>
                                  <w:rFonts w:ascii="Arial" w:eastAsia="Comic Sans MS" w:hAnsi="Arial" w:cs="Arial"/>
                                  <w:i/>
                                  <w:sz w:val="16"/>
                                  <w:szCs w:val="16"/>
                                </w:rPr>
                                <w:t>respecting our decisions as parents.”</w:t>
                              </w:r>
                              <w:r>
                                <w:rPr>
                                  <w:rFonts w:ascii="Arial" w:eastAsia="Comic Sans MS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Comic Sans MS" w:hAnsi="Arial" w:cs="Arial"/>
                                  <w:b/>
                                  <w:sz w:val="16"/>
                                  <w:szCs w:val="16"/>
                                </w:rPr>
                                <w:t>Parent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38100"/>
                            <a:ext cx="4244451" cy="448310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2DFD9" w14:textId="6CE55160" w:rsidR="004F150E" w:rsidRDefault="004F150E">
                              <w:r w:rsidRPr="003566CD">
                                <w:rPr>
                                  <w:rFonts w:ascii="Arial" w:hAnsi="Arial" w:cs="Arial"/>
                                  <w:b/>
                                  <w:color w:val="000000"/>
                                  <w:lang w:val="en-US"/>
                                </w:rPr>
                                <w:t>Feedback from schools and from parents for this service continues to be outstanding.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E296F" id="Group 17" o:spid="_x0000_s1029" style="position:absolute;margin-left:0;margin-top:281.2pt;width:522pt;height:114pt;z-index:251720704;mso-position-horizontal:center;mso-position-horizontal-relative:margin;mso-width-relative:margin;mso-height-relative:margin" coordorigin="-127,-296" coordsize="66294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">
                <v:shape id="_x0000_s1030" type="#_x0000_t202" style="position:absolute;left:-127;top:-296;width:66294;height:1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" fillcolor="#ff6">
                  <v:textbox>
                    <w:txbxContent>
                      <w:p w14:paraId="0BA3670C" w14:textId="27776C43" w:rsidR="00701DB8" w:rsidRDefault="00701DB8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alt="Stickman Thumbs Up Blue - Stock - GamesAgeddon" style="position:absolute;left:29802;top:4445;width:7392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">
                  <v:imagedata r:id="rId12" o:title="Stickman Thumbs Up Blue - Stock - GamesAgeddon" recolortarget="black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2" o:spid="_x0000_s1032" type="#_x0000_t63" style="position:absolute;left:762;top:5080;width:28638;height:8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" adj="23210,6179" fillcolor="aqua" strokeweight="2pt">
                  <v:textbox inset="2.88pt,2.88pt,2.88pt,2.88pt">
                    <w:txbxContent>
                      <w:p w14:paraId="56388F18" w14:textId="6CDC034F" w:rsidR="00FB5FE0" w:rsidRDefault="000F3D57" w:rsidP="00FB5FE0">
                        <w:pPr>
                          <w:widowControl w:val="0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i/>
                            <w:color w:val="000000"/>
                            <w:sz w:val="16"/>
                            <w:szCs w:val="16"/>
                            <w:highlight w:val="cyan"/>
                            <w:shd w:val="clear" w:color="auto" w:fill="FFFFFF"/>
                          </w:rPr>
                          <w:t>“ Provided</w:t>
                        </w:r>
                        <w:proofErr w:type="gramEnd"/>
                        <w:r>
                          <w:rPr>
                            <w:rFonts w:ascii="Arial" w:hAnsi="Arial" w:cs="Arial"/>
                            <w:i/>
                            <w:color w:val="000000"/>
                            <w:sz w:val="16"/>
                            <w:szCs w:val="16"/>
                            <w:highlight w:val="cyan"/>
                            <w:shd w:val="clear" w:color="auto" w:fill="FFFFFF"/>
                          </w:rPr>
                          <w:t xml:space="preserve"> a range of effective and manageable strategies which has resulted in very positive outcomes</w:t>
                        </w:r>
                        <w:r w:rsidR="00F23E67">
                          <w:rPr>
                            <w:rFonts w:ascii="Arial" w:hAnsi="Arial" w:cs="Arial"/>
                            <w:i/>
                            <w:color w:val="000000"/>
                            <w:sz w:val="16"/>
                            <w:szCs w:val="16"/>
                            <w:highlight w:val="cyan"/>
                            <w:shd w:val="clear" w:color="auto" w:fill="FFFFFF"/>
                          </w:rPr>
                          <w:t xml:space="preserve"> for the child and the rest of the class</w:t>
                        </w:r>
                        <w:r w:rsidR="004D7643" w:rsidRPr="003566CD">
                          <w:rPr>
                            <w:rFonts w:ascii="Arial" w:hAnsi="Arial" w:cs="Arial"/>
                            <w:i/>
                            <w:color w:val="000000"/>
                            <w:sz w:val="16"/>
                            <w:szCs w:val="16"/>
                            <w:highlight w:val="cyan"/>
                            <w:shd w:val="clear" w:color="auto" w:fill="FFFFFF"/>
                          </w:rPr>
                          <w:t xml:space="preserve">” </w:t>
                        </w:r>
                        <w:r w:rsidRPr="000F3D57">
                          <w:rPr>
                            <w:rFonts w:ascii="Arial" w:hAnsi="Arial" w:cs="Arial"/>
                            <w:b/>
                            <w:color w:val="000000"/>
                            <w:sz w:val="16"/>
                            <w:szCs w:val="16"/>
                            <w:highlight w:val="cyan"/>
                            <w:shd w:val="clear" w:color="auto" w:fill="FFFFFF"/>
                          </w:rPr>
                          <w:t xml:space="preserve">Assistant </w:t>
                        </w:r>
                        <w:r w:rsidR="004D7643" w:rsidRPr="000F3D57">
                          <w:rPr>
                            <w:rFonts w:ascii="Arial" w:hAnsi="Arial" w:cs="Arial"/>
                            <w:b/>
                            <w:color w:val="000000"/>
                            <w:sz w:val="16"/>
                            <w:szCs w:val="16"/>
                            <w:highlight w:val="cyan"/>
                            <w:shd w:val="clear" w:color="auto" w:fill="FFFFFF"/>
                          </w:rPr>
                          <w:t>Head</w:t>
                        </w:r>
                        <w:r w:rsidR="004D7643" w:rsidRPr="003566CD">
                          <w:rPr>
                            <w:rFonts w:ascii="Arial" w:hAnsi="Arial" w:cs="Arial"/>
                            <w:b/>
                            <w:color w:val="000000"/>
                            <w:sz w:val="16"/>
                            <w:szCs w:val="16"/>
                            <w:highlight w:val="cyan"/>
                            <w:shd w:val="clear" w:color="auto" w:fill="FFFFFF"/>
                          </w:rPr>
                          <w:t xml:space="preserve"> Teacher</w:t>
                        </w:r>
                      </w:p>
                    </w:txbxContent>
                  </v:textbox>
                </v:shape>
                <v:shape id="AutoShape 4" o:spid="_x0000_s1033" type="#_x0000_t63" style="position:absolute;left:41275;top:180;width:24638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" adj="-3343,8285" fillcolor="aqua" strokeweight="2pt">
                  <v:textbox inset="2.88pt,2.88pt,2.88pt,2.88pt">
                    <w:txbxContent>
                      <w:p w14:paraId="56388F17" w14:textId="0F400BBE" w:rsidR="00FB5FE0" w:rsidRPr="00F23E67" w:rsidRDefault="00F23E67" w:rsidP="00FB5FE0">
                        <w:pPr>
                          <w:widowControl w:val="0"/>
                          <w:rPr>
                            <w:rFonts w:ascii="Calibri" w:hAnsi="Calibri" w:cs="Calibr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F23E67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“They have helped </w:t>
                        </w:r>
                        <w:r w:rsidRPr="00F23E67">
                          <w:rPr>
                            <w:rFonts w:ascii="Arial" w:eastAsia="Comic Sans MS" w:hAnsi="Arial" w:cs="Arial"/>
                            <w:i/>
                            <w:sz w:val="16"/>
                            <w:szCs w:val="16"/>
                          </w:rPr>
                          <w:t>immensel</w:t>
                        </w:r>
                        <w:r>
                          <w:rPr>
                            <w:rFonts w:ascii="Arial" w:eastAsia="Comic Sans MS" w:hAnsi="Arial" w:cs="Arial"/>
                            <w:i/>
                            <w:sz w:val="16"/>
                            <w:szCs w:val="16"/>
                          </w:rPr>
                          <w:t>y,</w:t>
                        </w:r>
                        <w:r w:rsidRPr="00F23E67">
                          <w:rPr>
                            <w:rFonts w:ascii="Arial" w:eastAsia="Comic Sans MS" w:hAnsi="Arial" w:cs="Arial"/>
                            <w:i/>
                            <w:sz w:val="16"/>
                            <w:szCs w:val="16"/>
                          </w:rPr>
                          <w:t xml:space="preserve"> explaining processes, talking through things with us</w:t>
                        </w:r>
                        <w:r>
                          <w:rPr>
                            <w:rFonts w:ascii="Arial" w:eastAsia="Comic Sans MS" w:hAnsi="Arial" w:cs="Arial"/>
                            <w:i/>
                            <w:sz w:val="16"/>
                            <w:szCs w:val="16"/>
                          </w:rPr>
                          <w:t xml:space="preserve">. </w:t>
                        </w:r>
                        <w:r w:rsidRPr="00F23E67">
                          <w:rPr>
                            <w:rFonts w:ascii="Arial" w:eastAsia="Comic Sans MS" w:hAnsi="Arial" w:cs="Arial"/>
                            <w:i/>
                            <w:sz w:val="16"/>
                            <w:szCs w:val="16"/>
                          </w:rPr>
                          <w:t xml:space="preserve">Couldn’t speak more highly of (her) for putting the </w:t>
                        </w:r>
                        <w:proofErr w:type="spellStart"/>
                        <w:r w:rsidRPr="00F23E67">
                          <w:rPr>
                            <w:rFonts w:ascii="Arial" w:eastAsia="Comic Sans MS" w:hAnsi="Arial" w:cs="Arial"/>
                            <w:i/>
                            <w:sz w:val="16"/>
                            <w:szCs w:val="16"/>
                          </w:rPr>
                          <w:t>childrens</w:t>
                        </w:r>
                        <w:proofErr w:type="spellEnd"/>
                        <w:r w:rsidRPr="00F23E67">
                          <w:rPr>
                            <w:rFonts w:ascii="Arial" w:eastAsia="Comic Sans MS" w:hAnsi="Arial" w:cs="Arial"/>
                            <w:i/>
                            <w:sz w:val="16"/>
                            <w:szCs w:val="16"/>
                          </w:rPr>
                          <w:t>’ needs first and always</w:t>
                        </w:r>
                        <w:r w:rsidRPr="007B079F">
                          <w:rPr>
                            <w:rFonts w:ascii="Arial" w:eastAsia="Comic Sans MS" w:hAnsi="Arial" w:cs="Arial"/>
                            <w:i/>
                          </w:rPr>
                          <w:t xml:space="preserve"> </w:t>
                        </w:r>
                        <w:r w:rsidRPr="00F23E67">
                          <w:rPr>
                            <w:rFonts w:ascii="Arial" w:eastAsia="Comic Sans MS" w:hAnsi="Arial" w:cs="Arial"/>
                            <w:i/>
                            <w:sz w:val="16"/>
                            <w:szCs w:val="16"/>
                          </w:rPr>
                          <w:t>respecting our decisions as parents.”</w:t>
                        </w:r>
                        <w:r>
                          <w:rPr>
                            <w:rFonts w:ascii="Arial" w:eastAsia="Comic Sans MS" w:hAnsi="Arial" w:cs="Arial"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Comic Sans MS" w:hAnsi="Arial" w:cs="Arial"/>
                            <w:b/>
                            <w:sz w:val="16"/>
                            <w:szCs w:val="16"/>
                          </w:rPr>
                          <w:t>Parent</w:t>
                        </w:r>
                      </w:p>
                    </w:txbxContent>
                  </v:textbox>
                </v:shape>
                <v:shape id="_x0000_s1034" type="#_x0000_t202" style="position:absolute;left:127;top:381;width:42444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" fillcolor="#ff6" stroked="f">
                  <v:textbox>
                    <w:txbxContent>
                      <w:p w14:paraId="6692DFD9" w14:textId="6CE55160" w:rsidR="004F150E" w:rsidRDefault="004F150E">
                        <w:r w:rsidRPr="003566CD">
                          <w:rPr>
                            <w:rFonts w:ascii="Arial" w:hAnsi="Arial" w:cs="Arial"/>
                            <w:b/>
                            <w:color w:val="000000"/>
                            <w:lang w:val="en-US"/>
                          </w:rPr>
                          <w:t>Feedback from schools and from parents for this service continues to be outstanding.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6388E93" w14:textId="1CC6E65B" w:rsidR="00A21391" w:rsidRPr="003566CD" w:rsidRDefault="00A21391" w:rsidP="00FB5FE0">
      <w:pPr>
        <w:pStyle w:val="BodyCopy"/>
        <w:widowControl w:val="0"/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p w14:paraId="56388E94" w14:textId="3AFD6659" w:rsidR="00FB5FE0" w:rsidRDefault="00FB5FE0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6388E95" w14:textId="1A2172AA" w:rsidR="00FB5FE0" w:rsidRDefault="00FB5FE0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6388E96" w14:textId="6223BCB1" w:rsidR="00FB5FE0" w:rsidRDefault="00FB5FE0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6388E97" w14:textId="3FE05BAA" w:rsidR="00FB5FE0" w:rsidRDefault="00FB5FE0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6388E98" w14:textId="18A65920" w:rsidR="00FB5FE0" w:rsidRDefault="00FB5FE0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63EA30B5" w14:textId="27825DCB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45AB52F1" w14:textId="62EF1718" w:rsidR="003566CD" w:rsidRDefault="004C06D7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  <w:r w:rsidRPr="006E5DFB">
        <w:rPr>
          <w:rFonts w:ascii="Arial" w:hAnsi="Arial" w:cs="Arial"/>
          <w:noProof/>
          <w:kern w:val="28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1ECE930" wp14:editId="2DD555E5">
                <wp:simplePos x="0" y="0"/>
                <wp:positionH relativeFrom="margin">
                  <wp:align>center</wp:align>
                </wp:positionH>
                <wp:positionV relativeFrom="paragraph">
                  <wp:posOffset>292735</wp:posOffset>
                </wp:positionV>
                <wp:extent cx="6582410" cy="2771140"/>
                <wp:effectExtent l="0" t="0" r="27940" b="1016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2410" cy="277114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06B6A" w14:textId="0DA5920F" w:rsidR="004C06D7" w:rsidRDefault="006E5DFB" w:rsidP="004C06D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C06D7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Behaviour Mentors</w:t>
                            </w:r>
                          </w:p>
                          <w:p w14:paraId="69C98CB0" w14:textId="0D5923FE" w:rsidR="006E5DFB" w:rsidRPr="00B72F8B" w:rsidRDefault="006E5DFB" w:rsidP="004C06D7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OST were commissioned by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istrict </w:t>
                            </w:r>
                            <w:r w:rsidR="00F23E67">
                              <w:rPr>
                                <w:rFonts w:ascii="Arial" w:hAnsi="Arial" w:cs="Arial"/>
                              </w:rPr>
                              <w:t xml:space="preserve">1 and 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4 </w:t>
                            </w:r>
                            <w:r>
                              <w:rPr>
                                <w:rFonts w:ascii="Arial" w:hAnsi="Arial" w:cs="Arial"/>
                              </w:rPr>
                              <w:t>hub</w:t>
                            </w:r>
                            <w:r w:rsidR="00F23E67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to identify and appoint mentors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>attend training</w:t>
                            </w:r>
                            <w:r w:rsidR="00F23E67">
                              <w:rPr>
                                <w:rFonts w:ascii="Arial" w:hAnsi="Arial" w:cs="Arial"/>
                              </w:rPr>
                              <w:t xml:space="preserve"> for the purpose of being </w:t>
                            </w:r>
                            <w:r w:rsidR="00F23E67" w:rsidRPr="00F35DB8">
                              <w:rPr>
                                <w:rFonts w:ascii="Arial" w:hAnsi="Arial" w:cs="Arial"/>
                              </w:rPr>
                              <w:t>the first tier in a graduated response to reducing exclusions.</w:t>
                            </w:r>
                            <w:r w:rsidR="00F23E6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068D5" w:rsidRPr="00F35DB8">
                              <w:rPr>
                                <w:rFonts w:ascii="Arial" w:hAnsi="Arial" w:cs="Arial"/>
                              </w:rPr>
                              <w:t>The</w:t>
                            </w:r>
                            <w:r w:rsidR="00C068D5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="00C068D5" w:rsidRPr="00F35DB8">
                              <w:rPr>
                                <w:rFonts w:ascii="Arial" w:hAnsi="Arial" w:cs="Arial"/>
                              </w:rPr>
                              <w:t xml:space="preserve"> are not replacing the specialist support provided by Stepping Stones</w:t>
                            </w:r>
                            <w:r w:rsidR="00C068D5">
                              <w:rPr>
                                <w:rFonts w:ascii="Arial" w:hAnsi="Arial" w:cs="Arial"/>
                              </w:rPr>
                              <w:t xml:space="preserve"> and other specialist service providers</w:t>
                            </w:r>
                            <w:r w:rsidR="00C068D5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Pr="00F35DB8">
                              <w:rPr>
                                <w:rFonts w:ascii="Arial" w:hAnsi="Arial" w:cs="Arial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mentors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 are experienced TA’s and Learning Mentors</w:t>
                            </w:r>
                            <w:r w:rsidR="00F23E67" w:rsidRPr="00F35DB8">
                              <w:rPr>
                                <w:rFonts w:ascii="Arial" w:hAnsi="Arial" w:cs="Arial"/>
                              </w:rPr>
                              <w:t xml:space="preserve"> provid</w:t>
                            </w:r>
                            <w:r w:rsidR="00F23E67">
                              <w:rPr>
                                <w:rFonts w:ascii="Arial" w:hAnsi="Arial" w:cs="Arial"/>
                              </w:rPr>
                              <w:t>ing</w:t>
                            </w:r>
                            <w:r w:rsidR="00F23E67" w:rsidRPr="00F35DB8">
                              <w:rPr>
                                <w:rFonts w:ascii="Arial" w:hAnsi="Arial" w:cs="Arial"/>
                              </w:rPr>
                              <w:t xml:space="preserve"> verbal support for low level behaviour challenges. If the behaviours continue, or if they fe</w:t>
                            </w:r>
                            <w:r w:rsidR="00F23E67">
                              <w:rPr>
                                <w:rFonts w:ascii="Arial" w:hAnsi="Arial" w:cs="Arial"/>
                              </w:rPr>
                              <w:t>el</w:t>
                            </w:r>
                            <w:r w:rsidR="00F23E67" w:rsidRPr="00F35DB8">
                              <w:rPr>
                                <w:rFonts w:ascii="Arial" w:hAnsi="Arial" w:cs="Arial"/>
                              </w:rPr>
                              <w:t xml:space="preserve"> the pupil</w:t>
                            </w:r>
                            <w:r w:rsidR="00F23E67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F23E67" w:rsidRPr="00F35DB8">
                              <w:rPr>
                                <w:rFonts w:ascii="Arial" w:hAnsi="Arial" w:cs="Arial"/>
                              </w:rPr>
                              <w:t xml:space="preserve"> require more specialist support, they discuss the pupil with Stepping Stones outreach manager and </w:t>
                            </w:r>
                            <w:r w:rsidR="00C068D5">
                              <w:rPr>
                                <w:rFonts w:ascii="Arial" w:hAnsi="Arial" w:cs="Arial"/>
                              </w:rPr>
                              <w:t xml:space="preserve">possibly </w:t>
                            </w:r>
                            <w:r w:rsidR="00F23E67" w:rsidRPr="00F35DB8">
                              <w:rPr>
                                <w:rFonts w:ascii="Arial" w:hAnsi="Arial" w:cs="Arial"/>
                              </w:rPr>
                              <w:t>recommend outreach support.</w:t>
                            </w:r>
                            <w:r w:rsidR="00C068D5" w:rsidRPr="00C068D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068D5" w:rsidRPr="00F35DB8">
                              <w:rPr>
                                <w:rFonts w:ascii="Arial" w:hAnsi="Arial" w:cs="Arial"/>
                              </w:rPr>
                              <w:t xml:space="preserve">Each mentor </w:t>
                            </w:r>
                            <w:r w:rsidR="00C068D5">
                              <w:rPr>
                                <w:rFonts w:ascii="Arial" w:hAnsi="Arial" w:cs="Arial"/>
                              </w:rPr>
                              <w:t>is</w:t>
                            </w:r>
                            <w:r w:rsidR="00C068D5" w:rsidRPr="00F35DB8">
                              <w:rPr>
                                <w:rFonts w:ascii="Arial" w:hAnsi="Arial" w:cs="Arial"/>
                              </w:rPr>
                              <w:t xml:space="preserve"> allocated several schools </w:t>
                            </w:r>
                            <w:r w:rsidR="00C068D5">
                              <w:rPr>
                                <w:rFonts w:ascii="Arial" w:hAnsi="Arial" w:cs="Arial"/>
                              </w:rPr>
                              <w:t>who they contact</w:t>
                            </w:r>
                            <w:r w:rsidR="00C068D5" w:rsidRPr="00F35DB8">
                              <w:rPr>
                                <w:rFonts w:ascii="Arial" w:hAnsi="Arial" w:cs="Arial"/>
                              </w:rPr>
                              <w:t xml:space="preserve"> fortnightly to discuss any pupils who </w:t>
                            </w:r>
                            <w:r w:rsidR="00C068D5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C068D5" w:rsidRPr="00F35DB8">
                              <w:rPr>
                                <w:rFonts w:ascii="Arial" w:hAnsi="Arial" w:cs="Arial"/>
                              </w:rPr>
                              <w:t xml:space="preserve">re presenting concerns of a social, emotional or mental health nature. </w:t>
                            </w:r>
                            <w:r w:rsidR="00C068D5">
                              <w:rPr>
                                <w:rFonts w:ascii="Arial" w:hAnsi="Arial" w:cs="Arial"/>
                              </w:rPr>
                              <w:t>They meet half termly with the Outreach Manager to discuss their referrals and they attend all Behaviour Surgeries to offer their expertise.</w:t>
                            </w:r>
                            <w:r w:rsidR="00C068D5">
                              <w:rPr>
                                <w:rFonts w:ascii="Arial" w:hAnsi="Arial" w:cs="Arial"/>
                              </w:rPr>
                              <w:t xml:space="preserve"> This year the mentors have provided phone support for 36 pupils within 20 schools, 2 of whom have been referred onto specialist teachers for support.</w:t>
                            </w:r>
                          </w:p>
                          <w:p w14:paraId="69A13DB7" w14:textId="77777777" w:rsidR="006E5DFB" w:rsidRDefault="006E5D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CE930" id="_x0000_s1035" type="#_x0000_t202" style="position:absolute;left:0;text-align:left;margin-left:0;margin-top:23.05pt;width:518.3pt;height:218.2pt;z-index:251790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" fillcolor="#6f3">
                <v:textbox>
                  <w:txbxContent>
                    <w:p w14:paraId="44806B6A" w14:textId="0DA5920F" w:rsidR="004C06D7" w:rsidRDefault="006E5DFB" w:rsidP="004C06D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C06D7"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Behaviour Mentors</w:t>
                      </w:r>
                    </w:p>
                    <w:p w14:paraId="69C98CB0" w14:textId="0D5923FE" w:rsidR="006E5DFB" w:rsidRPr="00B72F8B" w:rsidRDefault="006E5DFB" w:rsidP="004C06D7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5DB8">
                        <w:rPr>
                          <w:rFonts w:ascii="Arial" w:hAnsi="Arial" w:cs="Arial"/>
                        </w:rPr>
                        <w:t xml:space="preserve">OST were commissioned by </w:t>
                      </w:r>
                      <w:r>
                        <w:rPr>
                          <w:rFonts w:ascii="Arial" w:hAnsi="Arial" w:cs="Arial"/>
                        </w:rPr>
                        <w:t xml:space="preserve">the </w:t>
                      </w:r>
                      <w:r w:rsidRPr="00F35DB8">
                        <w:rPr>
                          <w:rFonts w:ascii="Arial" w:hAnsi="Arial" w:cs="Arial"/>
                        </w:rPr>
                        <w:t>D</w:t>
                      </w:r>
                      <w:r>
                        <w:rPr>
                          <w:rFonts w:ascii="Arial" w:hAnsi="Arial" w:cs="Arial"/>
                        </w:rPr>
                        <w:t xml:space="preserve">istrict </w:t>
                      </w:r>
                      <w:r w:rsidR="00F23E67">
                        <w:rPr>
                          <w:rFonts w:ascii="Arial" w:hAnsi="Arial" w:cs="Arial"/>
                        </w:rPr>
                        <w:t xml:space="preserve">1 and </w:t>
                      </w:r>
                      <w:r w:rsidRPr="00F35DB8">
                        <w:rPr>
                          <w:rFonts w:ascii="Arial" w:hAnsi="Arial" w:cs="Arial"/>
                        </w:rPr>
                        <w:t xml:space="preserve">4 </w:t>
                      </w:r>
                      <w:r>
                        <w:rPr>
                          <w:rFonts w:ascii="Arial" w:hAnsi="Arial" w:cs="Arial"/>
                        </w:rPr>
                        <w:t>hub</w:t>
                      </w:r>
                      <w:r w:rsidR="00F23E67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F35DB8">
                        <w:rPr>
                          <w:rFonts w:ascii="Arial" w:hAnsi="Arial" w:cs="Arial"/>
                        </w:rPr>
                        <w:t xml:space="preserve">to identify and appoint mentors </w:t>
                      </w:r>
                      <w:r>
                        <w:rPr>
                          <w:rFonts w:ascii="Arial" w:hAnsi="Arial" w:cs="Arial"/>
                        </w:rPr>
                        <w:t xml:space="preserve">to </w:t>
                      </w:r>
                      <w:r w:rsidRPr="00F35DB8">
                        <w:rPr>
                          <w:rFonts w:ascii="Arial" w:hAnsi="Arial" w:cs="Arial"/>
                        </w:rPr>
                        <w:t>attend training</w:t>
                      </w:r>
                      <w:r w:rsidR="00F23E67">
                        <w:rPr>
                          <w:rFonts w:ascii="Arial" w:hAnsi="Arial" w:cs="Arial"/>
                        </w:rPr>
                        <w:t xml:space="preserve"> for the purpose of being </w:t>
                      </w:r>
                      <w:r w:rsidR="00F23E67" w:rsidRPr="00F35DB8">
                        <w:rPr>
                          <w:rFonts w:ascii="Arial" w:hAnsi="Arial" w:cs="Arial"/>
                        </w:rPr>
                        <w:t>the first tier in a graduated response to reducing exclusions.</w:t>
                      </w:r>
                      <w:r w:rsidR="00F23E67">
                        <w:rPr>
                          <w:rFonts w:ascii="Arial" w:hAnsi="Arial" w:cs="Arial"/>
                        </w:rPr>
                        <w:t xml:space="preserve"> </w:t>
                      </w:r>
                      <w:r w:rsidR="00C068D5" w:rsidRPr="00F35DB8">
                        <w:rPr>
                          <w:rFonts w:ascii="Arial" w:hAnsi="Arial" w:cs="Arial"/>
                        </w:rPr>
                        <w:t>The</w:t>
                      </w:r>
                      <w:r w:rsidR="00C068D5">
                        <w:rPr>
                          <w:rFonts w:ascii="Arial" w:hAnsi="Arial" w:cs="Arial"/>
                        </w:rPr>
                        <w:t>y</w:t>
                      </w:r>
                      <w:r w:rsidR="00C068D5" w:rsidRPr="00F35DB8">
                        <w:rPr>
                          <w:rFonts w:ascii="Arial" w:hAnsi="Arial" w:cs="Arial"/>
                        </w:rPr>
                        <w:t xml:space="preserve"> are not replacing the specialist support provided by Stepping Stones</w:t>
                      </w:r>
                      <w:r w:rsidR="00C068D5">
                        <w:rPr>
                          <w:rFonts w:ascii="Arial" w:hAnsi="Arial" w:cs="Arial"/>
                        </w:rPr>
                        <w:t xml:space="preserve"> and other specialist service providers</w:t>
                      </w:r>
                      <w:r w:rsidR="00C068D5">
                        <w:rPr>
                          <w:rFonts w:ascii="Arial" w:hAnsi="Arial" w:cs="Arial"/>
                        </w:rPr>
                        <w:t>.</w:t>
                      </w:r>
                      <w:r w:rsidRPr="00F35DB8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F35DB8">
                        <w:rPr>
                          <w:rFonts w:ascii="Arial" w:hAnsi="Arial" w:cs="Arial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mentors</w:t>
                      </w:r>
                      <w:r w:rsidRPr="00F35DB8">
                        <w:rPr>
                          <w:rFonts w:ascii="Arial" w:hAnsi="Arial" w:cs="Arial"/>
                        </w:rPr>
                        <w:t xml:space="preserve"> are experienced TA’s and Learning Mentors</w:t>
                      </w:r>
                      <w:r w:rsidR="00F23E67" w:rsidRPr="00F35DB8">
                        <w:rPr>
                          <w:rFonts w:ascii="Arial" w:hAnsi="Arial" w:cs="Arial"/>
                        </w:rPr>
                        <w:t xml:space="preserve"> provid</w:t>
                      </w:r>
                      <w:r w:rsidR="00F23E67">
                        <w:rPr>
                          <w:rFonts w:ascii="Arial" w:hAnsi="Arial" w:cs="Arial"/>
                        </w:rPr>
                        <w:t>ing</w:t>
                      </w:r>
                      <w:r w:rsidR="00F23E67" w:rsidRPr="00F35DB8">
                        <w:rPr>
                          <w:rFonts w:ascii="Arial" w:hAnsi="Arial" w:cs="Arial"/>
                        </w:rPr>
                        <w:t xml:space="preserve"> verbal support for low level behaviour challenges. If the behaviours continue, or if they fe</w:t>
                      </w:r>
                      <w:r w:rsidR="00F23E67">
                        <w:rPr>
                          <w:rFonts w:ascii="Arial" w:hAnsi="Arial" w:cs="Arial"/>
                        </w:rPr>
                        <w:t>el</w:t>
                      </w:r>
                      <w:r w:rsidR="00F23E67" w:rsidRPr="00F35DB8">
                        <w:rPr>
                          <w:rFonts w:ascii="Arial" w:hAnsi="Arial" w:cs="Arial"/>
                        </w:rPr>
                        <w:t xml:space="preserve"> the pupil</w:t>
                      </w:r>
                      <w:r w:rsidR="00F23E67">
                        <w:rPr>
                          <w:rFonts w:ascii="Arial" w:hAnsi="Arial" w:cs="Arial"/>
                        </w:rPr>
                        <w:t>s</w:t>
                      </w:r>
                      <w:r w:rsidR="00F23E67" w:rsidRPr="00F35DB8">
                        <w:rPr>
                          <w:rFonts w:ascii="Arial" w:hAnsi="Arial" w:cs="Arial"/>
                        </w:rPr>
                        <w:t xml:space="preserve"> require more specialist support, they discuss the pupil with Stepping Stones outreach manager and </w:t>
                      </w:r>
                      <w:r w:rsidR="00C068D5">
                        <w:rPr>
                          <w:rFonts w:ascii="Arial" w:hAnsi="Arial" w:cs="Arial"/>
                        </w:rPr>
                        <w:t xml:space="preserve">possibly </w:t>
                      </w:r>
                      <w:r w:rsidR="00F23E67" w:rsidRPr="00F35DB8">
                        <w:rPr>
                          <w:rFonts w:ascii="Arial" w:hAnsi="Arial" w:cs="Arial"/>
                        </w:rPr>
                        <w:t>recommend outreach support.</w:t>
                      </w:r>
                      <w:r w:rsidR="00C068D5" w:rsidRPr="00C068D5">
                        <w:rPr>
                          <w:rFonts w:ascii="Arial" w:hAnsi="Arial" w:cs="Arial"/>
                        </w:rPr>
                        <w:t xml:space="preserve"> </w:t>
                      </w:r>
                      <w:r w:rsidR="00C068D5" w:rsidRPr="00F35DB8">
                        <w:rPr>
                          <w:rFonts w:ascii="Arial" w:hAnsi="Arial" w:cs="Arial"/>
                        </w:rPr>
                        <w:t xml:space="preserve">Each mentor </w:t>
                      </w:r>
                      <w:r w:rsidR="00C068D5">
                        <w:rPr>
                          <w:rFonts w:ascii="Arial" w:hAnsi="Arial" w:cs="Arial"/>
                        </w:rPr>
                        <w:t>is</w:t>
                      </w:r>
                      <w:r w:rsidR="00C068D5" w:rsidRPr="00F35DB8">
                        <w:rPr>
                          <w:rFonts w:ascii="Arial" w:hAnsi="Arial" w:cs="Arial"/>
                        </w:rPr>
                        <w:t xml:space="preserve"> allocated several schools </w:t>
                      </w:r>
                      <w:r w:rsidR="00C068D5">
                        <w:rPr>
                          <w:rFonts w:ascii="Arial" w:hAnsi="Arial" w:cs="Arial"/>
                        </w:rPr>
                        <w:t>who they contact</w:t>
                      </w:r>
                      <w:r w:rsidR="00C068D5" w:rsidRPr="00F35DB8">
                        <w:rPr>
                          <w:rFonts w:ascii="Arial" w:hAnsi="Arial" w:cs="Arial"/>
                        </w:rPr>
                        <w:t xml:space="preserve"> fortnightly to discuss any pupils who </w:t>
                      </w:r>
                      <w:r w:rsidR="00C068D5">
                        <w:rPr>
                          <w:rFonts w:ascii="Arial" w:hAnsi="Arial" w:cs="Arial"/>
                        </w:rPr>
                        <w:t>a</w:t>
                      </w:r>
                      <w:r w:rsidR="00C068D5" w:rsidRPr="00F35DB8">
                        <w:rPr>
                          <w:rFonts w:ascii="Arial" w:hAnsi="Arial" w:cs="Arial"/>
                        </w:rPr>
                        <w:t xml:space="preserve">re presenting concerns of a social, emotional or mental health nature. </w:t>
                      </w:r>
                      <w:r w:rsidR="00C068D5">
                        <w:rPr>
                          <w:rFonts w:ascii="Arial" w:hAnsi="Arial" w:cs="Arial"/>
                        </w:rPr>
                        <w:t>They meet half termly with the Outreach Manager to discuss their referrals and they attend all Behaviour Surgeries to offer their expertise.</w:t>
                      </w:r>
                      <w:r w:rsidR="00C068D5">
                        <w:rPr>
                          <w:rFonts w:ascii="Arial" w:hAnsi="Arial" w:cs="Arial"/>
                        </w:rPr>
                        <w:t xml:space="preserve"> This year the mentors have provided phone support for 36 pupils within 20 schools, 2 of whom have been referred onto specialist teachers for support.</w:t>
                      </w:r>
                    </w:p>
                    <w:p w14:paraId="69A13DB7" w14:textId="77777777" w:rsidR="006E5DFB" w:rsidRDefault="006E5DFB"/>
                  </w:txbxContent>
                </v:textbox>
                <w10:wrap type="square" anchorx="margin"/>
              </v:shape>
            </w:pict>
          </mc:Fallback>
        </mc:AlternateContent>
      </w:r>
    </w:p>
    <w:p w14:paraId="729C56F4" w14:textId="6EA0260C" w:rsidR="003566CD" w:rsidRDefault="004C06D7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  <w:r>
        <w:rPr>
          <w:b/>
          <w:noProof/>
          <w:color w:val="4472C4" w:themeColor="accent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09CAD97" wp14:editId="79C29F84">
                <wp:simplePos x="0" y="0"/>
                <wp:positionH relativeFrom="margin">
                  <wp:align>center</wp:align>
                </wp:positionH>
                <wp:positionV relativeFrom="paragraph">
                  <wp:posOffset>2592</wp:posOffset>
                </wp:positionV>
                <wp:extent cx="6238240" cy="5049078"/>
                <wp:effectExtent l="0" t="0" r="29210" b="1841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240" cy="5049078"/>
                          <a:chOff x="-76203" y="0"/>
                          <a:chExt cx="6238464" cy="4413813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3" y="0"/>
                            <a:ext cx="6230207" cy="4413813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B27D9F" w14:textId="77777777" w:rsidR="004C06D7" w:rsidRPr="004C06D7" w:rsidRDefault="009B5905" w:rsidP="00B72F8B">
                              <w:pPr>
                                <w:jc w:val="center"/>
                                <w:rPr>
                                  <w:b/>
                                  <w:color w:val="4472C4" w:themeColor="accent1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06D7">
                                <w:rPr>
                                  <w:b/>
                                  <w:color w:val="4472C4" w:themeColor="accent1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Trainin</w:t>
                              </w:r>
                              <w:r w:rsidR="00B72F8B" w:rsidRPr="004C06D7">
                                <w:rPr>
                                  <w:b/>
                                  <w:color w:val="4472C4" w:themeColor="accent1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   </w:t>
                              </w:r>
                            </w:p>
                            <w:p w14:paraId="621F9544" w14:textId="48BB25EC" w:rsidR="009B5905" w:rsidRPr="00B72F8B" w:rsidRDefault="009B5905" w:rsidP="004C06D7">
                              <w:pPr>
                                <w:rPr>
                                  <w:b/>
                                  <w:color w:val="4472C4" w:themeColor="accent1"/>
                                  <w:sz w:val="36"/>
                                  <w:szCs w:val="3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5905">
                                <w:rPr>
                                  <w:rFonts w:ascii="Arial" w:eastAsia="Times New Roman" w:hAnsi="Arial" w:cs="Arial"/>
                                  <w:kern w:val="28"/>
                                  <w:lang w:val="en-US" w:eastAsia="en-GB"/>
                                  <w14:cntxtAlts/>
                                </w:rPr>
                                <w:t>All 3 Inclusion Hubs requested professional development for their staff. Training on understanding and supporting SEMH challenges was provided for 3</w:t>
                              </w:r>
                              <w:r w:rsidR="00C068D5">
                                <w:rPr>
                                  <w:rFonts w:ascii="Arial" w:eastAsia="Times New Roman" w:hAnsi="Arial" w:cs="Arial"/>
                                  <w:kern w:val="28"/>
                                  <w:lang w:val="en-US" w:eastAsia="en-GB"/>
                                  <w14:cntxtAlts/>
                                </w:rPr>
                                <w:t>20</w:t>
                              </w:r>
                              <w:r w:rsidRPr="009B5905">
                                <w:rPr>
                                  <w:rFonts w:ascii="Arial" w:eastAsia="Times New Roman" w:hAnsi="Arial" w:cs="Arial"/>
                                  <w:kern w:val="28"/>
                                  <w:lang w:val="en-US" w:eastAsia="en-GB"/>
                                  <w14:cntxtAlts/>
                                </w:rPr>
                                <w:t xml:space="preserve"> staff.</w:t>
                              </w:r>
                              <w:r w:rsidRPr="009B5905">
                                <w:rPr>
                                  <w:rFonts w:ascii="Arial" w:hAnsi="Arial" w:cs="Arial"/>
                                </w:rPr>
                                <w:t xml:space="preserve"> A survey was sent to each participant to evaluate the long-term impact of the training. Results from this survey can be seen belo</w:t>
                              </w:r>
                              <w:r w:rsidR="00B72F8B">
                                <w:rPr>
                                  <w:rFonts w:ascii="Arial" w:hAnsi="Arial" w:cs="Arial"/>
                                </w:rPr>
                                <w:t>w: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342"/>
                                <w:gridCol w:w="5156"/>
                              </w:tblGrid>
                              <w:tr w:rsidR="009B5905" w14:paraId="512BAC54" w14:textId="77777777" w:rsidTr="0060058D">
                                <w:tc>
                                  <w:tcPr>
                                    <w:tcW w:w="4815" w:type="dxa"/>
                                  </w:tcPr>
                                  <w:p w14:paraId="70AE3A73" w14:textId="77777777" w:rsidR="009B5905" w:rsidRPr="006D43A5" w:rsidRDefault="009B5905" w:rsidP="009B5905">
                                    <w:p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812" w:type="dxa"/>
                                  </w:tcPr>
                                  <w:p w14:paraId="67054B6E" w14:textId="7F1673DE" w:rsidR="009B5905" w:rsidRPr="00C068D5" w:rsidRDefault="009B5905" w:rsidP="009B590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sz w:val="16"/>
                                        <w:szCs w:val="16"/>
                                      </w:rPr>
                                    </w:pPr>
                                    <w:r w:rsidRPr="00B30A18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Results from survey</w:t>
                                    </w:r>
                                    <w:r w:rsidR="00C068D5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C068D5">
                                      <w:rPr>
                                        <w:rFonts w:ascii="Arial" w:hAnsi="Arial" w:cs="Arial"/>
                                        <w:i/>
                                        <w:sz w:val="16"/>
                                        <w:szCs w:val="16"/>
                                      </w:rPr>
                                      <w:t>44 returns</w:t>
                                    </w:r>
                                  </w:p>
                                </w:tc>
                              </w:tr>
                              <w:tr w:rsidR="009B5905" w14:paraId="44D8AB46" w14:textId="77777777" w:rsidTr="0060058D">
                                <w:tc>
                                  <w:tcPr>
                                    <w:tcW w:w="4815" w:type="dxa"/>
                                  </w:tcPr>
                                  <w:p w14:paraId="137EE58A" w14:textId="77777777" w:rsidR="009B5905" w:rsidRPr="007D537C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Was the Training </w:t>
                                    </w:r>
                                    <w:r w:rsidRPr="007D537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High Quality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?</w:t>
                                    </w:r>
                                  </w:p>
                                </w:tc>
                                <w:tc>
                                  <w:tcPr>
                                    <w:tcW w:w="5812" w:type="dxa"/>
                                  </w:tcPr>
                                  <w:p w14:paraId="06389C81" w14:textId="77777777" w:rsidR="009B5905" w:rsidRPr="007D537C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100% Yes</w:t>
                                    </w:r>
                                  </w:p>
                                </w:tc>
                              </w:tr>
                              <w:tr w:rsidR="009B5905" w14:paraId="23EFD0C4" w14:textId="77777777" w:rsidTr="0060058D">
                                <w:tc>
                                  <w:tcPr>
                                    <w:tcW w:w="4815" w:type="dxa"/>
                                  </w:tcPr>
                                  <w:p w14:paraId="472F6EED" w14:textId="77777777" w:rsidR="009B5905" w:rsidRPr="007D537C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Has your understanding of the area of difficulty helped you to meet the needs of child/children?</w:t>
                                    </w:r>
                                  </w:p>
                                </w:tc>
                                <w:tc>
                                  <w:tcPr>
                                    <w:tcW w:w="5812" w:type="dxa"/>
                                  </w:tcPr>
                                  <w:p w14:paraId="01BF536B" w14:textId="3A5C1A04" w:rsidR="009B5905" w:rsidRPr="007D537C" w:rsidRDefault="00C068D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97</w:t>
                                    </w:r>
                                    <w:r w:rsidR="009B5905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% Yes</w:t>
                                    </w:r>
                                  </w:p>
                                </w:tc>
                              </w:tr>
                              <w:tr w:rsidR="009B5905" w14:paraId="5359FA59" w14:textId="77777777" w:rsidTr="0060058D">
                                <w:tc>
                                  <w:tcPr>
                                    <w:tcW w:w="4815" w:type="dxa"/>
                                  </w:tcPr>
                                  <w:p w14:paraId="4228BF14" w14:textId="77777777" w:rsidR="009B5905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Have you used suggested strategies?</w:t>
                                    </w:r>
                                  </w:p>
                                </w:tc>
                                <w:tc>
                                  <w:tcPr>
                                    <w:tcW w:w="5812" w:type="dxa"/>
                                  </w:tcPr>
                                  <w:p w14:paraId="303744DF" w14:textId="3FFE50E6" w:rsidR="009B5905" w:rsidRDefault="00C068D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97</w:t>
                                    </w:r>
                                    <w:r w:rsidR="009B5905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% Yes</w:t>
                                    </w:r>
                                  </w:p>
                                </w:tc>
                              </w:tr>
                              <w:tr w:rsidR="009B5905" w14:paraId="56FDABEA" w14:textId="77777777" w:rsidTr="0060058D">
                                <w:tc>
                                  <w:tcPr>
                                    <w:tcW w:w="4815" w:type="dxa"/>
                                  </w:tcPr>
                                  <w:p w14:paraId="3DE61248" w14:textId="58CA736B" w:rsidR="009B5905" w:rsidRPr="007D537C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7D537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Positive impact on </w:t>
                                    </w:r>
                                    <w:r w:rsidR="00C068D5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pupils’ </w:t>
                                    </w:r>
                                    <w:r w:rsidRPr="007D537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behavio</w:t>
                                    </w:r>
                                    <w:r w:rsidR="00C068D5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u</w:t>
                                    </w:r>
                                    <w:r w:rsidRPr="007D537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r &amp; mental health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?</w:t>
                                    </w:r>
                                  </w:p>
                                </w:tc>
                                <w:tc>
                                  <w:tcPr>
                                    <w:tcW w:w="5812" w:type="dxa"/>
                                  </w:tcPr>
                                  <w:p w14:paraId="3E5827DA" w14:textId="305B8D27" w:rsidR="009B5905" w:rsidRPr="007D537C" w:rsidRDefault="00C068D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79</w:t>
                                    </w:r>
                                    <w:r w:rsidR="009B5905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% Yes</w:t>
                                    </w:r>
                                  </w:p>
                                </w:tc>
                              </w:tr>
                              <w:tr w:rsidR="009B5905" w14:paraId="08AE78A1" w14:textId="77777777" w:rsidTr="0060058D">
                                <w:tc>
                                  <w:tcPr>
                                    <w:tcW w:w="4815" w:type="dxa"/>
                                  </w:tcPr>
                                  <w:p w14:paraId="5CB9020E" w14:textId="77777777" w:rsidR="009B5905" w:rsidRPr="007D537C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7D537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Positive impact on access to learning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?</w:t>
                                    </w:r>
                                  </w:p>
                                </w:tc>
                                <w:tc>
                                  <w:tcPr>
                                    <w:tcW w:w="5812" w:type="dxa"/>
                                  </w:tcPr>
                                  <w:p w14:paraId="4090A8F4" w14:textId="75AFE781" w:rsidR="009B5905" w:rsidRPr="007D537C" w:rsidRDefault="00C068D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76</w:t>
                                    </w:r>
                                    <w:r w:rsidR="009B5905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% Yes</w:t>
                                    </w:r>
                                  </w:p>
                                </w:tc>
                              </w:tr>
                              <w:tr w:rsidR="009B5905" w14:paraId="78D840A0" w14:textId="77777777" w:rsidTr="00C068D5">
                                <w:trPr>
                                  <w:trHeight w:val="615"/>
                                </w:trPr>
                                <w:tc>
                                  <w:tcPr>
                                    <w:tcW w:w="4815" w:type="dxa"/>
                                  </w:tcPr>
                                  <w:p w14:paraId="28565FC1" w14:textId="19C7B5DA" w:rsidR="009B5905" w:rsidRPr="007D537C" w:rsidRDefault="00C068D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For adults supporting individual pupils – Reduction in suspensions?</w:t>
                                    </w:r>
                                  </w:p>
                                </w:tc>
                                <w:tc>
                                  <w:tcPr>
                                    <w:tcW w:w="5812" w:type="dxa"/>
                                  </w:tcPr>
                                  <w:p w14:paraId="14A4297C" w14:textId="7651C08C" w:rsidR="009B5905" w:rsidRPr="00C068D5" w:rsidRDefault="00C068D5" w:rsidP="009B5905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33</w:t>
                                    </w:r>
                                    <w:r w:rsidR="009B5905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%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Yes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sz w:val="16"/>
                                        <w:szCs w:val="16"/>
                                      </w:rPr>
                                      <w:t>(6 responses)</w:t>
                                    </w:r>
                                  </w:p>
                                </w:tc>
                              </w:tr>
                            </w:tbl>
                            <w:p w14:paraId="080FF009" w14:textId="667850AD" w:rsidR="009B5905" w:rsidRDefault="009B5905" w:rsidP="009B59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30BBDAA9" w14:textId="31C048C2" w:rsidR="009B5905" w:rsidRDefault="009B5905" w:rsidP="009B59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38B3F944" w14:textId="6B6E87C8" w:rsidR="009B5905" w:rsidRDefault="009B5905" w:rsidP="009B59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0A5BFAF2" w14:textId="05B6CFFD" w:rsidR="009B5905" w:rsidRDefault="009B5905" w:rsidP="009B59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5155C79E" w14:textId="62D7E6C4" w:rsidR="009B5905" w:rsidRDefault="009B5905" w:rsidP="009B59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0FBCDC66" w14:textId="5B5FFDCF" w:rsidR="009B5905" w:rsidRDefault="009B5905" w:rsidP="009B59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0C98D65A" w14:textId="5E64009A" w:rsidR="009B5905" w:rsidRDefault="009B5905" w:rsidP="009B59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2F40EB9" w14:textId="77777777" w:rsidR="009B5905" w:rsidRPr="00210EDF" w:rsidRDefault="009B5905" w:rsidP="009B59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-63502" y="2249686"/>
                            <a:ext cx="6225763" cy="2148978"/>
                            <a:chOff x="-68009" y="-652541"/>
                            <a:chExt cx="6667695" cy="2148978"/>
                          </a:xfrm>
                        </wpg:grpSpPr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8009" y="48637"/>
                              <a:ext cx="6667695" cy="1447800"/>
                            </a:xfrm>
                            <a:prstGeom prst="rect">
                              <a:avLst/>
                            </a:prstGeom>
                            <a:solidFill>
                              <a:srgbClr val="FFFF6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A30CEF" w14:textId="77777777" w:rsidR="004F150E" w:rsidRDefault="004F150E" w:rsidP="004F150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20" descr="Stickman Thumbs Up Blue - Stock - GamesAgedd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prstClr val="black"/>
                                <a:srgbClr val="FFC000"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0267" y="444500"/>
                              <a:ext cx="739140" cy="723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AutoShap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" y="508000"/>
                              <a:ext cx="2863850" cy="859788"/>
                            </a:xfrm>
                            <a:prstGeom prst="wedgeEllipseCallout">
                              <a:avLst>
                                <a:gd name="adj1" fmla="val 57456"/>
                                <a:gd name="adj2" fmla="val -21395"/>
                              </a:avLst>
                            </a:prstGeom>
                            <a:solidFill>
                              <a:srgbClr val="00FFFF"/>
                            </a:solidFill>
                            <a:ln w="2540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11654F38" w14:textId="2B053950" w:rsidR="004F150E" w:rsidRPr="00FA3653" w:rsidRDefault="00FA3653" w:rsidP="004F150E">
                                <w:pPr>
                                  <w:widowControl w:val="0"/>
                                  <w:rPr>
                                    <w:rFonts w:ascii="Calibri" w:hAnsi="Calibri" w:cs="Calibri"/>
                                    <w:b/>
                                    <w:bCs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  <w:t>“</w:t>
                                </w:r>
                                <w:r w:rsidRPr="00FA3653"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  <w:t>This was a training session that will stay with me throughout my teaching career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  <w:t xml:space="preserve">”.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Class teacher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2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500" y="186267"/>
                              <a:ext cx="2463800" cy="1231900"/>
                            </a:xfrm>
                            <a:prstGeom prst="wedgeEllipseCallout">
                              <a:avLst>
                                <a:gd name="adj1" fmla="val -65478"/>
                                <a:gd name="adj2" fmla="val -11643"/>
                              </a:avLst>
                            </a:prstGeom>
                            <a:solidFill>
                              <a:srgbClr val="00FFFF"/>
                            </a:solidFill>
                            <a:ln w="2540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298F2581" w14:textId="77777777" w:rsidR="004F150E" w:rsidRPr="00FA3653" w:rsidRDefault="004F150E" w:rsidP="004F150E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</w:p>
                              <w:p w14:paraId="5E6082DE" w14:textId="4F14AC9A" w:rsidR="00FA3653" w:rsidRPr="007502C8" w:rsidRDefault="00FA3653" w:rsidP="00FA3653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FA3653"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  <w:t>The content was presented in a clear way with plenty of time for discussion</w:t>
                                </w:r>
                                <w:r w:rsidRPr="00FA3653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. </w:t>
                                </w:r>
                                <w:r w:rsidRPr="00FA3653"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  <w:t>Relevant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  <w:t>,</w:t>
                                </w:r>
                                <w:r w:rsidRPr="00FA3653"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  <w:t xml:space="preserve"> valuable and usable on a day to day basis. A</w:t>
                                </w:r>
                                <w:r w:rsidRPr="00FA3653"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  <w:t>n</w:t>
                                </w:r>
                                <w:r w:rsidRPr="00FA3653"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  <w:t xml:space="preserve"> excellent </w:t>
                                </w:r>
                                <w:proofErr w:type="spellStart"/>
                                <w:r w:rsidRPr="00FA3653"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  <w:t>course.</w:t>
                                </w:r>
                                <w:r w:rsidR="007502C8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TA</w:t>
                                </w:r>
                                <w:proofErr w:type="spellEnd"/>
                              </w:p>
                              <w:p w14:paraId="7B7C0529" w14:textId="4E9251FF" w:rsidR="004F150E" w:rsidRPr="00FA3653" w:rsidRDefault="004F150E" w:rsidP="00FA3653">
                                <w:pPr>
                                  <w:widowControl w:val="0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1095" y="-652541"/>
                              <a:ext cx="3869055" cy="621031"/>
                            </a:xfrm>
                            <a:prstGeom prst="rect">
                              <a:avLst/>
                            </a:prstGeom>
                            <a:solidFill>
                              <a:srgbClr val="FFFF66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DB1A6F" w14:textId="77777777" w:rsidR="00C068D5" w:rsidRDefault="00C068D5" w:rsidP="004F150E">
                                <w:pP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lang w:val="en-US"/>
                                  </w:rPr>
                                </w:pPr>
                              </w:p>
                              <w:p w14:paraId="063AFE5A" w14:textId="1D9832A1" w:rsidR="004F150E" w:rsidRDefault="004F150E" w:rsidP="004F150E">
                                <w:r w:rsidRPr="003566CD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lang w:val="en-US"/>
                                  </w:rPr>
                                  <w:t>Feedback from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lang w:val="en-US"/>
                                  </w:rPr>
                                  <w:t xml:space="preserve"> training</w:t>
                                </w:r>
                                <w:r w:rsidRPr="003566CD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lang w:val="en-US"/>
                                  </w:rPr>
                                  <w:t xml:space="preserve"> continues to be outstanding.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CAD97" id="Group 25" o:spid="_x0000_s1036" style="position:absolute;left:0;text-align:left;margin-left:0;margin-top:.2pt;width:491.2pt;height:397.55pt;z-index:251752448;mso-position-horizontal:center;mso-position-horizontal-relative:margin;mso-width-relative:margin;mso-height-relative:margin" coordorigin="-762" coordsize="62384,44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">
                <v:shape id="_x0000_s1037" type="#_x0000_t202" style="position:absolute;left:-762;width:62302;height:44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" fillcolor="#ff6">
                  <v:textbox>
                    <w:txbxContent>
                      <w:p w14:paraId="4AB27D9F" w14:textId="77777777" w:rsidR="004C06D7" w:rsidRPr="004C06D7" w:rsidRDefault="009B5905" w:rsidP="00B72F8B">
                        <w:pPr>
                          <w:jc w:val="center"/>
                          <w:rPr>
                            <w:b/>
                            <w:color w:val="4472C4" w:themeColor="accent1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C06D7">
                          <w:rPr>
                            <w:b/>
                            <w:color w:val="4472C4" w:themeColor="accent1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Trainin</w:t>
                        </w:r>
                        <w:r w:rsidR="00B72F8B" w:rsidRPr="004C06D7">
                          <w:rPr>
                            <w:b/>
                            <w:color w:val="4472C4" w:themeColor="accent1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   </w:t>
                        </w:r>
                      </w:p>
                      <w:p w14:paraId="621F9544" w14:textId="48BB25EC" w:rsidR="009B5905" w:rsidRPr="00B72F8B" w:rsidRDefault="009B5905" w:rsidP="004C06D7">
                        <w:pPr>
                          <w:rPr>
                            <w:b/>
                            <w:color w:val="4472C4" w:themeColor="accent1"/>
                            <w:sz w:val="36"/>
                            <w:szCs w:val="3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B5905">
                          <w:rPr>
                            <w:rFonts w:ascii="Arial" w:eastAsia="Times New Roman" w:hAnsi="Arial" w:cs="Arial"/>
                            <w:kern w:val="28"/>
                            <w:lang w:val="en-US" w:eastAsia="en-GB"/>
                            <w14:cntxtAlts/>
                          </w:rPr>
                          <w:t>All 3 Inclusion Hubs requested professional development for their staff. Training on understanding and supporting SEMH challenges was provided for 3</w:t>
                        </w:r>
                        <w:r w:rsidR="00C068D5">
                          <w:rPr>
                            <w:rFonts w:ascii="Arial" w:eastAsia="Times New Roman" w:hAnsi="Arial" w:cs="Arial"/>
                            <w:kern w:val="28"/>
                            <w:lang w:val="en-US" w:eastAsia="en-GB"/>
                            <w14:cntxtAlts/>
                          </w:rPr>
                          <w:t>20</w:t>
                        </w:r>
                        <w:r w:rsidRPr="009B5905">
                          <w:rPr>
                            <w:rFonts w:ascii="Arial" w:eastAsia="Times New Roman" w:hAnsi="Arial" w:cs="Arial"/>
                            <w:kern w:val="28"/>
                            <w:lang w:val="en-US" w:eastAsia="en-GB"/>
                            <w14:cntxtAlts/>
                          </w:rPr>
                          <w:t xml:space="preserve"> staff.</w:t>
                        </w:r>
                        <w:r w:rsidRPr="009B5905">
                          <w:rPr>
                            <w:rFonts w:ascii="Arial" w:hAnsi="Arial" w:cs="Arial"/>
                          </w:rPr>
                          <w:t xml:space="preserve"> A survey was sent to each participant to evaluate the long-term impact of the training. Results from this survey can be seen belo</w:t>
                        </w:r>
                        <w:r w:rsidR="00B72F8B">
                          <w:rPr>
                            <w:rFonts w:ascii="Arial" w:hAnsi="Arial" w:cs="Arial"/>
                          </w:rPr>
                          <w:t>w:</w:t>
                        </w: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4342"/>
                          <w:gridCol w:w="5156"/>
                        </w:tblGrid>
                        <w:tr w:rsidR="009B5905" w14:paraId="512BAC54" w14:textId="77777777" w:rsidTr="0060058D">
                          <w:tc>
                            <w:tcPr>
                              <w:tcW w:w="4815" w:type="dxa"/>
                            </w:tcPr>
                            <w:p w14:paraId="70AE3A73" w14:textId="77777777" w:rsidR="009B5905" w:rsidRPr="006D43A5" w:rsidRDefault="009B5905" w:rsidP="009B5905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812" w:type="dxa"/>
                            </w:tcPr>
                            <w:p w14:paraId="67054B6E" w14:textId="7F1673DE" w:rsidR="009B5905" w:rsidRPr="00C068D5" w:rsidRDefault="009B5905" w:rsidP="009B5905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B30A18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Results from survey</w:t>
                              </w:r>
                              <w:r w:rsidR="00C068D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C068D5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44 returns</w:t>
                              </w:r>
                            </w:p>
                          </w:tc>
                        </w:tr>
                        <w:tr w:rsidR="009B5905" w14:paraId="44D8AB46" w14:textId="77777777" w:rsidTr="0060058D">
                          <w:tc>
                            <w:tcPr>
                              <w:tcW w:w="4815" w:type="dxa"/>
                            </w:tcPr>
                            <w:p w14:paraId="137EE58A" w14:textId="77777777" w:rsidR="009B5905" w:rsidRPr="007D537C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Was the Training </w:t>
                              </w:r>
                              <w:r w:rsidRPr="007D537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High Quality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?</w:t>
                              </w:r>
                            </w:p>
                          </w:tc>
                          <w:tc>
                            <w:tcPr>
                              <w:tcW w:w="5812" w:type="dxa"/>
                            </w:tcPr>
                            <w:p w14:paraId="06389C81" w14:textId="77777777" w:rsidR="009B5905" w:rsidRPr="007D537C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100% Yes</w:t>
                              </w:r>
                            </w:p>
                          </w:tc>
                        </w:tr>
                        <w:tr w:rsidR="009B5905" w14:paraId="23EFD0C4" w14:textId="77777777" w:rsidTr="0060058D">
                          <w:tc>
                            <w:tcPr>
                              <w:tcW w:w="4815" w:type="dxa"/>
                            </w:tcPr>
                            <w:p w14:paraId="472F6EED" w14:textId="77777777" w:rsidR="009B5905" w:rsidRPr="007D537C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Has your understanding of the area of difficulty helped you to meet the needs of child/children?</w:t>
                              </w:r>
                            </w:p>
                          </w:tc>
                          <w:tc>
                            <w:tcPr>
                              <w:tcW w:w="5812" w:type="dxa"/>
                            </w:tcPr>
                            <w:p w14:paraId="01BF536B" w14:textId="3A5C1A04" w:rsidR="009B5905" w:rsidRPr="007D537C" w:rsidRDefault="00C068D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97</w:t>
                              </w:r>
                              <w:r w:rsidR="009B590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% Yes</w:t>
                              </w:r>
                            </w:p>
                          </w:tc>
                        </w:tr>
                        <w:tr w:rsidR="009B5905" w14:paraId="5359FA59" w14:textId="77777777" w:rsidTr="0060058D">
                          <w:tc>
                            <w:tcPr>
                              <w:tcW w:w="4815" w:type="dxa"/>
                            </w:tcPr>
                            <w:p w14:paraId="4228BF14" w14:textId="77777777" w:rsidR="009B5905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Have you used suggested strategies?</w:t>
                              </w:r>
                            </w:p>
                          </w:tc>
                          <w:tc>
                            <w:tcPr>
                              <w:tcW w:w="5812" w:type="dxa"/>
                            </w:tcPr>
                            <w:p w14:paraId="303744DF" w14:textId="3FFE50E6" w:rsidR="009B5905" w:rsidRDefault="00C068D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97</w:t>
                              </w:r>
                              <w:r w:rsidR="009B590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% Yes</w:t>
                              </w:r>
                            </w:p>
                          </w:tc>
                        </w:tr>
                        <w:tr w:rsidR="009B5905" w14:paraId="56FDABEA" w14:textId="77777777" w:rsidTr="0060058D">
                          <w:tc>
                            <w:tcPr>
                              <w:tcW w:w="4815" w:type="dxa"/>
                            </w:tcPr>
                            <w:p w14:paraId="3DE61248" w14:textId="58CA736B" w:rsidR="009B5905" w:rsidRPr="007D537C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D537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Positive impact on </w:t>
                              </w:r>
                              <w:r w:rsidR="00C068D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pupils’ </w:t>
                              </w:r>
                              <w:r w:rsidRPr="007D537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behavio</w:t>
                              </w:r>
                              <w:r w:rsidR="00C068D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u</w:t>
                              </w:r>
                              <w:r w:rsidRPr="007D537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 &amp; mental health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?</w:t>
                              </w:r>
                            </w:p>
                          </w:tc>
                          <w:tc>
                            <w:tcPr>
                              <w:tcW w:w="5812" w:type="dxa"/>
                            </w:tcPr>
                            <w:p w14:paraId="3E5827DA" w14:textId="305B8D27" w:rsidR="009B5905" w:rsidRPr="007D537C" w:rsidRDefault="00C068D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79</w:t>
                              </w:r>
                              <w:r w:rsidR="009B590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% Yes</w:t>
                              </w:r>
                            </w:p>
                          </w:tc>
                        </w:tr>
                        <w:tr w:rsidR="009B5905" w14:paraId="08AE78A1" w14:textId="77777777" w:rsidTr="0060058D">
                          <w:tc>
                            <w:tcPr>
                              <w:tcW w:w="4815" w:type="dxa"/>
                            </w:tcPr>
                            <w:p w14:paraId="5CB9020E" w14:textId="77777777" w:rsidR="009B5905" w:rsidRPr="007D537C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D537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Positive impact on access to learning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?</w:t>
                              </w:r>
                            </w:p>
                          </w:tc>
                          <w:tc>
                            <w:tcPr>
                              <w:tcW w:w="5812" w:type="dxa"/>
                            </w:tcPr>
                            <w:p w14:paraId="4090A8F4" w14:textId="75AFE781" w:rsidR="009B5905" w:rsidRPr="007D537C" w:rsidRDefault="00C068D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76</w:t>
                              </w:r>
                              <w:r w:rsidR="009B590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% Yes</w:t>
                              </w:r>
                            </w:p>
                          </w:tc>
                        </w:tr>
                        <w:tr w:rsidR="009B5905" w14:paraId="78D840A0" w14:textId="77777777" w:rsidTr="00C068D5">
                          <w:trPr>
                            <w:trHeight w:val="615"/>
                          </w:trPr>
                          <w:tc>
                            <w:tcPr>
                              <w:tcW w:w="4815" w:type="dxa"/>
                            </w:tcPr>
                            <w:p w14:paraId="28565FC1" w14:textId="19C7B5DA" w:rsidR="009B5905" w:rsidRPr="007D537C" w:rsidRDefault="00C068D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For adults supporting individual pupils – Reduction in suspensions?</w:t>
                              </w:r>
                            </w:p>
                          </w:tc>
                          <w:tc>
                            <w:tcPr>
                              <w:tcW w:w="5812" w:type="dxa"/>
                            </w:tcPr>
                            <w:p w14:paraId="14A4297C" w14:textId="7651C08C" w:rsidR="009B5905" w:rsidRPr="00C068D5" w:rsidRDefault="00C068D5" w:rsidP="009B5905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33</w:t>
                              </w:r>
                              <w:r w:rsidR="009B590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%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 Yes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(6 responses)</w:t>
                              </w:r>
                            </w:p>
                          </w:tc>
                        </w:tr>
                      </w:tbl>
                      <w:p w14:paraId="080FF009" w14:textId="667850AD" w:rsidR="009B5905" w:rsidRDefault="009B5905" w:rsidP="009B5905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30BBDAA9" w14:textId="31C048C2" w:rsidR="009B5905" w:rsidRDefault="009B5905" w:rsidP="009B5905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38B3F944" w14:textId="6B6E87C8" w:rsidR="009B5905" w:rsidRDefault="009B5905" w:rsidP="009B5905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0A5BFAF2" w14:textId="05B6CFFD" w:rsidR="009B5905" w:rsidRDefault="009B5905" w:rsidP="009B5905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5155C79E" w14:textId="62D7E6C4" w:rsidR="009B5905" w:rsidRDefault="009B5905" w:rsidP="009B5905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0FBCDC66" w14:textId="5B5FFDCF" w:rsidR="009B5905" w:rsidRDefault="009B5905" w:rsidP="009B5905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0C98D65A" w14:textId="5E64009A" w:rsidR="009B5905" w:rsidRDefault="009B5905" w:rsidP="009B5905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42F40EB9" w14:textId="77777777" w:rsidR="009B5905" w:rsidRPr="00210EDF" w:rsidRDefault="009B5905" w:rsidP="009B5905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group id="Group 18" o:spid="_x0000_s1038" style="position:absolute;left:-635;top:22496;width:62257;height:21490" coordorigin="-680,-6525" coordsize="666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_x0000_s1039" type="#_x0000_t202" style="position:absolute;left:-680;top:486;width:66676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" fillcolor="#ff6">
                    <v:textbox>
                      <w:txbxContent>
                        <w:p w14:paraId="72A30CEF" w14:textId="77777777" w:rsidR="004F150E" w:rsidRDefault="004F150E" w:rsidP="004F150E"/>
                      </w:txbxContent>
                    </v:textbox>
                  </v:shape>
                  <v:shape id="Picture 20" o:spid="_x0000_s1040" type="#_x0000_t75" alt="Stickman Thumbs Up Blue - Stock - GamesAgeddon" style="position:absolute;left:29802;top:4445;width:7392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">
                    <v:imagedata r:id="rId12" o:title="Stickman Thumbs Up Blue - Stock - GamesAgeddon" recolortarget="black"/>
                  </v:shape>
                  <v:shape id="AutoShape 2" o:spid="_x0000_s1041" type="#_x0000_t63" style="position:absolute;left:762;top:5080;width:28638;height:8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" adj="23210,6179" fillcolor="aqua" strokeweight="2pt">
                    <v:textbox inset="2.88pt,2.88pt,2.88pt,2.88pt">
                      <w:txbxContent>
                        <w:p w14:paraId="11654F38" w14:textId="2B053950" w:rsidR="004F150E" w:rsidRPr="00FA3653" w:rsidRDefault="00FA3653" w:rsidP="004F150E">
                          <w:pPr>
                            <w:widowControl w:val="0"/>
                            <w:rPr>
                              <w:rFonts w:ascii="Calibri" w:hAnsi="Calibri" w:cs="Calibri"/>
                              <w:b/>
                              <w:bCs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“</w:t>
                          </w:r>
                          <w:r w:rsidRPr="00FA3653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This was a training session that will stay with me throughout my teaching career</w:t>
                          </w: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 xml:space="preserve">”. 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Class teacher</w:t>
                          </w:r>
                        </w:p>
                      </w:txbxContent>
                    </v:textbox>
                  </v:shape>
                  <v:shape id="AutoShape 4" o:spid="_x0000_s1042" type="#_x0000_t63" style="position:absolute;left:41275;top:1862;width:24638;height:1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" adj="-3343,8285" fillcolor="aqua" strokeweight="2pt">
                    <v:textbox inset="2.88pt,2.88pt,2.88pt,2.88pt">
                      <w:txbxContent>
                        <w:p w14:paraId="298F2581" w14:textId="77777777" w:rsidR="004F150E" w:rsidRPr="00FA3653" w:rsidRDefault="004F150E" w:rsidP="004F150E">
                          <w:pPr>
                            <w:spacing w:after="0" w:line="240" w:lineRule="auto"/>
                            <w:rPr>
                              <w:rFonts w:ascii="Arial" w:hAnsi="Arial" w:cs="Arial"/>
                              <w:i/>
                            </w:rPr>
                          </w:pPr>
                        </w:p>
                        <w:p w14:paraId="5E6082DE" w14:textId="4F14AC9A" w:rsidR="00FA3653" w:rsidRPr="007502C8" w:rsidRDefault="00FA3653" w:rsidP="00FA3653">
                          <w:pPr>
                            <w:pStyle w:val="NoSpacing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FA3653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The content was presented in a clear way with plenty of time for discussion</w:t>
                          </w:r>
                          <w:r w:rsidRPr="00FA3653">
                            <w:rPr>
                              <w:rFonts w:ascii="Arial" w:hAnsi="Arial" w:cs="Arial"/>
                              <w:i/>
                            </w:rPr>
                            <w:t xml:space="preserve">. </w:t>
                          </w:r>
                          <w:r w:rsidRPr="00FA3653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Relevant</w:t>
                          </w: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,</w:t>
                          </w:r>
                          <w:r w:rsidRPr="00FA3653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 xml:space="preserve"> valuable and usable on a day to day basis. A</w:t>
                          </w:r>
                          <w:r w:rsidRPr="00FA3653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n</w:t>
                          </w:r>
                          <w:r w:rsidRPr="00FA3653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 xml:space="preserve"> excellent </w:t>
                          </w:r>
                          <w:proofErr w:type="spellStart"/>
                          <w:r w:rsidRPr="00FA3653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course.</w:t>
                          </w:r>
                          <w:r w:rsidR="007502C8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TA</w:t>
                          </w:r>
                          <w:proofErr w:type="spellEnd"/>
                        </w:p>
                        <w:p w14:paraId="7B7C0529" w14:textId="4E9251FF" w:rsidR="004F150E" w:rsidRPr="00FA3653" w:rsidRDefault="004F150E" w:rsidP="00FA3653">
                          <w:pPr>
                            <w:widowControl w:val="0"/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043" type="#_x0000_t202" style="position:absolute;left:-510;top:-6525;width:38689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" fillcolor="#ff6" stroked="f">
                    <v:textbox>
                      <w:txbxContent>
                        <w:p w14:paraId="72DB1A6F" w14:textId="77777777" w:rsidR="00C068D5" w:rsidRDefault="00C068D5" w:rsidP="004F150E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lang w:val="en-US"/>
                            </w:rPr>
                          </w:pPr>
                        </w:p>
                        <w:p w14:paraId="063AFE5A" w14:textId="1D9832A1" w:rsidR="004F150E" w:rsidRDefault="004F150E" w:rsidP="004F150E">
                          <w:r w:rsidRPr="003566CD">
                            <w:rPr>
                              <w:rFonts w:ascii="Arial" w:hAnsi="Arial" w:cs="Arial"/>
                              <w:b/>
                              <w:color w:val="000000"/>
                              <w:lang w:val="en-US"/>
                            </w:rPr>
                            <w:t>Feedback from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lang w:val="en-US"/>
                            </w:rPr>
                            <w:t xml:space="preserve"> training</w:t>
                          </w:r>
                          <w:r w:rsidRPr="003566CD">
                            <w:rPr>
                              <w:rFonts w:ascii="Arial" w:hAnsi="Arial" w:cs="Arial"/>
                              <w:b/>
                              <w:color w:val="000000"/>
                              <w:lang w:val="en-US"/>
                            </w:rPr>
                            <w:t xml:space="preserve"> continues to be outstanding.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A2056F0" w14:textId="4C909D4B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08B40594" w14:textId="41FF9A0E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1E0830FD" w14:textId="02C3BD12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71D247CE" w14:textId="3BB6CB40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0EF3FD8B" w14:textId="7FF1F436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1F7455CB" w14:textId="0825F2A7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629383CE" w14:textId="2251F953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05344B3E" w14:textId="0D35EEE9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D45ADFF" w14:textId="1C603994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3202078" w14:textId="70D0EA55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68710AD5" w14:textId="551ACEF2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02A97D9C" w14:textId="54004D2F" w:rsidR="006E5DFB" w:rsidRDefault="006E5DFB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4E76417C" w14:textId="561E3820" w:rsidR="006E5DFB" w:rsidRDefault="006E5DFB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0A6476E1" w14:textId="1A92DF68" w:rsidR="006E5DFB" w:rsidRDefault="006E5DFB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3BF81E7B" w14:textId="2B4C4498" w:rsidR="006E5DFB" w:rsidRDefault="006E5DFB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4103D244" w14:textId="71E6FCA6" w:rsidR="006E5DFB" w:rsidRDefault="006E5DFB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67C74408" w14:textId="497E7A63" w:rsidR="006E5DFB" w:rsidRDefault="006E5DFB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C6BD1C3" w14:textId="31DFE6EA" w:rsidR="006E5DFB" w:rsidRDefault="006E5DFB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104B60E0" w14:textId="7008CE6B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6388E9F" w14:textId="3E113214" w:rsidR="00A21391" w:rsidRDefault="00A21391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6388EA4" w14:textId="262D66BF" w:rsidR="00A21391" w:rsidRDefault="00A21391" w:rsidP="00A2139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56388EA5" w14:textId="7618C37E" w:rsidR="00A21391" w:rsidRDefault="00A21391" w:rsidP="00A2139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062F2217" w14:textId="3D31EA93" w:rsidR="005776C9" w:rsidRDefault="005776C9" w:rsidP="00A2139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5CFF84E4" w14:textId="06C0CC64" w:rsidR="005776C9" w:rsidRDefault="005776C9" w:rsidP="00A2139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1D5DED58" w14:textId="76A07676" w:rsidR="005776C9" w:rsidRDefault="005776C9" w:rsidP="00A2139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06FA9B8D" w14:textId="25ABB14C" w:rsidR="005776C9" w:rsidRDefault="005776C9" w:rsidP="00A2139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22A03EBB" w14:textId="735D9C64" w:rsidR="005776C9" w:rsidRDefault="005776C9" w:rsidP="00A2139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4946F384" w14:textId="310AF89B" w:rsidR="005776C9" w:rsidRDefault="005776C9" w:rsidP="00A2139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2F1BF5A5" w14:textId="49BB3602" w:rsidR="005776C9" w:rsidRDefault="005776C9" w:rsidP="00B72F8B">
      <w:pPr>
        <w:spacing w:after="0" w:line="240" w:lineRule="auto"/>
        <w:rPr>
          <w:rFonts w:ascii="Arial" w:eastAsia="Calibri" w:hAnsi="Arial" w:cs="Arial"/>
        </w:rPr>
      </w:pPr>
    </w:p>
    <w:p w14:paraId="4CEBBDE3" w14:textId="431724EB" w:rsidR="009B5905" w:rsidRPr="004C06D7" w:rsidRDefault="004C06D7" w:rsidP="004C06D7">
      <w:pPr>
        <w:ind w:firstLine="720"/>
      </w:pPr>
      <w:r w:rsidRPr="00587E86">
        <w:rPr>
          <w:rFonts w:ascii="Arial" w:eastAsia="Calibri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61BEAFEE" wp14:editId="69F016AC">
                <wp:simplePos x="0" y="0"/>
                <wp:positionH relativeFrom="margin">
                  <wp:posOffset>-294640</wp:posOffset>
                </wp:positionH>
                <wp:positionV relativeFrom="paragraph">
                  <wp:posOffset>579755</wp:posOffset>
                </wp:positionV>
                <wp:extent cx="6311900" cy="2830195"/>
                <wp:effectExtent l="0" t="0" r="12700" b="2730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0" cy="28301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E3E64" w14:textId="77777777" w:rsidR="00587E86" w:rsidRPr="004C06D7" w:rsidRDefault="00587E86" w:rsidP="00587E86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100931018"/>
                            <w:r w:rsidRPr="004C06D7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Behaviour </w:t>
                            </w:r>
                            <w:bookmarkEnd w:id="4"/>
                            <w:r w:rsidRPr="004C06D7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Surgeries</w:t>
                            </w:r>
                          </w:p>
                          <w:p w14:paraId="56E61EC6" w14:textId="282C69A4" w:rsidR="007502C8" w:rsidRDefault="00587E86" w:rsidP="00B72F8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72F8B">
                              <w:rPr>
                                <w:rFonts w:ascii="Arial" w:eastAsia="Calibri" w:hAnsi="Arial" w:cs="Arial"/>
                              </w:rPr>
                              <w:t xml:space="preserve">Behaviour Surgeries are </w:t>
                            </w:r>
                            <w:r w:rsidR="00085C81">
                              <w:rPr>
                                <w:rFonts w:ascii="Arial" w:eastAsia="Calibri" w:hAnsi="Arial" w:cs="Arial"/>
                              </w:rPr>
                              <w:t xml:space="preserve">after school and free. They are </w:t>
                            </w:r>
                            <w:r w:rsidRPr="00B72F8B">
                              <w:rPr>
                                <w:rFonts w:ascii="Arial" w:eastAsia="Calibri" w:hAnsi="Arial" w:cs="Arial"/>
                              </w:rPr>
                              <w:t xml:space="preserve">very informal </w:t>
                            </w:r>
                            <w:r w:rsidR="007502C8">
                              <w:rPr>
                                <w:rFonts w:ascii="Arial" w:eastAsia="Calibri" w:hAnsi="Arial" w:cs="Arial"/>
                              </w:rPr>
                              <w:t>‘Teams’</w:t>
                            </w:r>
                            <w:r w:rsidRPr="00B72F8B">
                              <w:rPr>
                                <w:rFonts w:ascii="Arial" w:eastAsia="Calibri" w:hAnsi="Arial" w:cs="Arial"/>
                              </w:rPr>
                              <w:t xml:space="preserve"> meetings giving </w:t>
                            </w:r>
                            <w:r w:rsidR="008F675A" w:rsidRPr="00B72F8B">
                              <w:rPr>
                                <w:rFonts w:ascii="Arial" w:eastAsia="Calibri" w:hAnsi="Arial" w:cs="Arial"/>
                              </w:rPr>
                              <w:t>any mainstre</w:t>
                            </w:r>
                            <w:r w:rsidR="006E5DFB" w:rsidRPr="00B72F8B">
                              <w:rPr>
                                <w:rFonts w:ascii="Arial" w:eastAsia="Calibri" w:hAnsi="Arial" w:cs="Arial"/>
                              </w:rPr>
                              <w:t>a</w:t>
                            </w:r>
                            <w:r w:rsidR="008F675A" w:rsidRPr="00B72F8B">
                              <w:rPr>
                                <w:rFonts w:ascii="Arial" w:eastAsia="Calibri" w:hAnsi="Arial" w:cs="Arial"/>
                              </w:rPr>
                              <w:t xml:space="preserve">m </w:t>
                            </w:r>
                            <w:r w:rsidRPr="00B72F8B">
                              <w:rPr>
                                <w:rFonts w:ascii="Arial" w:eastAsia="Calibri" w:hAnsi="Arial" w:cs="Arial"/>
                              </w:rPr>
                              <w:t xml:space="preserve">staff an opportunity to discuss a child’s SEMH needs. </w:t>
                            </w:r>
                            <w:r w:rsidR="006E5DFB" w:rsidRPr="00B72F8B">
                              <w:rPr>
                                <w:rFonts w:ascii="Arial" w:eastAsia="Calibri" w:hAnsi="Arial" w:cs="Arial"/>
                              </w:rPr>
                              <w:t xml:space="preserve">Any and all staff are welcome. </w:t>
                            </w:r>
                            <w:r w:rsidRPr="00B72F8B">
                              <w:rPr>
                                <w:rFonts w:ascii="Arial" w:eastAsia="Calibri" w:hAnsi="Arial" w:cs="Arial"/>
                              </w:rPr>
                              <w:t>Stepping Stones Outreach team and the Behaviour Mentors will be available to give informal advice about strategies and resources</w:t>
                            </w:r>
                            <w:r w:rsidR="008F675A" w:rsidRPr="00B72F8B">
                              <w:rPr>
                                <w:rFonts w:ascii="Arial" w:eastAsia="Calibri" w:hAnsi="Arial" w:cs="Arial"/>
                              </w:rPr>
                              <w:t>.</w:t>
                            </w:r>
                            <w:r w:rsidR="007502C8">
                              <w:rPr>
                                <w:rFonts w:ascii="Arial" w:eastAsia="Calibri" w:hAnsi="Arial" w:cs="Arial"/>
                              </w:rPr>
                              <w:t xml:space="preserve"> Sometimes whole class teams attend so advice can be implemented consistently to support a child. Feedback from those who have attended surgeries has been excellent. </w:t>
                            </w:r>
                            <w:r w:rsidR="007502C8">
                              <w:rPr>
                                <w:rFonts w:ascii="Arial" w:hAnsi="Arial" w:cs="Arial"/>
                              </w:rPr>
                              <w:t>Schools have reported that they like the informality of these surgeries and the variety of suggested strategies from the mentors.</w:t>
                            </w:r>
                          </w:p>
                          <w:p w14:paraId="44440CF1" w14:textId="31E91C0E" w:rsidR="007502C8" w:rsidRDefault="00587E86" w:rsidP="00B72F8B">
                            <w:pPr>
                              <w:jc w:val="center"/>
                              <w:rPr>
                                <w:rFonts w:ascii="Arial" w:eastAsia="Calibri" w:hAnsi="Arial" w:cs="Arial"/>
                              </w:rPr>
                            </w:pPr>
                            <w:r w:rsidRPr="00B72F8B">
                              <w:rPr>
                                <w:rFonts w:ascii="Arial" w:eastAsia="Calibri" w:hAnsi="Arial" w:cs="Arial"/>
                              </w:rPr>
                              <w:t xml:space="preserve"> </w:t>
                            </w:r>
                            <w:r w:rsidR="0086224C">
                              <w:rPr>
                                <w:rFonts w:ascii="Arial" w:eastAsia="Calibri" w:hAnsi="Arial" w:cs="Arial"/>
                              </w:rPr>
                              <w:t xml:space="preserve">Dates for future surgeries </w:t>
                            </w:r>
                            <w:r w:rsidR="007502C8">
                              <w:rPr>
                                <w:rFonts w:ascii="Arial" w:eastAsia="Calibri" w:hAnsi="Arial" w:cs="Arial"/>
                              </w:rPr>
                              <w:t>will be displayed on the school website (</w:t>
                            </w:r>
                            <w:hyperlink r:id="rId13" w:history="1">
                              <w:r w:rsidR="007502C8" w:rsidRPr="00D25FFD">
                                <w:rPr>
                                  <w:rStyle w:val="Hyperlink"/>
                                  <w:rFonts w:ascii="Arial" w:eastAsia="Calibri" w:hAnsi="Arial" w:cs="Arial"/>
                                </w:rPr>
                                <w:t>www.steppingstones.lancs.sch.uk/outreach</w:t>
                              </w:r>
                            </w:hyperlink>
                            <w:r w:rsidR="007502C8">
                              <w:rPr>
                                <w:rFonts w:ascii="Arial" w:eastAsia="Calibri" w:hAnsi="Arial" w:cs="Arial"/>
                              </w:rPr>
                              <w:t>)</w:t>
                            </w:r>
                          </w:p>
                          <w:p w14:paraId="62F972FD" w14:textId="7D4C3715" w:rsidR="008F675A" w:rsidRDefault="0086224C" w:rsidP="00B72F8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</w:rPr>
                              <w:t xml:space="preserve"> </w:t>
                            </w:r>
                            <w:r w:rsidR="00587E86" w:rsidRPr="00B72F8B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16"/>
                                <w:szCs w:val="20"/>
                                <w:lang w:eastAsia="en-GB"/>
                                <w14:cntxtAlts/>
                              </w:rPr>
                              <w:t xml:space="preserve"> </w:t>
                            </w:r>
                            <w:r w:rsidR="00587E86" w:rsidRPr="00B72F8B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  <w:t>All staff will need to register by phone to attend these surgeries. A zoom link will be sent prior to the surgery: 01524-67164</w:t>
                            </w:r>
                            <w:r w:rsidR="008F675A" w:rsidRPr="00B72F8B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  <w:t xml:space="preserve"> </w:t>
                            </w:r>
                          </w:p>
                          <w:p w14:paraId="67986FAB" w14:textId="77777777" w:rsidR="004C06D7" w:rsidRPr="00B72F8B" w:rsidRDefault="004C06D7" w:rsidP="00B72F8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</w:pPr>
                          </w:p>
                          <w:p w14:paraId="7DD002AB" w14:textId="65F69548" w:rsidR="00587E86" w:rsidRDefault="00587E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EAFEE" id="_x0000_s1044" type="#_x0000_t202" style="position:absolute;left:0;text-align:left;margin-left:-23.2pt;margin-top:45.65pt;width:497pt;height:222.8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" fillcolor="#cfcdcd [2894]">
                <v:textbox>
                  <w:txbxContent>
                    <w:p w14:paraId="757E3E64" w14:textId="77777777" w:rsidR="00587E86" w:rsidRPr="004C06D7" w:rsidRDefault="00587E86" w:rsidP="00587E86">
                      <w:pPr>
                        <w:jc w:val="center"/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100931018"/>
                      <w:r w:rsidRPr="004C06D7"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Behaviour </w:t>
                      </w:r>
                      <w:bookmarkEnd w:id="5"/>
                      <w:r w:rsidRPr="004C06D7"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Surgeries</w:t>
                      </w:r>
                    </w:p>
                    <w:p w14:paraId="56E61EC6" w14:textId="282C69A4" w:rsidR="007502C8" w:rsidRDefault="00587E86" w:rsidP="00B72F8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72F8B">
                        <w:rPr>
                          <w:rFonts w:ascii="Arial" w:eastAsia="Calibri" w:hAnsi="Arial" w:cs="Arial"/>
                        </w:rPr>
                        <w:t xml:space="preserve">Behaviour Surgeries are </w:t>
                      </w:r>
                      <w:r w:rsidR="00085C81">
                        <w:rPr>
                          <w:rFonts w:ascii="Arial" w:eastAsia="Calibri" w:hAnsi="Arial" w:cs="Arial"/>
                        </w:rPr>
                        <w:t xml:space="preserve">after school and free. They are </w:t>
                      </w:r>
                      <w:r w:rsidRPr="00B72F8B">
                        <w:rPr>
                          <w:rFonts w:ascii="Arial" w:eastAsia="Calibri" w:hAnsi="Arial" w:cs="Arial"/>
                        </w:rPr>
                        <w:t xml:space="preserve">very informal </w:t>
                      </w:r>
                      <w:r w:rsidR="007502C8">
                        <w:rPr>
                          <w:rFonts w:ascii="Arial" w:eastAsia="Calibri" w:hAnsi="Arial" w:cs="Arial"/>
                        </w:rPr>
                        <w:t>‘Teams’</w:t>
                      </w:r>
                      <w:r w:rsidRPr="00B72F8B">
                        <w:rPr>
                          <w:rFonts w:ascii="Arial" w:eastAsia="Calibri" w:hAnsi="Arial" w:cs="Arial"/>
                        </w:rPr>
                        <w:t xml:space="preserve"> meetings giving </w:t>
                      </w:r>
                      <w:r w:rsidR="008F675A" w:rsidRPr="00B72F8B">
                        <w:rPr>
                          <w:rFonts w:ascii="Arial" w:eastAsia="Calibri" w:hAnsi="Arial" w:cs="Arial"/>
                        </w:rPr>
                        <w:t>any mainstre</w:t>
                      </w:r>
                      <w:r w:rsidR="006E5DFB" w:rsidRPr="00B72F8B">
                        <w:rPr>
                          <w:rFonts w:ascii="Arial" w:eastAsia="Calibri" w:hAnsi="Arial" w:cs="Arial"/>
                        </w:rPr>
                        <w:t>a</w:t>
                      </w:r>
                      <w:r w:rsidR="008F675A" w:rsidRPr="00B72F8B">
                        <w:rPr>
                          <w:rFonts w:ascii="Arial" w:eastAsia="Calibri" w:hAnsi="Arial" w:cs="Arial"/>
                        </w:rPr>
                        <w:t xml:space="preserve">m </w:t>
                      </w:r>
                      <w:r w:rsidRPr="00B72F8B">
                        <w:rPr>
                          <w:rFonts w:ascii="Arial" w:eastAsia="Calibri" w:hAnsi="Arial" w:cs="Arial"/>
                        </w:rPr>
                        <w:t xml:space="preserve">staff an opportunity to discuss a child’s SEMH needs. </w:t>
                      </w:r>
                      <w:r w:rsidR="006E5DFB" w:rsidRPr="00B72F8B">
                        <w:rPr>
                          <w:rFonts w:ascii="Arial" w:eastAsia="Calibri" w:hAnsi="Arial" w:cs="Arial"/>
                        </w:rPr>
                        <w:t xml:space="preserve">Any and all staff are welcome. </w:t>
                      </w:r>
                      <w:r w:rsidRPr="00B72F8B">
                        <w:rPr>
                          <w:rFonts w:ascii="Arial" w:eastAsia="Calibri" w:hAnsi="Arial" w:cs="Arial"/>
                        </w:rPr>
                        <w:t>Stepping Stones Outreach team and the Behaviour Mentors will be available to give informal advice about strategies and resources</w:t>
                      </w:r>
                      <w:r w:rsidR="008F675A" w:rsidRPr="00B72F8B">
                        <w:rPr>
                          <w:rFonts w:ascii="Arial" w:eastAsia="Calibri" w:hAnsi="Arial" w:cs="Arial"/>
                        </w:rPr>
                        <w:t>.</w:t>
                      </w:r>
                      <w:r w:rsidR="007502C8">
                        <w:rPr>
                          <w:rFonts w:ascii="Arial" w:eastAsia="Calibri" w:hAnsi="Arial" w:cs="Arial"/>
                        </w:rPr>
                        <w:t xml:space="preserve"> Sometimes whole class teams attend so advice can be implemented consistently to support a child. Feedback from those who have attended surgeries has been excellent. </w:t>
                      </w:r>
                      <w:r w:rsidR="007502C8">
                        <w:rPr>
                          <w:rFonts w:ascii="Arial" w:hAnsi="Arial" w:cs="Arial"/>
                        </w:rPr>
                        <w:t>Schools have reported that they like the informality of these surgeries and the variety of suggested strategies from the mentors.</w:t>
                      </w:r>
                    </w:p>
                    <w:p w14:paraId="44440CF1" w14:textId="31E91C0E" w:rsidR="007502C8" w:rsidRDefault="00587E86" w:rsidP="00B72F8B">
                      <w:pPr>
                        <w:jc w:val="center"/>
                        <w:rPr>
                          <w:rFonts w:ascii="Arial" w:eastAsia="Calibri" w:hAnsi="Arial" w:cs="Arial"/>
                        </w:rPr>
                      </w:pPr>
                      <w:r w:rsidRPr="00B72F8B">
                        <w:rPr>
                          <w:rFonts w:ascii="Arial" w:eastAsia="Calibri" w:hAnsi="Arial" w:cs="Arial"/>
                        </w:rPr>
                        <w:t xml:space="preserve"> </w:t>
                      </w:r>
                      <w:r w:rsidR="0086224C">
                        <w:rPr>
                          <w:rFonts w:ascii="Arial" w:eastAsia="Calibri" w:hAnsi="Arial" w:cs="Arial"/>
                        </w:rPr>
                        <w:t xml:space="preserve">Dates for future surgeries </w:t>
                      </w:r>
                      <w:r w:rsidR="007502C8">
                        <w:rPr>
                          <w:rFonts w:ascii="Arial" w:eastAsia="Calibri" w:hAnsi="Arial" w:cs="Arial"/>
                        </w:rPr>
                        <w:t>will be displayed on the school website (</w:t>
                      </w:r>
                      <w:hyperlink r:id="rId14" w:history="1">
                        <w:r w:rsidR="007502C8" w:rsidRPr="00D25FFD">
                          <w:rPr>
                            <w:rStyle w:val="Hyperlink"/>
                            <w:rFonts w:ascii="Arial" w:eastAsia="Calibri" w:hAnsi="Arial" w:cs="Arial"/>
                          </w:rPr>
                          <w:t>www.steppingstones.lancs.sch.uk/outreach</w:t>
                        </w:r>
                      </w:hyperlink>
                      <w:r w:rsidR="007502C8">
                        <w:rPr>
                          <w:rFonts w:ascii="Arial" w:eastAsia="Calibri" w:hAnsi="Arial" w:cs="Arial"/>
                        </w:rPr>
                        <w:t>)</w:t>
                      </w:r>
                    </w:p>
                    <w:p w14:paraId="62F972FD" w14:textId="7D4C3715" w:rsidR="008F675A" w:rsidRDefault="0086224C" w:rsidP="00B72F8B">
                      <w:pPr>
                        <w:jc w:val="center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lang w:eastAsia="en-GB"/>
                          <w14:cntxtAlts/>
                        </w:rPr>
                      </w:pPr>
                      <w:r>
                        <w:rPr>
                          <w:rFonts w:ascii="Arial" w:eastAsia="Calibri" w:hAnsi="Arial" w:cs="Arial"/>
                        </w:rPr>
                        <w:t xml:space="preserve"> </w:t>
                      </w:r>
                      <w:r w:rsidR="00587E86" w:rsidRPr="00B72F8B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16"/>
                          <w:szCs w:val="20"/>
                          <w:lang w:eastAsia="en-GB"/>
                          <w14:cntxtAlts/>
                        </w:rPr>
                        <w:t xml:space="preserve"> </w:t>
                      </w:r>
                      <w:r w:rsidR="00587E86" w:rsidRPr="00B72F8B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lang w:eastAsia="en-GB"/>
                          <w14:cntxtAlts/>
                        </w:rPr>
                        <w:t>All staff will need to register by phone to attend these surgeries. A zoom link will be sent prior to the surgery: 01524-67164</w:t>
                      </w:r>
                      <w:r w:rsidR="008F675A" w:rsidRPr="00B72F8B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lang w:eastAsia="en-GB"/>
                          <w14:cntxtAlts/>
                        </w:rPr>
                        <w:t xml:space="preserve"> </w:t>
                      </w:r>
                    </w:p>
                    <w:p w14:paraId="67986FAB" w14:textId="77777777" w:rsidR="004C06D7" w:rsidRPr="00B72F8B" w:rsidRDefault="004C06D7" w:rsidP="00B72F8B">
                      <w:pPr>
                        <w:jc w:val="center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lang w:eastAsia="en-GB"/>
                          <w14:cntxtAlts/>
                        </w:rPr>
                      </w:pPr>
                    </w:p>
                    <w:p w14:paraId="7DD002AB" w14:textId="65F69548" w:rsidR="00587E86" w:rsidRDefault="00587E86"/>
                  </w:txbxContent>
                </v:textbox>
                <w10:wrap type="square" anchorx="margin"/>
              </v:shape>
            </w:pict>
          </mc:Fallback>
        </mc:AlternateContent>
      </w:r>
    </w:p>
    <w:p w14:paraId="6368A4DC" w14:textId="527A4F05" w:rsidR="009B5905" w:rsidRDefault="009B5905" w:rsidP="00F95815">
      <w:pP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568CE5" w14:textId="5ABA8961" w:rsidR="009B5905" w:rsidRDefault="003C4121" w:rsidP="00F95815">
      <w:pP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776C9">
        <w:rPr>
          <w:rFonts w:ascii="Arial" w:eastAsia="Calibri" w:hAnsi="Arial"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F7FADC6" wp14:editId="5A389AED">
                <wp:simplePos x="0" y="0"/>
                <wp:positionH relativeFrom="margin">
                  <wp:posOffset>-262200</wp:posOffset>
                </wp:positionH>
                <wp:positionV relativeFrom="paragraph">
                  <wp:posOffset>83</wp:posOffset>
                </wp:positionV>
                <wp:extent cx="6336665" cy="1685290"/>
                <wp:effectExtent l="0" t="0" r="2603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665" cy="16852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DBDD5" w14:textId="77777777" w:rsidR="003C4121" w:rsidRDefault="003C4121" w:rsidP="003C41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Placements &amp; Exclusions                                                                    </w:t>
                            </w:r>
                            <w:r w:rsidRPr="007B7654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April 2022-2023 the Multi Assessment Panel approved 14 placements at Stepping Stones, all of whom had received support from the Outreach service. This was a reduction in numbers compared to 32 placements in 2021-22. For those remaining in mainstream, there was a 54% reduction in           suspensions.</w:t>
                            </w:r>
                          </w:p>
                          <w:p w14:paraId="64486CDE" w14:textId="77777777" w:rsidR="003C4121" w:rsidRPr="00993F26" w:rsidRDefault="003C4121" w:rsidP="003C41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12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 were 20 permanent exclusions from 11 schools, an 85% increase from 2021-22. This has had a significant impact on the number of pupils who have been able to access</w:t>
                            </w:r>
                            <w:r>
                              <w:rPr>
                                <w:rFonts w:ascii="Arial" w:hAnsi="Arial" w:cs="Arial"/>
                                <w:b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C412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placements.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9856E58" w14:textId="77777777" w:rsidR="003C4121" w:rsidRPr="005776C9" w:rsidRDefault="003C4121" w:rsidP="003C41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E6FCD0" w14:textId="77777777" w:rsidR="003C4121" w:rsidRDefault="003C4121" w:rsidP="003C41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FADC6" id="_x0000_s1045" type="#_x0000_t202" style="position:absolute;margin-left:-20.65pt;margin-top:0;width:498.95pt;height:132.7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" fillcolor="#ffc000">
                <v:textbox>
                  <w:txbxContent>
                    <w:p w14:paraId="615DBDD5" w14:textId="77777777" w:rsidR="003C4121" w:rsidRDefault="003C4121" w:rsidP="003C4121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Placements &amp; Exclusions                                                                    </w:t>
                      </w:r>
                      <w:r w:rsidRPr="007B7654">
                        <w:rPr>
                          <w:rFonts w:ascii="Arial" w:hAnsi="Arial" w:cs="Arial"/>
                          <w:b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From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April 2022-2023 the Multi Assessment Panel approved 14 placements at Stepping Stones, all of whom had received support from the Outreach service. This was a reduction in numbers compared to 32 placements in 2021-22. For those remaining in mainstream, there was a 54% reduction in           suspensions.</w:t>
                      </w:r>
                    </w:p>
                    <w:p w14:paraId="64486CDE" w14:textId="77777777" w:rsidR="003C4121" w:rsidRPr="00993F26" w:rsidRDefault="003C4121" w:rsidP="003C4121">
                      <w:pPr>
                        <w:jc w:val="center"/>
                        <w:rPr>
                          <w:rFonts w:ascii="Arial" w:hAnsi="Arial" w:cs="Arial"/>
                          <w:b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121">
                        <w:rPr>
                          <w:rFonts w:ascii="Arial" w:hAnsi="Arial" w:cs="Arial"/>
                          <w:b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 were 20 permanent exclusions from 11 schools, an 85% increase from 2021-22. This has had a significant impact on the number of pupils who have been able to access</w:t>
                      </w:r>
                      <w:r>
                        <w:rPr>
                          <w:rFonts w:ascii="Arial" w:hAnsi="Arial" w:cs="Arial"/>
                          <w:b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C4121">
                        <w:rPr>
                          <w:rFonts w:ascii="Arial" w:hAnsi="Arial" w:cs="Arial"/>
                          <w:b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placements.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9856E58" w14:textId="77777777" w:rsidR="003C4121" w:rsidRPr="005776C9" w:rsidRDefault="003C4121" w:rsidP="003C4121">
                      <w:pPr>
                        <w:rPr>
                          <w:rFonts w:ascii="Arial" w:hAnsi="Arial" w:cs="Arial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EE6FCD0" w14:textId="77777777" w:rsidR="003C4121" w:rsidRDefault="003C4121" w:rsidP="003C4121"/>
                  </w:txbxContent>
                </v:textbox>
                <w10:wrap type="square" anchorx="margin"/>
              </v:shape>
            </w:pict>
          </mc:Fallback>
        </mc:AlternateContent>
      </w:r>
      <w:r w:rsidRPr="003566CD">
        <w:rPr>
          <w:rFonts w:ascii="Arial" w:hAnsi="Arial" w:cs="Arial"/>
          <w:noProof/>
          <w:kern w:val="28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58532DEB" wp14:editId="76807F69">
                <wp:simplePos x="0" y="0"/>
                <wp:positionH relativeFrom="margin">
                  <wp:posOffset>1629162</wp:posOffset>
                </wp:positionH>
                <wp:positionV relativeFrom="margin">
                  <wp:posOffset>1994645</wp:posOffset>
                </wp:positionV>
                <wp:extent cx="2527300" cy="2242185"/>
                <wp:effectExtent l="0" t="0" r="25400" b="2476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24218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E885C" w14:textId="77777777" w:rsidR="003C4121" w:rsidRPr="004C06D7" w:rsidRDefault="003C4121" w:rsidP="003C41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Moments of Success</w:t>
                            </w:r>
                          </w:p>
                          <w:p w14:paraId="5581EDAA" w14:textId="77777777" w:rsidR="003C4121" w:rsidRDefault="003C4121" w:rsidP="003C41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94 staff members have been able to access phone support from OST.</w:t>
                            </w:r>
                          </w:p>
                          <w:p w14:paraId="74876E18" w14:textId="77777777" w:rsidR="003C4121" w:rsidRDefault="003C4121" w:rsidP="003C41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 whole classes who have been supported by OST have reported improved behaviour.</w:t>
                            </w:r>
                          </w:p>
                          <w:p w14:paraId="0A9778AC" w14:textId="77777777" w:rsidR="003C4121" w:rsidRPr="004C06D7" w:rsidRDefault="003C4121" w:rsidP="003C41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64 pupils who have been supported by OST have settled within their mainstream schools.</w:t>
                            </w:r>
                          </w:p>
                          <w:p w14:paraId="6FFD0BF7" w14:textId="77777777" w:rsidR="003C4121" w:rsidRDefault="003C4121" w:rsidP="003C41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32DEB" id="_x0000_s1046" type="#_x0000_t202" style="position:absolute;margin-left:128.3pt;margin-top:157.05pt;width:199pt;height:176.5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" fillcolor="#e2f0d9">
                <v:textbox>
                  <w:txbxContent>
                    <w:p w14:paraId="11BE885C" w14:textId="77777777" w:rsidR="003C4121" w:rsidRPr="004C06D7" w:rsidRDefault="003C4121" w:rsidP="003C41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Moments of Success</w:t>
                      </w:r>
                    </w:p>
                    <w:p w14:paraId="5581EDAA" w14:textId="77777777" w:rsidR="003C4121" w:rsidRDefault="003C4121" w:rsidP="003C41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94 staff members have been able to access phone support from OST.</w:t>
                      </w:r>
                    </w:p>
                    <w:p w14:paraId="74876E18" w14:textId="77777777" w:rsidR="003C4121" w:rsidRDefault="003C4121" w:rsidP="003C41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 whole classes who have been supported by OST have reported improved behaviour.</w:t>
                      </w:r>
                    </w:p>
                    <w:p w14:paraId="0A9778AC" w14:textId="77777777" w:rsidR="003C4121" w:rsidRPr="004C06D7" w:rsidRDefault="003C4121" w:rsidP="003C41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64 pupils who have been supported by OST have settled within their mainstream schools.</w:t>
                      </w:r>
                    </w:p>
                    <w:p w14:paraId="6FFD0BF7" w14:textId="77777777" w:rsidR="003C4121" w:rsidRDefault="003C4121" w:rsidP="003C4121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FB66770" w14:textId="72852FDB" w:rsidR="007B7654" w:rsidRDefault="003C4121" w:rsidP="004C06D7">
      <w:pP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</w:p>
    <w:p w14:paraId="2CCF5AD0" w14:textId="5D49E423" w:rsidR="007B7654" w:rsidRDefault="007B7654" w:rsidP="00DA5F94">
      <w:pPr>
        <w:jc w:val="center"/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070CD1" w14:textId="776DEF22" w:rsidR="003C4121" w:rsidRDefault="003C4121" w:rsidP="003C4121">
      <w:pP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</w:p>
    <w:p w14:paraId="4E38F02E" w14:textId="1BF45916" w:rsidR="003C4121" w:rsidRDefault="003C4121" w:rsidP="003C4121">
      <w:pP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8ED298" w14:textId="4E2E77D4" w:rsidR="003C4121" w:rsidRDefault="003C4121" w:rsidP="003C4121">
      <w:pP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586D04" w14:textId="27AE377E" w:rsidR="003C4121" w:rsidRDefault="003C4121" w:rsidP="003C4121">
      <w:pP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0A18">
        <w:rPr>
          <w:rFonts w:ascii="Arial" w:eastAsia="Calibri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84A4840" wp14:editId="318417E0">
                <wp:simplePos x="0" y="0"/>
                <wp:positionH relativeFrom="margin">
                  <wp:posOffset>86995</wp:posOffset>
                </wp:positionH>
                <wp:positionV relativeFrom="paragraph">
                  <wp:posOffset>466725</wp:posOffset>
                </wp:positionV>
                <wp:extent cx="5628640" cy="3378835"/>
                <wp:effectExtent l="0" t="0" r="10160" b="1206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8640" cy="337883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615C6" w14:textId="77777777" w:rsidR="003C4121" w:rsidRDefault="003C4121" w:rsidP="003C412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Accessing Support</w:t>
                            </w:r>
                          </w:p>
                          <w:p w14:paraId="01D863DB" w14:textId="657B7B0F" w:rsidR="00AE7114" w:rsidRDefault="00AE7114" w:rsidP="003C412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  <w:t xml:space="preserve">Diane Sheron starts in a new role as primary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  <w:t xml:space="preserve"> Consultant for the Lancashire Professional Development Service in April 2023. Katie Greenwood, a highly skilled teacher from Stepping Stones has been appointed as the new manager.</w:t>
                            </w:r>
                          </w:p>
                          <w:p w14:paraId="193E0115" w14:textId="0C4D057E" w:rsidR="003C4121" w:rsidRDefault="003C4121" w:rsidP="003C412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</w:pPr>
                            <w:r w:rsidRPr="004C06D7"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  <w:t xml:space="preserve">All support can be accessed via phone: 01524-67164 Ext 2 or via email: </w:t>
                            </w:r>
                            <w:hyperlink r:id="rId15" w:history="1">
                              <w:r w:rsidRPr="00D25FFD">
                                <w:rPr>
                                  <w:rStyle w:val="Hyperlink"/>
                                  <w:rFonts w:ascii="Arial" w:eastAsia="Times New Roman" w:hAnsi="Arial" w:cs="Arial"/>
                                  <w:lang w:val="en-US"/>
                                </w:rPr>
                                <w:t>k.greenwood@steppingstones.lancs.sch.uk</w:t>
                              </w:r>
                            </w:hyperlink>
                          </w:p>
                          <w:p w14:paraId="32FB88C5" w14:textId="55A04DA0" w:rsidR="003C4121" w:rsidRDefault="003C4121" w:rsidP="003C412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</w:pPr>
                            <w:hyperlink r:id="rId16" w:history="1">
                              <w:r w:rsidRPr="00D25FFD">
                                <w:rPr>
                                  <w:rStyle w:val="Hyperlink"/>
                                  <w:rFonts w:ascii="Arial" w:eastAsia="Times New Roman" w:hAnsi="Arial" w:cs="Arial"/>
                                  <w:lang w:val="en-US"/>
                                </w:rPr>
                                <w:t>Fran.taylor@steppingstones.lancs.sch.uk</w:t>
                              </w:r>
                            </w:hyperlink>
                          </w:p>
                          <w:p w14:paraId="7ABC4649" w14:textId="4D2CD8A0" w:rsidR="003C4121" w:rsidRPr="004C06D7" w:rsidRDefault="003C4121" w:rsidP="00AE711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</w:pPr>
                            <w:r w:rsidRPr="004C06D7"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  <w:t xml:space="preserve">All referral forms can be accessed via the school website </w:t>
                            </w:r>
                            <w:hyperlink r:id="rId17" w:history="1">
                              <w:r w:rsidRPr="004C06D7">
                                <w:rPr>
                                  <w:rStyle w:val="Hyperlink"/>
                                  <w:rFonts w:ascii="Arial" w:eastAsia="Times New Roman" w:hAnsi="Arial" w:cs="Arial"/>
                                  <w:lang w:val="en-US"/>
                                </w:rPr>
                                <w:t>www.steppingstones.lancs.sch.uk/outreach</w:t>
                              </w:r>
                            </w:hyperlink>
                          </w:p>
                          <w:p w14:paraId="23E15F8C" w14:textId="77777777" w:rsidR="003C4121" w:rsidRDefault="003C4121" w:rsidP="003C412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</w:pPr>
                            <w:r w:rsidRPr="004C06D7"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  <w:t xml:space="preserve">Information about provision and costs can be found in the current Service Level </w:t>
                            </w:r>
                            <w:r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  <w:t>Agreement</w:t>
                            </w:r>
                          </w:p>
                          <w:p w14:paraId="181B4F9C" w14:textId="77777777" w:rsidR="003C4121" w:rsidRDefault="003C4121" w:rsidP="003C412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</w:pPr>
                            <w:hyperlink r:id="rId18" w:history="1">
                              <w:r w:rsidRPr="00456829">
                                <w:rPr>
                                  <w:rStyle w:val="Hyperlink"/>
                                  <w:rFonts w:ascii="Arial" w:eastAsia="Times New Roman" w:hAnsi="Arial" w:cs="Arial"/>
                                  <w:lang w:val="en-US"/>
                                </w:rPr>
                                <w:t>https://www.steppingstones.lancs.sch.uk/sla-outreach-policy/Agreement</w:t>
                              </w:r>
                            </w:hyperlink>
                          </w:p>
                          <w:p w14:paraId="6AC9CDAA" w14:textId="77777777" w:rsidR="003C4121" w:rsidRDefault="003C4121" w:rsidP="003C412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</w:pPr>
                          </w:p>
                          <w:p w14:paraId="5AE3E339" w14:textId="77777777" w:rsidR="003C4121" w:rsidRPr="004C06D7" w:rsidRDefault="003C4121" w:rsidP="003C412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</w:pPr>
                          </w:p>
                          <w:p w14:paraId="7390F445" w14:textId="77777777" w:rsidR="003C4121" w:rsidRDefault="003C4121" w:rsidP="003C412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</w:p>
                          <w:p w14:paraId="1AF7F0DB" w14:textId="77777777" w:rsidR="003C4121" w:rsidRDefault="003C4121" w:rsidP="003C41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4840" id="_x0000_s1047" type="#_x0000_t202" style="position:absolute;margin-left:6.85pt;margin-top:36.75pt;width:443.2pt;height:266.0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" fillcolor="#f9f">
                <v:textbox>
                  <w:txbxContent>
                    <w:p w14:paraId="1BC615C6" w14:textId="77777777" w:rsidR="003C4121" w:rsidRDefault="003C4121" w:rsidP="003C4121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Accessing Support</w:t>
                      </w:r>
                    </w:p>
                    <w:p w14:paraId="01D863DB" w14:textId="657B7B0F" w:rsidR="00AE7114" w:rsidRDefault="00AE7114" w:rsidP="003C4121">
                      <w:pPr>
                        <w:jc w:val="center"/>
                        <w:rPr>
                          <w:rFonts w:ascii="Arial" w:eastAsia="Times New Roman" w:hAnsi="Arial" w:cs="Arial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lang w:val="en-US"/>
                        </w:rPr>
                        <w:t xml:space="preserve">Diane Sheron starts in a new role as primary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lang w:val="en-US"/>
                        </w:rPr>
                        <w:t xml:space="preserve"> Consultant for the Lancashire Professional Development Service in April 2023. Katie Greenwood, a highly skilled teacher from Stepping Stones has been appointed as the new manager.</w:t>
                      </w:r>
                    </w:p>
                    <w:p w14:paraId="193E0115" w14:textId="0C4D057E" w:rsidR="003C4121" w:rsidRDefault="003C4121" w:rsidP="003C4121">
                      <w:pPr>
                        <w:jc w:val="center"/>
                        <w:rPr>
                          <w:rFonts w:ascii="Arial" w:eastAsia="Times New Roman" w:hAnsi="Arial" w:cs="Arial"/>
                          <w:lang w:val="en-US"/>
                        </w:rPr>
                      </w:pPr>
                      <w:r w:rsidRPr="004C06D7">
                        <w:rPr>
                          <w:rFonts w:ascii="Arial" w:eastAsia="Times New Roman" w:hAnsi="Arial" w:cs="Arial"/>
                          <w:lang w:val="en-US"/>
                        </w:rPr>
                        <w:t xml:space="preserve">All support can be accessed via phone: 01524-67164 Ext 2 or via email: </w:t>
                      </w:r>
                      <w:hyperlink r:id="rId19" w:history="1">
                        <w:r w:rsidRPr="00D25FFD">
                          <w:rPr>
                            <w:rStyle w:val="Hyperlink"/>
                            <w:rFonts w:ascii="Arial" w:eastAsia="Times New Roman" w:hAnsi="Arial" w:cs="Arial"/>
                            <w:lang w:val="en-US"/>
                          </w:rPr>
                          <w:t>k.greenwood@steppingstones.lancs.sch.uk</w:t>
                        </w:r>
                      </w:hyperlink>
                    </w:p>
                    <w:p w14:paraId="32FB88C5" w14:textId="55A04DA0" w:rsidR="003C4121" w:rsidRDefault="003C4121" w:rsidP="003C4121">
                      <w:pPr>
                        <w:jc w:val="center"/>
                        <w:rPr>
                          <w:rFonts w:ascii="Arial" w:eastAsia="Times New Roman" w:hAnsi="Arial" w:cs="Arial"/>
                          <w:lang w:val="en-US"/>
                        </w:rPr>
                      </w:pPr>
                      <w:hyperlink r:id="rId20" w:history="1">
                        <w:r w:rsidRPr="00D25FFD">
                          <w:rPr>
                            <w:rStyle w:val="Hyperlink"/>
                            <w:rFonts w:ascii="Arial" w:eastAsia="Times New Roman" w:hAnsi="Arial" w:cs="Arial"/>
                            <w:lang w:val="en-US"/>
                          </w:rPr>
                          <w:t>Fran.taylor@steppingstones.lancs.sch.uk</w:t>
                        </w:r>
                      </w:hyperlink>
                    </w:p>
                    <w:p w14:paraId="7ABC4649" w14:textId="4D2CD8A0" w:rsidR="003C4121" w:rsidRPr="004C06D7" w:rsidRDefault="003C4121" w:rsidP="00AE7114">
                      <w:pPr>
                        <w:jc w:val="center"/>
                        <w:rPr>
                          <w:rFonts w:ascii="Arial" w:eastAsia="Times New Roman" w:hAnsi="Arial" w:cs="Arial"/>
                          <w:lang w:val="en-US"/>
                        </w:rPr>
                      </w:pPr>
                      <w:r w:rsidRPr="004C06D7">
                        <w:rPr>
                          <w:rFonts w:ascii="Arial" w:eastAsia="Times New Roman" w:hAnsi="Arial" w:cs="Arial"/>
                          <w:lang w:val="en-US"/>
                        </w:rPr>
                        <w:t xml:space="preserve">All referral forms can be accessed via the school website </w:t>
                      </w:r>
                      <w:hyperlink r:id="rId21" w:history="1">
                        <w:r w:rsidRPr="004C06D7">
                          <w:rPr>
                            <w:rStyle w:val="Hyperlink"/>
                            <w:rFonts w:ascii="Arial" w:eastAsia="Times New Roman" w:hAnsi="Arial" w:cs="Arial"/>
                            <w:lang w:val="en-US"/>
                          </w:rPr>
                          <w:t>www.steppingstones.lancs.sch.uk/outreach</w:t>
                        </w:r>
                      </w:hyperlink>
                    </w:p>
                    <w:p w14:paraId="23E15F8C" w14:textId="77777777" w:rsidR="003C4121" w:rsidRDefault="003C4121" w:rsidP="003C4121">
                      <w:pPr>
                        <w:jc w:val="center"/>
                        <w:rPr>
                          <w:rFonts w:ascii="Arial" w:eastAsia="Times New Roman" w:hAnsi="Arial" w:cs="Arial"/>
                          <w:lang w:val="en-US"/>
                        </w:rPr>
                      </w:pPr>
                      <w:r w:rsidRPr="004C06D7">
                        <w:rPr>
                          <w:rFonts w:ascii="Arial" w:eastAsia="Times New Roman" w:hAnsi="Arial" w:cs="Arial"/>
                          <w:lang w:val="en-US"/>
                        </w:rPr>
                        <w:t xml:space="preserve">Information about provision and costs can be found in the current Service Level </w:t>
                      </w:r>
                      <w:r>
                        <w:rPr>
                          <w:rFonts w:ascii="Arial" w:eastAsia="Times New Roman" w:hAnsi="Arial" w:cs="Arial"/>
                          <w:lang w:val="en-US"/>
                        </w:rPr>
                        <w:t>Agreement</w:t>
                      </w:r>
                    </w:p>
                    <w:p w14:paraId="181B4F9C" w14:textId="77777777" w:rsidR="003C4121" w:rsidRDefault="003C4121" w:rsidP="003C4121">
                      <w:pPr>
                        <w:jc w:val="center"/>
                        <w:rPr>
                          <w:rFonts w:ascii="Arial" w:eastAsia="Times New Roman" w:hAnsi="Arial" w:cs="Arial"/>
                          <w:lang w:val="en-US"/>
                        </w:rPr>
                      </w:pPr>
                      <w:hyperlink r:id="rId22" w:history="1">
                        <w:r w:rsidRPr="00456829">
                          <w:rPr>
                            <w:rStyle w:val="Hyperlink"/>
                            <w:rFonts w:ascii="Arial" w:eastAsia="Times New Roman" w:hAnsi="Arial" w:cs="Arial"/>
                            <w:lang w:val="en-US"/>
                          </w:rPr>
                          <w:t>https://www.steppingstones.lancs.sch.uk/sla-outreach-policy/Agreement</w:t>
                        </w:r>
                      </w:hyperlink>
                    </w:p>
                    <w:p w14:paraId="6AC9CDAA" w14:textId="77777777" w:rsidR="003C4121" w:rsidRDefault="003C4121" w:rsidP="003C4121">
                      <w:pPr>
                        <w:jc w:val="center"/>
                        <w:rPr>
                          <w:rFonts w:ascii="Arial" w:eastAsia="Times New Roman" w:hAnsi="Arial" w:cs="Arial"/>
                          <w:lang w:val="en-US"/>
                        </w:rPr>
                      </w:pPr>
                    </w:p>
                    <w:p w14:paraId="5AE3E339" w14:textId="77777777" w:rsidR="003C4121" w:rsidRPr="004C06D7" w:rsidRDefault="003C4121" w:rsidP="003C4121">
                      <w:pPr>
                        <w:jc w:val="center"/>
                        <w:rPr>
                          <w:rFonts w:ascii="Arial" w:eastAsia="Times New Roman" w:hAnsi="Arial" w:cs="Arial"/>
                          <w:lang w:val="en-US"/>
                        </w:rPr>
                      </w:pPr>
                    </w:p>
                    <w:p w14:paraId="7390F445" w14:textId="77777777" w:rsidR="003C4121" w:rsidRDefault="003C4121" w:rsidP="003C4121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</w:p>
                    <w:p w14:paraId="1AF7F0DB" w14:textId="77777777" w:rsidR="003C4121" w:rsidRDefault="003C4121" w:rsidP="003C412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471B44" w14:textId="77777777" w:rsidR="003C4121" w:rsidRDefault="003C4121" w:rsidP="00AE7114">
      <w:pP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6" w:name="_GoBack"/>
      <w:bookmarkEnd w:id="6"/>
    </w:p>
    <w:p w14:paraId="56388EF5" w14:textId="74B1AB08" w:rsidR="00C67FF9" w:rsidRPr="00C67FF9" w:rsidRDefault="00C67FF9" w:rsidP="003C4121">
      <w:pPr>
        <w:jc w:val="center"/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Thanks for your continued use of the service.</w:t>
      </w:r>
    </w:p>
    <w:sectPr w:rsidR="00C67FF9" w:rsidRPr="00C67FF9" w:rsidSect="00A21391">
      <w:footerReference w:type="default" r:id="rId23"/>
      <w:pgSz w:w="11906" w:h="16838"/>
      <w:pgMar w:top="1440" w:right="1440" w:bottom="1440" w:left="1440" w:header="708" w:footer="708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88F04" w14:textId="77777777" w:rsidR="00F6552D" w:rsidRDefault="00F6552D" w:rsidP="008E6C44">
      <w:pPr>
        <w:spacing w:after="0" w:line="240" w:lineRule="auto"/>
      </w:pPr>
      <w:r>
        <w:separator/>
      </w:r>
    </w:p>
  </w:endnote>
  <w:endnote w:type="continuationSeparator" w:id="0">
    <w:p w14:paraId="56388F05" w14:textId="77777777" w:rsidR="00F6552D" w:rsidRDefault="00F6552D" w:rsidP="008E6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ColorEmoji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88F06" w14:textId="77777777" w:rsidR="008E6C44" w:rsidRDefault="00C67FF9">
    <w:pPr>
      <w:pStyle w:val="Footer"/>
    </w:pPr>
    <w:r w:rsidRPr="003E156F">
      <w:rPr>
        <w:noProof/>
      </w:rPr>
      <w:drawing>
        <wp:anchor distT="0" distB="0" distL="114300" distR="114300" simplePos="0" relativeHeight="251659264" behindDoc="1" locked="0" layoutInCell="1" allowOverlap="1" wp14:anchorId="56388F08" wp14:editId="56388F09">
          <wp:simplePos x="0" y="0"/>
          <wp:positionH relativeFrom="margin">
            <wp:align>left</wp:align>
          </wp:positionH>
          <wp:positionV relativeFrom="paragraph">
            <wp:posOffset>-137436</wp:posOffset>
          </wp:positionV>
          <wp:extent cx="524510" cy="524510"/>
          <wp:effectExtent l="0" t="0" r="8890" b="8890"/>
          <wp:wrapTight wrapText="bothSides">
            <wp:wrapPolygon edited="0">
              <wp:start x="0" y="0"/>
              <wp:lineTo x="0" y="21182"/>
              <wp:lineTo x="21182" y="21182"/>
              <wp:lineTo x="21182" y="0"/>
              <wp:lineTo x="0" y="0"/>
            </wp:wrapPolygon>
          </wp:wrapTight>
          <wp:docPr id="3" name="Picture 3" descr="Ofsted_Outstanding_O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fsted_Outstanding_OP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84F2B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6388F0A" wp14:editId="56388F0B">
          <wp:simplePos x="0" y="0"/>
          <wp:positionH relativeFrom="column">
            <wp:posOffset>3148716</wp:posOffset>
          </wp:positionH>
          <wp:positionV relativeFrom="paragraph">
            <wp:posOffset>-137795</wp:posOffset>
          </wp:positionV>
          <wp:extent cx="1566545" cy="643890"/>
          <wp:effectExtent l="0" t="0" r="0" b="3810"/>
          <wp:wrapTight wrapText="bothSides">
            <wp:wrapPolygon edited="0">
              <wp:start x="0" y="0"/>
              <wp:lineTo x="0" y="21089"/>
              <wp:lineTo x="21276" y="21089"/>
              <wp:lineTo x="21276" y="0"/>
              <wp:lineTo x="0" y="0"/>
            </wp:wrapPolygon>
          </wp:wrapTight>
          <wp:docPr id="5" name="Picture 5" descr="enhanced_quality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nhanced_quality_mar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84F2B">
      <w:rPr>
        <w:rFonts w:eastAsia="AppleColorEmoji" w:hAnsi="AppleColorEmoji"/>
        <w:noProof/>
      </w:rPr>
      <w:drawing>
        <wp:anchor distT="0" distB="0" distL="114300" distR="114300" simplePos="0" relativeHeight="251661312" behindDoc="1" locked="0" layoutInCell="1" allowOverlap="1" wp14:anchorId="56388F0C" wp14:editId="56388F0D">
          <wp:simplePos x="0" y="0"/>
          <wp:positionH relativeFrom="margin">
            <wp:align>right</wp:align>
          </wp:positionH>
          <wp:positionV relativeFrom="paragraph">
            <wp:posOffset>-145912</wp:posOffset>
          </wp:positionV>
          <wp:extent cx="572135" cy="572135"/>
          <wp:effectExtent l="0" t="0" r="0" b="0"/>
          <wp:wrapTight wrapText="bothSides">
            <wp:wrapPolygon edited="0">
              <wp:start x="0" y="0"/>
              <wp:lineTo x="0" y="20857"/>
              <wp:lineTo x="20857" y="20857"/>
              <wp:lineTo x="20857" y="0"/>
              <wp:lineTo x="0" y="0"/>
            </wp:wrapPolygon>
          </wp:wrapTight>
          <wp:docPr id="6" name="Picture 6" descr="HS Logo FLAGSHIP (00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S Logo FLAGSHIP (003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84F2B">
      <w:rPr>
        <w:rFonts w:ascii="Arial" w:hAnsi="Arial" w:cs="Arial"/>
        <w:noProof/>
      </w:rPr>
      <w:drawing>
        <wp:anchor distT="0" distB="0" distL="114300" distR="114300" simplePos="0" relativeHeight="251658240" behindDoc="1" locked="0" layoutInCell="1" allowOverlap="1" wp14:anchorId="56388F0E" wp14:editId="56388F0F">
          <wp:simplePos x="0" y="0"/>
          <wp:positionH relativeFrom="column">
            <wp:posOffset>1375024</wp:posOffset>
          </wp:positionH>
          <wp:positionV relativeFrom="paragraph">
            <wp:posOffset>-218550</wp:posOffset>
          </wp:positionV>
          <wp:extent cx="1320165" cy="835025"/>
          <wp:effectExtent l="0" t="0" r="0" b="3175"/>
          <wp:wrapTight wrapText="bothSides">
            <wp:wrapPolygon edited="0">
              <wp:start x="0" y="0"/>
              <wp:lineTo x="0" y="21189"/>
              <wp:lineTo x="21195" y="21189"/>
              <wp:lineTo x="21195" y="0"/>
              <wp:lineTo x="0" y="0"/>
            </wp:wrapPolygon>
          </wp:wrapTight>
          <wp:docPr id="4" name="Picture 4" descr="Am_Schl_Slv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m_Schl_Slvr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16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6388F07" w14:textId="77777777" w:rsidR="008E6C44" w:rsidRDefault="008E6C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88F02" w14:textId="77777777" w:rsidR="00F6552D" w:rsidRDefault="00F6552D" w:rsidP="008E6C44">
      <w:pPr>
        <w:spacing w:after="0" w:line="240" w:lineRule="auto"/>
      </w:pPr>
      <w:r>
        <w:separator/>
      </w:r>
    </w:p>
  </w:footnote>
  <w:footnote w:type="continuationSeparator" w:id="0">
    <w:p w14:paraId="56388F03" w14:textId="77777777" w:rsidR="00F6552D" w:rsidRDefault="00F6552D" w:rsidP="008E6C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6F500E"/>
    <w:multiLevelType w:val="hybridMultilevel"/>
    <w:tmpl w:val="E7CC0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391"/>
    <w:rsid w:val="00085C81"/>
    <w:rsid w:val="000F0F5B"/>
    <w:rsid w:val="000F3D57"/>
    <w:rsid w:val="00111461"/>
    <w:rsid w:val="001165DD"/>
    <w:rsid w:val="002E0B79"/>
    <w:rsid w:val="003566CD"/>
    <w:rsid w:val="0036087C"/>
    <w:rsid w:val="003C4121"/>
    <w:rsid w:val="0042475D"/>
    <w:rsid w:val="004308F8"/>
    <w:rsid w:val="004C06D7"/>
    <w:rsid w:val="004D7643"/>
    <w:rsid w:val="004F150E"/>
    <w:rsid w:val="004F2CEE"/>
    <w:rsid w:val="00552BB9"/>
    <w:rsid w:val="005776C9"/>
    <w:rsid w:val="00587E86"/>
    <w:rsid w:val="00600CBD"/>
    <w:rsid w:val="00615BFA"/>
    <w:rsid w:val="00671D09"/>
    <w:rsid w:val="006E5DFB"/>
    <w:rsid w:val="00701DB8"/>
    <w:rsid w:val="00702C7B"/>
    <w:rsid w:val="007502C8"/>
    <w:rsid w:val="007661EB"/>
    <w:rsid w:val="007B7654"/>
    <w:rsid w:val="007F554E"/>
    <w:rsid w:val="0085467A"/>
    <w:rsid w:val="0086224C"/>
    <w:rsid w:val="008A5F34"/>
    <w:rsid w:val="008E6C44"/>
    <w:rsid w:val="008F675A"/>
    <w:rsid w:val="00982FEF"/>
    <w:rsid w:val="00993F26"/>
    <w:rsid w:val="009B5905"/>
    <w:rsid w:val="009B7CE3"/>
    <w:rsid w:val="00A21391"/>
    <w:rsid w:val="00A8156A"/>
    <w:rsid w:val="00AE7114"/>
    <w:rsid w:val="00AF0DA5"/>
    <w:rsid w:val="00B30A18"/>
    <w:rsid w:val="00B72F8B"/>
    <w:rsid w:val="00BF3D74"/>
    <w:rsid w:val="00C068D5"/>
    <w:rsid w:val="00C67FF9"/>
    <w:rsid w:val="00C93330"/>
    <w:rsid w:val="00DA5F94"/>
    <w:rsid w:val="00F23E67"/>
    <w:rsid w:val="00F6552D"/>
    <w:rsid w:val="00F95815"/>
    <w:rsid w:val="00F96E56"/>
    <w:rsid w:val="00FA3653"/>
    <w:rsid w:val="00FB5FE0"/>
    <w:rsid w:val="00FE17C6"/>
    <w:rsid w:val="00FE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6388E8B"/>
  <w15:chartTrackingRefBased/>
  <w15:docId w15:val="{BD7220BE-3E1C-4453-A221-FDB6ACFAF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13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6C4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6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C44"/>
  </w:style>
  <w:style w:type="paragraph" w:styleId="Footer">
    <w:name w:val="footer"/>
    <w:basedOn w:val="Normal"/>
    <w:link w:val="FooterChar"/>
    <w:uiPriority w:val="99"/>
    <w:unhideWhenUsed/>
    <w:rsid w:val="008E6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C44"/>
  </w:style>
  <w:style w:type="character" w:styleId="UnresolvedMention">
    <w:name w:val="Unresolved Mention"/>
    <w:basedOn w:val="DefaultParagraphFont"/>
    <w:uiPriority w:val="99"/>
    <w:semiHidden/>
    <w:unhideWhenUsed/>
    <w:rsid w:val="00FE3A1C"/>
    <w:rPr>
      <w:color w:val="605E5C"/>
      <w:shd w:val="clear" w:color="auto" w:fill="E1DFDD"/>
    </w:rPr>
  </w:style>
  <w:style w:type="paragraph" w:customStyle="1" w:styleId="BodyCopy">
    <w:name w:val="Body Copy"/>
    <w:basedOn w:val="Normal"/>
    <w:rsid w:val="00FB5FE0"/>
    <w:pPr>
      <w:spacing w:after="180" w:line="300" w:lineRule="auto"/>
    </w:pPr>
    <w:rPr>
      <w:rFonts w:ascii="Trebuchet MS" w:eastAsia="Times New Roman" w:hAnsi="Trebuchet MS" w:cs="Times New Roman"/>
      <w:color w:val="4D4D4D"/>
      <w:kern w:val="28"/>
      <w:sz w:val="18"/>
      <w:szCs w:val="16"/>
      <w:lang w:eastAsia="en-GB"/>
      <w14:ligatures w14:val="standard"/>
      <w14:cntxtAlts/>
    </w:rPr>
  </w:style>
  <w:style w:type="paragraph" w:styleId="NoSpacing">
    <w:name w:val="No Spacing"/>
    <w:uiPriority w:val="99"/>
    <w:qFormat/>
    <w:rsid w:val="00FA3653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7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1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4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teppingstones.lancs.sch.uk/outreach" TargetMode="External"/><Relationship Id="rId18" Type="http://schemas.openxmlformats.org/officeDocument/2006/relationships/hyperlink" Target="https://www.steppingstones.lancs.sch.uk/sla-outreach-policy/Agreemen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steppingstones.lancs.sch.uk/outreach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steppingstones.lancs.sch.uk/outreach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Fran.taylor@steppingstones.lancs.sch.uk" TargetMode="External"/><Relationship Id="rId20" Type="http://schemas.openxmlformats.org/officeDocument/2006/relationships/hyperlink" Target="mailto:Fran.taylor@steppingstones.lancs.sch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k.greenwood@steppingstones.lancs.sch.uk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mailto:k.greenwood@steppingstones.lancs.sch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steppingstones.lancs.sch.uk/outreach" TargetMode="External"/><Relationship Id="rId22" Type="http://schemas.openxmlformats.org/officeDocument/2006/relationships/hyperlink" Target="https://www.steppingstones.lancs.sch.uk/sla-outreach-policy/Agreemen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1B51B9F8C07748B37F5882A7F25C45" ma:contentTypeVersion="16" ma:contentTypeDescription="Create a new document." ma:contentTypeScope="" ma:versionID="3b585cdaa855f3f3abbb14ec21a7ca98">
  <xsd:schema xmlns:xsd="http://www.w3.org/2001/XMLSchema" xmlns:xs="http://www.w3.org/2001/XMLSchema" xmlns:p="http://schemas.microsoft.com/office/2006/metadata/properties" xmlns:ns2="4574fb70-2aee-44cf-8cd7-2df3de038edc" xmlns:ns3="017922db-9d05-434b-bf6d-8e12601de5e4" targetNamespace="http://schemas.microsoft.com/office/2006/metadata/properties" ma:root="true" ma:fieldsID="71e34b46ae4537b29f222db04c50e82f" ns2:_="" ns3:_="">
    <xsd:import namespace="4574fb70-2aee-44cf-8cd7-2df3de038edc"/>
    <xsd:import namespace="017922db-9d05-434b-bf6d-8e12601de5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4fb70-2aee-44cf-8cd7-2df3de038e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9f62f0-a86d-4398-b414-2662de3882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922db-9d05-434b-bf6d-8e12601de5e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5ae6285-0e9a-47d8-acf7-b6dc17b95943}" ma:internalName="TaxCatchAll" ma:showField="CatchAllData" ma:web="017922db-9d05-434b-bf6d-8e12601de5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7922db-9d05-434b-bf6d-8e12601de5e4" xsi:nil="true"/>
    <lcf76f155ced4ddcb4097134ff3c332f xmlns="4574fb70-2aee-44cf-8cd7-2df3de038e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6C9238A-87FE-40E7-8154-A3281523F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74fb70-2aee-44cf-8cd7-2df3de038edc"/>
    <ds:schemaRef ds:uri="017922db-9d05-434b-bf6d-8e12601de5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370089-10E2-441A-AD81-2B1267647D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D3312C-2844-4C6A-B8BB-91C4E86B2857}">
  <ds:schemaRefs>
    <ds:schemaRef ds:uri="http://purl.org/dc/elements/1.1/"/>
    <ds:schemaRef ds:uri="http://schemas.openxmlformats.org/package/2006/metadata/core-properties"/>
    <ds:schemaRef ds:uri="017922db-9d05-434b-bf6d-8e12601de5e4"/>
    <ds:schemaRef ds:uri="http://www.w3.org/XML/1998/namespace"/>
    <ds:schemaRef ds:uri="http://purl.org/dc/terms/"/>
    <ds:schemaRef ds:uri="4574fb70-2aee-44cf-8cd7-2df3de038edc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Sheron</dc:creator>
  <cp:keywords/>
  <dc:description/>
  <cp:lastModifiedBy>Diane Sheron</cp:lastModifiedBy>
  <cp:revision>2</cp:revision>
  <cp:lastPrinted>2023-03-23T12:07:00Z</cp:lastPrinted>
  <dcterms:created xsi:type="dcterms:W3CDTF">2023-03-23T12:07:00Z</dcterms:created>
  <dcterms:modified xsi:type="dcterms:W3CDTF">2023-03-23T12:07:00Z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0x0101002F1B51B9F8C07748B37F5882A7F25C45</vt:lpwstr>
  </property>
  <property fmtid="{D5CDD505-2E9C-101B-9397-08002B2CF9AE}" pid="3" name="MediaServiceImageTags">
    <vt:lpwstr/>
  </property>
</Properties>
</file>