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1A70" w14:textId="4EFA4326" w:rsidR="002F59AB" w:rsidRPr="006F69AD" w:rsidRDefault="006F69AD" w:rsidP="006F69AD">
      <w:pPr>
        <w:jc w:val="center"/>
        <w:rPr>
          <w:rFonts w:ascii="SassoonCRInfantMedium" w:hAnsi="SassoonCRInfantMedium"/>
          <w:sz w:val="32"/>
          <w:szCs w:val="32"/>
        </w:rPr>
      </w:pPr>
      <w:r w:rsidRPr="006F69AD">
        <w:rPr>
          <w:rFonts w:ascii="SassoonCRInfantMedium" w:hAnsi="SassoonCRInfantMedium"/>
          <w:sz w:val="32"/>
          <w:szCs w:val="32"/>
        </w:rPr>
        <w:t>Elm’s Curriculum Map 2024 – 2025</w:t>
      </w:r>
    </w:p>
    <w:p w14:paraId="71EEECC2" w14:textId="77777777" w:rsidR="006F69AD" w:rsidRPr="006F69AD" w:rsidRDefault="006F69AD" w:rsidP="006F69AD">
      <w:pPr>
        <w:spacing w:line="240" w:lineRule="auto"/>
        <w:rPr>
          <w:rFonts w:ascii="SassoonCRInfantMedium" w:hAnsi="SassoonCRInfantMedium" w:cs="Arial"/>
          <w:color w:val="000000" w:themeColor="text1"/>
          <w:sz w:val="24"/>
          <w:szCs w:val="24"/>
        </w:rPr>
      </w:pPr>
      <w:r w:rsidRPr="006F69AD">
        <w:rPr>
          <w:rFonts w:ascii="SassoonCRInfantMedium" w:hAnsi="SassoonCRInfantMedium" w:cs="Arial"/>
          <w:color w:val="000000" w:themeColor="text1"/>
          <w:sz w:val="24"/>
          <w:szCs w:val="24"/>
          <w:highlight w:val="green"/>
        </w:rPr>
        <w:t>Global</w:t>
      </w:r>
      <w:r w:rsidRPr="006F69AD">
        <w:rPr>
          <w:rFonts w:ascii="SassoonCRInfantMedium" w:hAnsi="SassoonCRInfantMedium" w:cs="Arial"/>
          <w:color w:val="000000" w:themeColor="text1"/>
          <w:sz w:val="24"/>
          <w:szCs w:val="24"/>
        </w:rPr>
        <w:t xml:space="preserve"> Knowledge, Skills and Understanding </w:t>
      </w:r>
    </w:p>
    <w:p w14:paraId="75FDB427" w14:textId="77777777" w:rsidR="006F69AD" w:rsidRPr="006F69AD" w:rsidRDefault="006F69AD" w:rsidP="006F69AD">
      <w:pPr>
        <w:spacing w:line="240" w:lineRule="auto"/>
        <w:rPr>
          <w:rFonts w:ascii="SassoonCRInfantMedium" w:hAnsi="SassoonCRInfantMedium" w:cs="Arial"/>
          <w:color w:val="000000" w:themeColor="text1"/>
          <w:sz w:val="24"/>
          <w:szCs w:val="24"/>
        </w:rPr>
      </w:pPr>
      <w:r w:rsidRPr="006F69AD">
        <w:rPr>
          <w:rFonts w:ascii="SassoonCRInfantMedium" w:hAnsi="SassoonCRInfantMedium" w:cs="Arial"/>
          <w:color w:val="000000" w:themeColor="text1"/>
          <w:sz w:val="24"/>
          <w:szCs w:val="24"/>
          <w:highlight w:val="yellow"/>
          <w:shd w:val="clear" w:color="auto" w:fill="FFFF00"/>
        </w:rPr>
        <w:t>National</w:t>
      </w:r>
      <w:r w:rsidRPr="006F69AD">
        <w:rPr>
          <w:rFonts w:ascii="SassoonCRInfantMedium" w:hAnsi="SassoonCRInfantMedium" w:cs="Arial"/>
          <w:color w:val="000000" w:themeColor="text1"/>
          <w:sz w:val="24"/>
          <w:szCs w:val="24"/>
        </w:rPr>
        <w:t xml:space="preserve"> Knowledge, Skills and Understanding</w:t>
      </w:r>
    </w:p>
    <w:p w14:paraId="20F528BE" w14:textId="77777777" w:rsidR="006F69AD" w:rsidRPr="006F69AD" w:rsidRDefault="006F69AD" w:rsidP="006F69AD">
      <w:pPr>
        <w:spacing w:line="240" w:lineRule="auto"/>
        <w:rPr>
          <w:rFonts w:ascii="SassoonCRInfantMedium" w:hAnsi="SassoonCRInfantMedium" w:cs="Arial"/>
          <w:color w:val="000000" w:themeColor="text1"/>
          <w:sz w:val="24"/>
          <w:szCs w:val="24"/>
        </w:rPr>
      </w:pPr>
      <w:r w:rsidRPr="006F69AD">
        <w:rPr>
          <w:rFonts w:ascii="SassoonCRInfantMedium" w:hAnsi="SassoonCRInfantMedium" w:cs="Arial"/>
          <w:color w:val="000000" w:themeColor="text1"/>
          <w:sz w:val="24"/>
          <w:szCs w:val="24"/>
          <w:highlight w:val="cyan"/>
        </w:rPr>
        <w:t>Local</w:t>
      </w:r>
      <w:r w:rsidRPr="006F69AD">
        <w:rPr>
          <w:rFonts w:ascii="SassoonCRInfantMedium" w:hAnsi="SassoonCRInfantMedium" w:cs="Arial"/>
          <w:color w:val="000000" w:themeColor="text1"/>
          <w:sz w:val="24"/>
          <w:szCs w:val="24"/>
        </w:rPr>
        <w:t xml:space="preserve"> Knowledge, Skills and Understanding </w:t>
      </w:r>
    </w:p>
    <w:tbl>
      <w:tblPr>
        <w:tblStyle w:val="TableGrid"/>
        <w:tblpPr w:leftFromText="180" w:rightFromText="180" w:vertAnchor="page" w:horzAnchor="margin" w:tblpY="2866"/>
        <w:tblW w:w="22286" w:type="dxa"/>
        <w:tblLook w:val="04A0" w:firstRow="1" w:lastRow="0" w:firstColumn="1" w:lastColumn="0" w:noHBand="0" w:noVBand="1"/>
      </w:tblPr>
      <w:tblGrid>
        <w:gridCol w:w="1413"/>
        <w:gridCol w:w="2274"/>
        <w:gridCol w:w="1891"/>
        <w:gridCol w:w="1876"/>
        <w:gridCol w:w="2017"/>
        <w:gridCol w:w="1976"/>
        <w:gridCol w:w="1882"/>
        <w:gridCol w:w="1267"/>
        <w:gridCol w:w="1842"/>
        <w:gridCol w:w="2271"/>
        <w:gridCol w:w="1786"/>
        <w:gridCol w:w="1791"/>
      </w:tblGrid>
      <w:tr w:rsidR="00E83DF6" w:rsidRPr="006F69AD" w14:paraId="7C372E5B" w14:textId="77777777" w:rsidTr="00DF71A1">
        <w:trPr>
          <w:trHeight w:val="585"/>
        </w:trPr>
        <w:tc>
          <w:tcPr>
            <w:tcW w:w="1413" w:type="dxa"/>
          </w:tcPr>
          <w:p w14:paraId="2B2CDB10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2DCB074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Maths</w:t>
            </w:r>
          </w:p>
        </w:tc>
        <w:tc>
          <w:tcPr>
            <w:tcW w:w="1891" w:type="dxa"/>
          </w:tcPr>
          <w:p w14:paraId="176A4276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English</w:t>
            </w:r>
          </w:p>
        </w:tc>
        <w:tc>
          <w:tcPr>
            <w:tcW w:w="1876" w:type="dxa"/>
          </w:tcPr>
          <w:p w14:paraId="62846721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Science</w:t>
            </w:r>
          </w:p>
        </w:tc>
        <w:tc>
          <w:tcPr>
            <w:tcW w:w="2017" w:type="dxa"/>
          </w:tcPr>
          <w:p w14:paraId="0C755B05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Computing</w:t>
            </w:r>
          </w:p>
        </w:tc>
        <w:tc>
          <w:tcPr>
            <w:tcW w:w="1976" w:type="dxa"/>
          </w:tcPr>
          <w:p w14:paraId="0D31963A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color w:val="00B0F0"/>
                <w:sz w:val="24"/>
                <w:szCs w:val="24"/>
              </w:rPr>
              <w:t>History</w:t>
            </w:r>
            <w:r w:rsidRPr="006F69AD">
              <w:rPr>
                <w:rFonts w:ascii="SassoonCRInfantMedium" w:hAnsi="SassoonCRInfantMedium"/>
                <w:sz w:val="24"/>
                <w:szCs w:val="24"/>
              </w:rPr>
              <w:t xml:space="preserve"> / </w:t>
            </w:r>
            <w:r w:rsidRPr="006F69AD">
              <w:rPr>
                <w:rFonts w:ascii="SassoonCRInfantMedium" w:hAnsi="SassoonCRInfantMedium"/>
                <w:color w:val="00B050"/>
                <w:sz w:val="24"/>
                <w:szCs w:val="24"/>
              </w:rPr>
              <w:t>Geography</w:t>
            </w:r>
          </w:p>
        </w:tc>
        <w:tc>
          <w:tcPr>
            <w:tcW w:w="1882" w:type="dxa"/>
          </w:tcPr>
          <w:p w14:paraId="425CE684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9764DE">
              <w:rPr>
                <w:rFonts w:ascii="SassoonCRInfantMedium" w:hAnsi="SassoonCRInfantMedium"/>
                <w:color w:val="7030A0"/>
                <w:sz w:val="24"/>
                <w:szCs w:val="24"/>
              </w:rPr>
              <w:t xml:space="preserve">Art </w:t>
            </w:r>
            <w:r w:rsidRPr="006F69AD">
              <w:rPr>
                <w:rFonts w:ascii="SassoonCRInfantMedium" w:hAnsi="SassoonCRInfantMedium"/>
                <w:sz w:val="24"/>
                <w:szCs w:val="24"/>
              </w:rPr>
              <w:t xml:space="preserve">/ </w:t>
            </w:r>
            <w:r w:rsidRPr="009764DE">
              <w:rPr>
                <w:rFonts w:ascii="SassoonCRInfantMedium" w:hAnsi="SassoonCRInfantMedium"/>
                <w:color w:val="FFC000"/>
                <w:sz w:val="24"/>
                <w:szCs w:val="24"/>
              </w:rPr>
              <w:t>DT</w:t>
            </w:r>
          </w:p>
        </w:tc>
        <w:tc>
          <w:tcPr>
            <w:tcW w:w="1267" w:type="dxa"/>
          </w:tcPr>
          <w:p w14:paraId="01043FAE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PE</w:t>
            </w:r>
          </w:p>
        </w:tc>
        <w:tc>
          <w:tcPr>
            <w:tcW w:w="1842" w:type="dxa"/>
          </w:tcPr>
          <w:p w14:paraId="1B0BB501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Music</w:t>
            </w:r>
          </w:p>
        </w:tc>
        <w:tc>
          <w:tcPr>
            <w:tcW w:w="2271" w:type="dxa"/>
          </w:tcPr>
          <w:p w14:paraId="2B2BA315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PSHE</w:t>
            </w:r>
          </w:p>
        </w:tc>
        <w:tc>
          <w:tcPr>
            <w:tcW w:w="1786" w:type="dxa"/>
          </w:tcPr>
          <w:p w14:paraId="441C390E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RE</w:t>
            </w:r>
          </w:p>
        </w:tc>
        <w:tc>
          <w:tcPr>
            <w:tcW w:w="1791" w:type="dxa"/>
          </w:tcPr>
          <w:p w14:paraId="09C596CF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 xml:space="preserve">Ext </w:t>
            </w:r>
            <w:proofErr w:type="spellStart"/>
            <w:r w:rsidRPr="006F69AD">
              <w:rPr>
                <w:rFonts w:ascii="SassoonCRInfantMedium" w:hAnsi="SassoonCRInfantMedium"/>
                <w:sz w:val="24"/>
                <w:szCs w:val="24"/>
              </w:rPr>
              <w:t>opp</w:t>
            </w:r>
            <w:proofErr w:type="spellEnd"/>
          </w:p>
        </w:tc>
      </w:tr>
      <w:tr w:rsidR="00E83DF6" w:rsidRPr="006F69AD" w14:paraId="123F36B7" w14:textId="77777777" w:rsidTr="00DF71A1">
        <w:trPr>
          <w:trHeight w:val="421"/>
        </w:trPr>
        <w:tc>
          <w:tcPr>
            <w:tcW w:w="1413" w:type="dxa"/>
          </w:tcPr>
          <w:p w14:paraId="6BFA4ADF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Autumn 1</w:t>
            </w:r>
          </w:p>
        </w:tc>
        <w:tc>
          <w:tcPr>
            <w:tcW w:w="2274" w:type="dxa"/>
          </w:tcPr>
          <w:p w14:paraId="49B5ABC5" w14:textId="77777777" w:rsidR="006F69AD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Number and Place value (10 days)</w:t>
            </w:r>
          </w:p>
          <w:p w14:paraId="75624A63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Addition and subtraction </w:t>
            </w:r>
          </w:p>
          <w:p w14:paraId="66FD939B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Multiplication and division </w:t>
            </w:r>
          </w:p>
          <w:p w14:paraId="1D3F8BBD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Fractions </w:t>
            </w:r>
          </w:p>
          <w:p w14:paraId="1F23615B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2D and 3D shapes</w:t>
            </w:r>
          </w:p>
          <w:p w14:paraId="7C1749EA" w14:textId="3D8D987F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Time </w:t>
            </w:r>
          </w:p>
        </w:tc>
        <w:tc>
          <w:tcPr>
            <w:tcW w:w="1891" w:type="dxa"/>
          </w:tcPr>
          <w:p w14:paraId="424B4328" w14:textId="77777777" w:rsidR="006F69AD" w:rsidRDefault="007C4D5B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Traditional Tales</w:t>
            </w:r>
          </w:p>
          <w:p w14:paraId="59470D86" w14:textId="77777777" w:rsidR="007C4D5B" w:rsidRDefault="007C4D5B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247B8E6B" w14:textId="30FF4F3D" w:rsidR="007C4D5B" w:rsidRPr="002455B2" w:rsidRDefault="007C4D5B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876" w:type="dxa"/>
          </w:tcPr>
          <w:p w14:paraId="1E899D39" w14:textId="77777777" w:rsidR="006F69AD" w:rsidRPr="002455B2" w:rsidRDefault="006F69AD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Materials</w:t>
            </w:r>
          </w:p>
          <w:p w14:paraId="7D9B8C8D" w14:textId="5F1E54C4" w:rsidR="006F69AD" w:rsidRPr="002455B2" w:rsidRDefault="006F69AD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(Yr 1 &amp; 2)</w:t>
            </w:r>
          </w:p>
          <w:p w14:paraId="054FB047" w14:textId="646844E3" w:rsidR="006F69AD" w:rsidRPr="002455B2" w:rsidRDefault="006F69AD" w:rsidP="006F69AD">
            <w:pPr>
              <w:jc w:val="center"/>
              <w:rPr>
                <w:rFonts w:ascii="SassoonCRInfantMedium" w:hAnsi="SassoonCRInfantMedium"/>
                <w:i/>
                <w:iCs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1 lesson of Light and Astronomy – Seasonal change</w:t>
            </w:r>
          </w:p>
          <w:p w14:paraId="331374D1" w14:textId="554C6404" w:rsidR="006F69AD" w:rsidRPr="002455B2" w:rsidRDefault="006F69AD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(Yr 1)</w:t>
            </w:r>
          </w:p>
        </w:tc>
        <w:tc>
          <w:tcPr>
            <w:tcW w:w="2017" w:type="dxa"/>
          </w:tcPr>
          <w:p w14:paraId="58308957" w14:textId="68015F37" w:rsidR="00C50A94" w:rsidRDefault="00C50A94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safety: </w:t>
            </w:r>
          </w:p>
          <w:p w14:paraId="26559853" w14:textId="116BFC74" w:rsidR="00C50A94" w:rsidRDefault="00ED1E6A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Self-image and identity </w:t>
            </w:r>
          </w:p>
          <w:p w14:paraId="56C10776" w14:textId="77777777" w:rsidR="00ED1E6A" w:rsidRDefault="00ED1E6A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712F4834" w14:textId="02F6FC0F" w:rsidR="006F69AD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Year 1</w:t>
            </w:r>
          </w:p>
          <w:p w14:paraId="41DA69F2" w14:textId="77777777" w:rsidR="002455B2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Programming </w:t>
            </w:r>
          </w:p>
          <w:p w14:paraId="0C753684" w14:textId="6FF6311D" w:rsidR="002455B2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Simple Algorithms with Daisy the Dinosaur</w:t>
            </w:r>
          </w:p>
        </w:tc>
        <w:tc>
          <w:tcPr>
            <w:tcW w:w="1976" w:type="dxa"/>
          </w:tcPr>
          <w:p w14:paraId="1088F925" w14:textId="77777777" w:rsidR="006F69AD" w:rsidRPr="002455B2" w:rsidRDefault="00BE4854" w:rsidP="006F69AD">
            <w:pPr>
              <w:rPr>
                <w:rFonts w:ascii="SassoonCRInfantMedium" w:hAnsi="SassoonCRInfantMedium"/>
                <w:color w:val="00B050"/>
                <w:sz w:val="16"/>
                <w:szCs w:val="16"/>
                <w:highlight w:val="green"/>
              </w:rPr>
            </w:pPr>
            <w:r w:rsidRPr="002455B2">
              <w:rPr>
                <w:rFonts w:ascii="SassoonCRInfantMedium" w:hAnsi="SassoonCRInfantMedium"/>
                <w:color w:val="00B050"/>
                <w:sz w:val="16"/>
                <w:szCs w:val="16"/>
                <w:highlight w:val="green"/>
              </w:rPr>
              <w:t>‘The world around us’.</w:t>
            </w:r>
          </w:p>
          <w:p w14:paraId="07B92F76" w14:textId="7E0313DD" w:rsidR="00BE4854" w:rsidRPr="002455B2" w:rsidRDefault="00BE4854" w:rsidP="006F69AD">
            <w:pPr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  <w:highlight w:val="green"/>
              </w:rPr>
              <w:t>7 continents, 5 oceans, key landmarks etc.</w:t>
            </w:r>
            <w:r w:rsidRPr="002455B2"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882" w:type="dxa"/>
          </w:tcPr>
          <w:p w14:paraId="665E7C9C" w14:textId="7FDA61FF" w:rsidR="001123B4" w:rsidRPr="00A41D97" w:rsidRDefault="001123B4" w:rsidP="006F69AD">
            <w:pPr>
              <w:rPr>
                <w:rFonts w:ascii="SassoonCRInfantMedium" w:hAnsi="SassoonCRInfantMedium"/>
                <w:color w:val="FFC000"/>
                <w:sz w:val="16"/>
                <w:szCs w:val="16"/>
              </w:rPr>
            </w:pPr>
            <w:r w:rsidRPr="00A41D97">
              <w:rPr>
                <w:rFonts w:ascii="SassoonCRInfantMedium" w:hAnsi="SassoonCRInfantMedium"/>
                <w:color w:val="7030A0"/>
                <w:sz w:val="16"/>
                <w:szCs w:val="16"/>
              </w:rPr>
              <w:t>Art – Explore and Draw</w:t>
            </w:r>
          </w:p>
        </w:tc>
        <w:tc>
          <w:tcPr>
            <w:tcW w:w="1267" w:type="dxa"/>
          </w:tcPr>
          <w:p w14:paraId="51DF5618" w14:textId="1D871718" w:rsidR="006F69AD" w:rsidRPr="002455B2" w:rsidRDefault="00E83DF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Fundamentals</w:t>
            </w:r>
          </w:p>
        </w:tc>
        <w:tc>
          <w:tcPr>
            <w:tcW w:w="1842" w:type="dxa"/>
          </w:tcPr>
          <w:p w14:paraId="609B1F79" w14:textId="77777777" w:rsidR="006F69AD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Timbre and rhythmic patterns </w:t>
            </w:r>
          </w:p>
          <w:p w14:paraId="7FF6C65C" w14:textId="530C4CC3" w:rsidR="00C371B6" w:rsidRPr="002455B2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(Theme: Fairytales)</w:t>
            </w:r>
          </w:p>
        </w:tc>
        <w:tc>
          <w:tcPr>
            <w:tcW w:w="2271" w:type="dxa"/>
          </w:tcPr>
          <w:p w14:paraId="7ECB8ABC" w14:textId="58EC078C" w:rsidR="00151511" w:rsidRPr="001D7133" w:rsidRDefault="00151511" w:rsidP="00151511">
            <w:pPr>
              <w:spacing w:line="259" w:lineRule="auto"/>
              <w:jc w:val="center"/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</w:pPr>
            <w:r w:rsidRPr="001D7133"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  <w:t>PSHE WILL ADDRESS ISSUES THAT DEVELOP THROUGHOUT THE YEAR THESE WILL BE TRACKED THROUGH COVERAGE DOCUMENT*</w:t>
            </w:r>
          </w:p>
          <w:p w14:paraId="60877CA3" w14:textId="11E9FF18" w:rsidR="00151511" w:rsidRPr="001D7133" w:rsidRDefault="00151511" w:rsidP="00151511">
            <w:pPr>
              <w:spacing w:line="259" w:lineRule="auto"/>
              <w:jc w:val="center"/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</w:pPr>
            <w:r w:rsidRPr="001D7133"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  <w:t xml:space="preserve">Classes to cover objectives from end of key stage tracking documents </w:t>
            </w:r>
          </w:p>
          <w:p w14:paraId="0AD872EF" w14:textId="77777777" w:rsidR="006F69AD" w:rsidRDefault="00151511" w:rsidP="00151511">
            <w:pPr>
              <w:spacing w:line="259" w:lineRule="auto"/>
              <w:jc w:val="center"/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</w:pPr>
            <w:r w:rsidRPr="001D7133"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  <w:t>British Values is timetabled half termly</w:t>
            </w:r>
          </w:p>
          <w:p w14:paraId="3924A9FD" w14:textId="2B81BD3F" w:rsidR="00FA2754" w:rsidRPr="00FA2754" w:rsidRDefault="00FA2754" w:rsidP="00151511">
            <w:pPr>
              <w:spacing w:line="259" w:lineRule="auto"/>
              <w:jc w:val="center"/>
              <w:rPr>
                <w:rFonts w:ascii="SassoonCRInfantMedium" w:hAnsi="SassoonCRInfantMedium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FA2754">
              <w:rPr>
                <w:rFonts w:ascii="SassoonCRInfantMedium" w:hAnsi="SassoonCRInfantMedium" w:cstheme="minorHAnsi"/>
                <w:b/>
                <w:bCs/>
                <w:color w:val="000000" w:themeColor="text1"/>
                <w:sz w:val="16"/>
                <w:szCs w:val="16"/>
              </w:rPr>
              <w:t>Caring Friendships</w:t>
            </w:r>
          </w:p>
        </w:tc>
        <w:tc>
          <w:tcPr>
            <w:tcW w:w="1786" w:type="dxa"/>
          </w:tcPr>
          <w:p w14:paraId="5B2A60E7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Islam</w:t>
            </w:r>
          </w:p>
          <w:p w14:paraId="03D46BFE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How might beliefs</w:t>
            </w:r>
          </w:p>
          <w:p w14:paraId="073F9C3C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about creation affect</w:t>
            </w:r>
          </w:p>
          <w:p w14:paraId="2E595CAD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the way people treat</w:t>
            </w:r>
          </w:p>
          <w:p w14:paraId="35451923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the world?</w:t>
            </w:r>
          </w:p>
          <w:p w14:paraId="36E227B6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God as creator,</w:t>
            </w:r>
          </w:p>
          <w:p w14:paraId="4E9A1E69" w14:textId="1289E3E6" w:rsidR="006F69AD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care for the planet.</w:t>
            </w:r>
          </w:p>
        </w:tc>
        <w:tc>
          <w:tcPr>
            <w:tcW w:w="1791" w:type="dxa"/>
          </w:tcPr>
          <w:p w14:paraId="098D7146" w14:textId="77777777" w:rsidR="006F69AD" w:rsidRPr="002455B2" w:rsidRDefault="006F69A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</w:tr>
      <w:tr w:rsidR="00E83DF6" w:rsidRPr="006F69AD" w14:paraId="109A4384" w14:textId="77777777" w:rsidTr="00DF71A1">
        <w:trPr>
          <w:trHeight w:val="437"/>
        </w:trPr>
        <w:tc>
          <w:tcPr>
            <w:tcW w:w="1413" w:type="dxa"/>
          </w:tcPr>
          <w:p w14:paraId="1E22CB5F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Autumn 2</w:t>
            </w:r>
          </w:p>
        </w:tc>
        <w:tc>
          <w:tcPr>
            <w:tcW w:w="2274" w:type="dxa"/>
          </w:tcPr>
          <w:p w14:paraId="3693002C" w14:textId="77777777" w:rsidR="006F69AD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Addition and subtraction </w:t>
            </w:r>
          </w:p>
          <w:p w14:paraId="2777CCDC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Multiplication and division </w:t>
            </w:r>
          </w:p>
          <w:p w14:paraId="644567B6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Fractions x 2</w:t>
            </w:r>
          </w:p>
          <w:p w14:paraId="71B253D3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Measures – Length (perimeter, area)</w:t>
            </w:r>
          </w:p>
          <w:p w14:paraId="51DFE632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Measures – Mass and weight </w:t>
            </w:r>
          </w:p>
          <w:p w14:paraId="7F807083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Measures – Capacity and volume</w:t>
            </w:r>
          </w:p>
          <w:p w14:paraId="37E0BA87" w14:textId="0EE45B26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Assessment and consolidation</w:t>
            </w:r>
          </w:p>
        </w:tc>
        <w:tc>
          <w:tcPr>
            <w:tcW w:w="1891" w:type="dxa"/>
          </w:tcPr>
          <w:p w14:paraId="020FE9E8" w14:textId="77777777" w:rsidR="006F69AD" w:rsidRDefault="00916A6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Recounts of familiar events</w:t>
            </w:r>
          </w:p>
          <w:p w14:paraId="39C924D8" w14:textId="77777777" w:rsidR="00916A6D" w:rsidRDefault="00916A6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43609DAA" w14:textId="35EE269B" w:rsidR="00916A6D" w:rsidRPr="002455B2" w:rsidRDefault="00916A6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Traditional rhymes </w:t>
            </w:r>
          </w:p>
        </w:tc>
        <w:tc>
          <w:tcPr>
            <w:tcW w:w="1876" w:type="dxa"/>
          </w:tcPr>
          <w:p w14:paraId="72C7AEC7" w14:textId="41D36715" w:rsidR="006F69AD" w:rsidRPr="002455B2" w:rsidRDefault="006F69AD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Animals, including humans (Yr 1, 2 &amp;3?) (6 </w:t>
            </w:r>
            <w:proofErr w:type="spellStart"/>
            <w:r w:rsidRPr="002455B2">
              <w:rPr>
                <w:rFonts w:ascii="SassoonCRInfantMedium" w:hAnsi="SassoonCRInfantMedium"/>
                <w:sz w:val="16"/>
                <w:szCs w:val="16"/>
              </w:rPr>
              <w:t>wks</w:t>
            </w:r>
            <w:proofErr w:type="spellEnd"/>
            <w:r w:rsidRPr="002455B2">
              <w:rPr>
                <w:rFonts w:ascii="SassoonCRInfantMedium" w:hAnsi="SassoonCRInfantMedium"/>
                <w:sz w:val="16"/>
                <w:szCs w:val="16"/>
              </w:rPr>
              <w:t>)</w:t>
            </w:r>
          </w:p>
          <w:p w14:paraId="7C3A2168" w14:textId="0C7B5710" w:rsidR="006F69AD" w:rsidRPr="002455B2" w:rsidRDefault="006F69AD" w:rsidP="006F69AD">
            <w:pPr>
              <w:jc w:val="center"/>
              <w:rPr>
                <w:rFonts w:ascii="SassoonCRInfantMedium" w:hAnsi="SassoonCRInfantMedium"/>
                <w:i/>
                <w:iCs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1 lesson of Light and Astronomy – Seasonal change</w:t>
            </w:r>
          </w:p>
          <w:p w14:paraId="6C8D6DAE" w14:textId="5D207EFA" w:rsidR="006F69AD" w:rsidRPr="002455B2" w:rsidRDefault="006F69AD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(Yr 1)</w:t>
            </w:r>
          </w:p>
        </w:tc>
        <w:tc>
          <w:tcPr>
            <w:tcW w:w="2017" w:type="dxa"/>
          </w:tcPr>
          <w:p w14:paraId="4EE39206" w14:textId="77777777" w:rsidR="00C50A94" w:rsidRDefault="00C50A94" w:rsidP="00C50A9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safety: </w:t>
            </w:r>
          </w:p>
          <w:p w14:paraId="5179F61D" w14:textId="441CE40B" w:rsidR="00C50A94" w:rsidRDefault="00ED1E6A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Bullying </w:t>
            </w:r>
          </w:p>
          <w:p w14:paraId="0003794A" w14:textId="77777777" w:rsidR="00ED1E6A" w:rsidRDefault="00ED1E6A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58D11B64" w14:textId="51D0C748" w:rsidR="006F69AD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Year 1</w:t>
            </w:r>
          </w:p>
          <w:p w14:paraId="1D21D7F5" w14:textId="77777777" w:rsidR="002455B2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Data handling </w:t>
            </w:r>
          </w:p>
          <w:p w14:paraId="08B58DC5" w14:textId="3161F8D9" w:rsidR="002455B2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Digital Pictograms</w:t>
            </w:r>
          </w:p>
        </w:tc>
        <w:tc>
          <w:tcPr>
            <w:tcW w:w="1976" w:type="dxa"/>
          </w:tcPr>
          <w:p w14:paraId="380C8539" w14:textId="5067B1C5" w:rsidR="006F69AD" w:rsidRPr="002455B2" w:rsidRDefault="00FC10C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color w:val="00B0F0"/>
                <w:sz w:val="16"/>
                <w:szCs w:val="16"/>
                <w:highlight w:val="green"/>
              </w:rPr>
              <w:t>Explorers: e.g., Christopher Columbus and Neil Armstrong.</w:t>
            </w:r>
          </w:p>
        </w:tc>
        <w:tc>
          <w:tcPr>
            <w:tcW w:w="1882" w:type="dxa"/>
          </w:tcPr>
          <w:p w14:paraId="4ABAB3C6" w14:textId="77777777" w:rsidR="001123B4" w:rsidRDefault="001123B4" w:rsidP="001123B4">
            <w:pPr>
              <w:rPr>
                <w:rFonts w:ascii="SassoonCRInfantMedium" w:hAnsi="SassoonCRInfantMedium"/>
                <w:color w:val="FFC000"/>
                <w:sz w:val="16"/>
                <w:szCs w:val="16"/>
              </w:rPr>
            </w:pPr>
            <w:r>
              <w:rPr>
                <w:rFonts w:ascii="SassoonCRInfantMedium" w:hAnsi="SassoonCRInfantMedium"/>
                <w:color w:val="FFC000"/>
                <w:sz w:val="16"/>
                <w:szCs w:val="16"/>
              </w:rPr>
              <w:t xml:space="preserve">DT – Freestanding structures </w:t>
            </w:r>
          </w:p>
          <w:p w14:paraId="535FC08F" w14:textId="0CF26934" w:rsidR="00A41D97" w:rsidRPr="00930594" w:rsidRDefault="00A41D97" w:rsidP="006F69AD">
            <w:pPr>
              <w:rPr>
                <w:rFonts w:ascii="SassoonCRInfantMedium" w:hAnsi="SassoonCRInfantMedium"/>
                <w:color w:val="7030A0"/>
                <w:sz w:val="16"/>
                <w:szCs w:val="16"/>
              </w:rPr>
            </w:pPr>
          </w:p>
        </w:tc>
        <w:tc>
          <w:tcPr>
            <w:tcW w:w="1267" w:type="dxa"/>
          </w:tcPr>
          <w:p w14:paraId="1B6B1A86" w14:textId="47C491F2" w:rsidR="006F69AD" w:rsidRPr="002455B2" w:rsidRDefault="00E83DF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Gymnastics </w:t>
            </w:r>
          </w:p>
        </w:tc>
        <w:tc>
          <w:tcPr>
            <w:tcW w:w="1842" w:type="dxa"/>
          </w:tcPr>
          <w:p w14:paraId="7C96B384" w14:textId="77777777" w:rsidR="006F69AD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Musical vocabulary </w:t>
            </w:r>
          </w:p>
          <w:p w14:paraId="76E541B8" w14:textId="4AB63187" w:rsidR="00C371B6" w:rsidRPr="002455B2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(Theme: Under the sea)</w:t>
            </w:r>
          </w:p>
        </w:tc>
        <w:tc>
          <w:tcPr>
            <w:tcW w:w="2271" w:type="dxa"/>
          </w:tcPr>
          <w:p w14:paraId="6E414E04" w14:textId="77777777" w:rsidR="00E83DF6" w:rsidRPr="00E83DF6" w:rsidRDefault="00E83DF6" w:rsidP="00E83DF6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E83DF6">
              <w:rPr>
                <w:rFonts w:ascii="SassoonCRInfantMedium" w:hAnsi="SassoonCRInfantMedium"/>
                <w:sz w:val="16"/>
                <w:szCs w:val="16"/>
              </w:rPr>
              <w:t>Consent</w:t>
            </w:r>
          </w:p>
          <w:p w14:paraId="5A5AD548" w14:textId="77777777" w:rsidR="00E83DF6" w:rsidRPr="00E83DF6" w:rsidRDefault="00E83DF6" w:rsidP="00E83DF6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E83DF6">
              <w:rPr>
                <w:rFonts w:ascii="SassoonCRInfantMedium" w:hAnsi="SassoonCRInfantMedium"/>
                <w:sz w:val="16"/>
                <w:szCs w:val="16"/>
              </w:rPr>
              <w:t xml:space="preserve">Personal Identity </w:t>
            </w:r>
          </w:p>
          <w:p w14:paraId="54173524" w14:textId="77777777" w:rsidR="006F69AD" w:rsidRPr="001D7133" w:rsidRDefault="006F69A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786" w:type="dxa"/>
          </w:tcPr>
          <w:p w14:paraId="0853EE86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Christianity (Jesus)</w:t>
            </w:r>
          </w:p>
          <w:p w14:paraId="16F25157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Why is Jesus special</w:t>
            </w:r>
          </w:p>
          <w:p w14:paraId="69273518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to Christians?</w:t>
            </w:r>
          </w:p>
          <w:p w14:paraId="202CC64B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The nativity story,</w:t>
            </w:r>
          </w:p>
          <w:p w14:paraId="70BFE649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beliefs about Jesus as</w:t>
            </w:r>
          </w:p>
          <w:p w14:paraId="0CF283D2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God incarnate,</w:t>
            </w:r>
          </w:p>
          <w:p w14:paraId="195E8551" w14:textId="4EB7C829" w:rsidR="006F69AD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Christmas.</w:t>
            </w:r>
          </w:p>
        </w:tc>
        <w:tc>
          <w:tcPr>
            <w:tcW w:w="1791" w:type="dxa"/>
          </w:tcPr>
          <w:p w14:paraId="1F8D9CEA" w14:textId="09AC889E" w:rsidR="006F69AD" w:rsidRPr="002455B2" w:rsidRDefault="00F3797B" w:rsidP="00F3797B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-Trip to a zoo?</w:t>
            </w:r>
          </w:p>
          <w:p w14:paraId="5A2D22BB" w14:textId="7CFE9515" w:rsidR="00F3797B" w:rsidRPr="002455B2" w:rsidRDefault="00F3797B" w:rsidP="00F3797B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-Invite someone into school to speak about different animals and their habitats?</w:t>
            </w:r>
          </w:p>
        </w:tc>
      </w:tr>
      <w:tr w:rsidR="00E83DF6" w:rsidRPr="006F69AD" w14:paraId="50808C70" w14:textId="77777777" w:rsidTr="00DF71A1">
        <w:trPr>
          <w:trHeight w:val="421"/>
        </w:trPr>
        <w:tc>
          <w:tcPr>
            <w:tcW w:w="1413" w:type="dxa"/>
          </w:tcPr>
          <w:p w14:paraId="091CE1CB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Spring 1</w:t>
            </w:r>
          </w:p>
        </w:tc>
        <w:tc>
          <w:tcPr>
            <w:tcW w:w="2274" w:type="dxa"/>
          </w:tcPr>
          <w:p w14:paraId="7597DAC6" w14:textId="77777777" w:rsidR="006F69AD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Number and place value</w:t>
            </w:r>
          </w:p>
          <w:p w14:paraId="773AD02A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Addition and subtraction </w:t>
            </w:r>
          </w:p>
          <w:p w14:paraId="004D7401" w14:textId="65293E1D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Multiplication and division </w:t>
            </w:r>
          </w:p>
          <w:p w14:paraId="6DB8FC3B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Fractions (decimals)</w:t>
            </w:r>
          </w:p>
          <w:p w14:paraId="0354BFED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Statistics </w:t>
            </w:r>
          </w:p>
          <w:p w14:paraId="7494276A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Position and direction </w:t>
            </w:r>
          </w:p>
          <w:p w14:paraId="340EDD1F" w14:textId="50986758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891" w:type="dxa"/>
          </w:tcPr>
          <w:p w14:paraId="281FDDA0" w14:textId="77777777" w:rsidR="006F69AD" w:rsidRDefault="00916A6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Stories with repetitive patterns or structures </w:t>
            </w:r>
          </w:p>
          <w:p w14:paraId="546ED6D0" w14:textId="77777777" w:rsidR="00916A6D" w:rsidRDefault="00916A6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3945C6D4" w14:textId="4F1DA475" w:rsidR="00916A6D" w:rsidRPr="002455B2" w:rsidRDefault="00916A6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Poems on a theme</w:t>
            </w:r>
          </w:p>
        </w:tc>
        <w:tc>
          <w:tcPr>
            <w:tcW w:w="1876" w:type="dxa"/>
          </w:tcPr>
          <w:p w14:paraId="3A65DF60" w14:textId="01C64A75" w:rsidR="006F69AD" w:rsidRDefault="006F69AD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Animals, including humans (Yr 1, 2 &amp;3?) (2 </w:t>
            </w:r>
            <w:proofErr w:type="spellStart"/>
            <w:r w:rsidRPr="002455B2">
              <w:rPr>
                <w:rFonts w:ascii="SassoonCRInfantMedium" w:hAnsi="SassoonCRInfantMedium"/>
                <w:sz w:val="16"/>
                <w:szCs w:val="16"/>
              </w:rPr>
              <w:t>wks</w:t>
            </w:r>
            <w:proofErr w:type="spellEnd"/>
            <w:r w:rsidRPr="002455B2">
              <w:rPr>
                <w:rFonts w:ascii="SassoonCRInfantMedium" w:hAnsi="SassoonCRInfantMedium"/>
                <w:sz w:val="16"/>
                <w:szCs w:val="16"/>
              </w:rPr>
              <w:t>)</w:t>
            </w:r>
          </w:p>
          <w:p w14:paraId="2F98E89A" w14:textId="77777777" w:rsidR="00EF0AA5" w:rsidRPr="002455B2" w:rsidRDefault="00EF0AA5" w:rsidP="00EF0AA5">
            <w:pPr>
              <w:jc w:val="center"/>
              <w:rPr>
                <w:rFonts w:ascii="SassoonCRInfantMedium" w:hAnsi="SassoonCRInfantMedium"/>
                <w:i/>
                <w:iCs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1 lesson of Light and Astronomy – Seasonal change</w:t>
            </w:r>
          </w:p>
          <w:p w14:paraId="63FE5893" w14:textId="182036B0" w:rsidR="00EF0AA5" w:rsidRPr="002455B2" w:rsidRDefault="00EF0AA5" w:rsidP="00EF0AA5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(Yr 1)</w:t>
            </w:r>
          </w:p>
          <w:p w14:paraId="44E98151" w14:textId="26DEB024" w:rsidR="006F69AD" w:rsidRPr="002455B2" w:rsidRDefault="009D7355" w:rsidP="00EF0AA5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Living things and their habitats (Yr 2) (2 </w:t>
            </w:r>
            <w:proofErr w:type="spellStart"/>
            <w:r w:rsidRPr="002455B2">
              <w:rPr>
                <w:rFonts w:ascii="SassoonCRInfantMedium" w:hAnsi="SassoonCRInfantMedium"/>
                <w:sz w:val="16"/>
                <w:szCs w:val="16"/>
              </w:rPr>
              <w:t>wks</w:t>
            </w:r>
            <w:proofErr w:type="spellEnd"/>
            <w:r w:rsidRPr="002455B2">
              <w:rPr>
                <w:rFonts w:ascii="SassoonCRInfantMedium" w:hAnsi="SassoonCRInfantMedium"/>
                <w:sz w:val="16"/>
                <w:szCs w:val="16"/>
              </w:rPr>
              <w:t>)</w:t>
            </w:r>
          </w:p>
        </w:tc>
        <w:tc>
          <w:tcPr>
            <w:tcW w:w="2017" w:type="dxa"/>
          </w:tcPr>
          <w:p w14:paraId="7118F1EF" w14:textId="77777777" w:rsidR="00C50A94" w:rsidRDefault="00C50A94" w:rsidP="00C50A9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safety: </w:t>
            </w:r>
          </w:p>
          <w:p w14:paraId="59C4E1D8" w14:textId="081452F2" w:rsidR="00C50A94" w:rsidRDefault="00ED1E6A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Managing online information </w:t>
            </w:r>
          </w:p>
          <w:p w14:paraId="5952040F" w14:textId="77777777" w:rsidR="00ED1E6A" w:rsidRDefault="00ED1E6A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5C898026" w14:textId="0B65C1B5" w:rsidR="002455B2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Year 1</w:t>
            </w:r>
          </w:p>
          <w:p w14:paraId="5F4F6FB6" w14:textId="77777777" w:rsidR="006F69AD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Presentation</w:t>
            </w:r>
          </w:p>
          <w:p w14:paraId="4D12D325" w14:textId="7F4BDC71" w:rsidR="002455B2" w:rsidRP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Storyboard </w:t>
            </w:r>
          </w:p>
        </w:tc>
        <w:tc>
          <w:tcPr>
            <w:tcW w:w="1976" w:type="dxa"/>
          </w:tcPr>
          <w:p w14:paraId="2750831D" w14:textId="77777777" w:rsidR="006F69AD" w:rsidRPr="002455B2" w:rsidRDefault="00BE4854" w:rsidP="006F69AD">
            <w:pPr>
              <w:rPr>
                <w:rFonts w:ascii="SassoonCRInfantMedium" w:hAnsi="SassoonCRInfantMedium"/>
                <w:color w:val="00B050"/>
                <w:sz w:val="16"/>
                <w:szCs w:val="16"/>
                <w:highlight w:val="yellow"/>
              </w:rPr>
            </w:pPr>
            <w:r w:rsidRPr="002455B2">
              <w:rPr>
                <w:rFonts w:ascii="SassoonCRInfantMedium" w:hAnsi="SassoonCRInfantMedium"/>
                <w:color w:val="00B050"/>
                <w:sz w:val="16"/>
                <w:szCs w:val="16"/>
                <w:highlight w:val="yellow"/>
              </w:rPr>
              <w:t>‘Being UK Explorers’</w:t>
            </w:r>
          </w:p>
          <w:p w14:paraId="663B20A9" w14:textId="61BB82B8" w:rsidR="00BE4854" w:rsidRPr="002455B2" w:rsidRDefault="00BE4854" w:rsidP="006F69AD">
            <w:pPr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  <w:highlight w:val="yellow"/>
              </w:rPr>
            </w:pPr>
            <w:r w:rsidRPr="002455B2"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  <w:highlight w:val="yellow"/>
              </w:rPr>
              <w:t>Exploring the UK, its flags, countries, landmarks etc. Could also look at Eco &amp; recycling – links to sustainability in DT.</w:t>
            </w:r>
            <w:r w:rsidR="00D14509"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  <w:highlight w:val="yellow"/>
              </w:rPr>
              <w:t xml:space="preserve"> – link to values </w:t>
            </w:r>
          </w:p>
        </w:tc>
        <w:tc>
          <w:tcPr>
            <w:tcW w:w="1882" w:type="dxa"/>
          </w:tcPr>
          <w:p w14:paraId="1D0B6262" w14:textId="77777777" w:rsidR="00C6737C" w:rsidRDefault="00C6737C" w:rsidP="00C6737C">
            <w:pPr>
              <w:rPr>
                <w:rFonts w:ascii="SassoonCRInfantMedium" w:hAnsi="SassoonCRInfantMedium"/>
                <w:color w:val="7030A0"/>
                <w:sz w:val="16"/>
                <w:szCs w:val="16"/>
              </w:rPr>
            </w:pPr>
            <w:r>
              <w:rPr>
                <w:rFonts w:ascii="SassoonCRInfantMedium" w:hAnsi="SassoonCRInfantMedium"/>
                <w:color w:val="7030A0"/>
                <w:sz w:val="16"/>
                <w:szCs w:val="16"/>
              </w:rPr>
              <w:t>Art</w:t>
            </w:r>
          </w:p>
          <w:p w14:paraId="58CA10DB" w14:textId="77777777" w:rsidR="00C6737C" w:rsidRDefault="00C6737C" w:rsidP="00C6737C">
            <w:pPr>
              <w:rPr>
                <w:rFonts w:ascii="SassoonCRInfantMedium" w:hAnsi="SassoonCRInfantMedium"/>
                <w:color w:val="7030A0"/>
                <w:sz w:val="16"/>
                <w:szCs w:val="16"/>
              </w:rPr>
            </w:pPr>
            <w:r>
              <w:rPr>
                <w:rFonts w:ascii="SassoonCRInfantMedium" w:hAnsi="SassoonCRInfantMedium"/>
                <w:color w:val="7030A0"/>
                <w:sz w:val="16"/>
                <w:szCs w:val="16"/>
              </w:rPr>
              <w:t>Working in 3 dimension – ‘making birds’ (ages 5 – 8)</w:t>
            </w:r>
          </w:p>
          <w:p w14:paraId="0560D4A8" w14:textId="68FE8BCF" w:rsidR="00C6737C" w:rsidRPr="002455B2" w:rsidRDefault="00C6737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267" w:type="dxa"/>
          </w:tcPr>
          <w:p w14:paraId="6ECADBAA" w14:textId="4EB319BD" w:rsidR="006F69AD" w:rsidRPr="002455B2" w:rsidRDefault="00E83DF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Sending and receiving</w:t>
            </w:r>
          </w:p>
        </w:tc>
        <w:tc>
          <w:tcPr>
            <w:tcW w:w="1842" w:type="dxa"/>
          </w:tcPr>
          <w:p w14:paraId="2CA5F4AD" w14:textId="77777777" w:rsidR="00C371B6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Pulse and rhythm</w:t>
            </w:r>
          </w:p>
          <w:p w14:paraId="7759F028" w14:textId="57F7AF9B" w:rsidR="00C371B6" w:rsidRPr="002455B2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(Theme: All about me)</w:t>
            </w:r>
          </w:p>
        </w:tc>
        <w:tc>
          <w:tcPr>
            <w:tcW w:w="2271" w:type="dxa"/>
          </w:tcPr>
          <w:p w14:paraId="2C953AE3" w14:textId="77777777" w:rsidR="00E83DF6" w:rsidRPr="00E83DF6" w:rsidRDefault="00E83DF6" w:rsidP="00E83DF6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E83DF6">
              <w:rPr>
                <w:rFonts w:ascii="SassoonCRInfantMedium" w:hAnsi="SassoonCRInfantMedium"/>
                <w:sz w:val="16"/>
                <w:szCs w:val="16"/>
              </w:rPr>
              <w:t>Mental Health &amp; Emotional Wellbeing</w:t>
            </w:r>
          </w:p>
          <w:p w14:paraId="505F21D8" w14:textId="77777777" w:rsidR="006F69AD" w:rsidRPr="001D7133" w:rsidRDefault="006F69A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786" w:type="dxa"/>
          </w:tcPr>
          <w:p w14:paraId="19EE2060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Christianity (God)</w:t>
            </w:r>
          </w:p>
          <w:p w14:paraId="5F5CD00D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Why do Christians say</w:t>
            </w:r>
          </w:p>
          <w:p w14:paraId="06A66003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that God is a ‘Father’?</w:t>
            </w:r>
          </w:p>
          <w:p w14:paraId="37BE0C09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God the Father,</w:t>
            </w:r>
          </w:p>
          <w:p w14:paraId="6CA24A49" w14:textId="10E090E9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prayer.</w:t>
            </w:r>
          </w:p>
        </w:tc>
        <w:tc>
          <w:tcPr>
            <w:tcW w:w="1791" w:type="dxa"/>
          </w:tcPr>
          <w:p w14:paraId="2908C529" w14:textId="77777777" w:rsidR="006F69AD" w:rsidRPr="002455B2" w:rsidRDefault="006F69A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</w:tr>
      <w:tr w:rsidR="00E83DF6" w:rsidRPr="006F69AD" w14:paraId="3F9A737D" w14:textId="77777777" w:rsidTr="00DF71A1">
        <w:trPr>
          <w:trHeight w:val="421"/>
        </w:trPr>
        <w:tc>
          <w:tcPr>
            <w:tcW w:w="1413" w:type="dxa"/>
          </w:tcPr>
          <w:p w14:paraId="6E9876A8" w14:textId="77777777" w:rsidR="006F69AD" w:rsidRPr="006F69AD" w:rsidRDefault="006F69AD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Spring 2</w:t>
            </w:r>
          </w:p>
        </w:tc>
        <w:tc>
          <w:tcPr>
            <w:tcW w:w="2274" w:type="dxa"/>
          </w:tcPr>
          <w:p w14:paraId="1AA9FF3D" w14:textId="06B17E16" w:rsidR="006F69AD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Addition and subtraction (inc. money)</w:t>
            </w:r>
          </w:p>
          <w:p w14:paraId="5CF116D8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Multiplication and division (inc. money)</w:t>
            </w:r>
          </w:p>
          <w:p w14:paraId="72942B57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Fractions (Decimals, percentages)</w:t>
            </w:r>
          </w:p>
          <w:p w14:paraId="2F4BE0D0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Geometry (Angles, reflection, translation, rotation)</w:t>
            </w:r>
          </w:p>
          <w:p w14:paraId="0884DCE4" w14:textId="77777777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Time </w:t>
            </w:r>
          </w:p>
          <w:p w14:paraId="6A0D004B" w14:textId="7D973D55" w:rsidR="0003362C" w:rsidRPr="002455B2" w:rsidRDefault="0003362C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Assessment and Consolidation</w:t>
            </w:r>
          </w:p>
        </w:tc>
        <w:tc>
          <w:tcPr>
            <w:tcW w:w="1891" w:type="dxa"/>
          </w:tcPr>
          <w:p w14:paraId="57E35F3D" w14:textId="77777777" w:rsidR="00F140C1" w:rsidRDefault="00F140C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Non-chronological report </w:t>
            </w:r>
          </w:p>
          <w:p w14:paraId="7999BE4D" w14:textId="77777777" w:rsidR="00F140C1" w:rsidRDefault="00F140C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0FD1216E" w14:textId="48C99D06" w:rsidR="006F69AD" w:rsidRPr="002455B2" w:rsidRDefault="009A38F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Poems for learning by heart</w:t>
            </w:r>
            <w:r>
              <w:rPr>
                <w:rFonts w:ascii="SassoonCRInfantMedium" w:hAnsi="SassoonCRInfantMedium"/>
                <w:sz w:val="16"/>
                <w:szCs w:val="16"/>
              </w:rPr>
              <w:t>.</w:t>
            </w:r>
          </w:p>
        </w:tc>
        <w:tc>
          <w:tcPr>
            <w:tcW w:w="1876" w:type="dxa"/>
          </w:tcPr>
          <w:p w14:paraId="6F5C49DF" w14:textId="555FA931" w:rsidR="009D7355" w:rsidRPr="002455B2" w:rsidRDefault="009D7355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Living things and their habitats (Yr 2)</w:t>
            </w:r>
          </w:p>
          <w:p w14:paraId="61155048" w14:textId="77777777" w:rsidR="006F69AD" w:rsidRPr="002455B2" w:rsidRDefault="006F69AD" w:rsidP="006F69AD">
            <w:pPr>
              <w:jc w:val="center"/>
              <w:rPr>
                <w:rFonts w:ascii="SassoonCRInfantMedium" w:hAnsi="SassoonCRInfantMedium"/>
                <w:i/>
                <w:iCs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1 lesson of Light and Astronomy – Seasonal change</w:t>
            </w:r>
          </w:p>
          <w:p w14:paraId="64FC26D1" w14:textId="09B5B99E" w:rsidR="006F69AD" w:rsidRPr="002455B2" w:rsidRDefault="006F69AD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(Yr 1)</w:t>
            </w:r>
          </w:p>
        </w:tc>
        <w:tc>
          <w:tcPr>
            <w:tcW w:w="2017" w:type="dxa"/>
          </w:tcPr>
          <w:p w14:paraId="65064F30" w14:textId="77777777" w:rsidR="00C50A94" w:rsidRDefault="00C50A94" w:rsidP="00C50A9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safety: </w:t>
            </w:r>
          </w:p>
          <w:p w14:paraId="5B0584E3" w14:textId="1A325006" w:rsidR="00C50A94" w:rsidRDefault="00ED1E6A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Privacy and security </w:t>
            </w:r>
          </w:p>
          <w:p w14:paraId="7A0D6795" w14:textId="77777777" w:rsidR="002455B2" w:rsidRDefault="002455B2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6F4BB6DD" w14:textId="77777777" w:rsidR="008872C4" w:rsidRDefault="008872C4" w:rsidP="008872C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Year 1</w:t>
            </w:r>
          </w:p>
          <w:p w14:paraId="46B32050" w14:textId="77777777" w:rsidR="008872C4" w:rsidRDefault="008872C4" w:rsidP="008872C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Programming </w:t>
            </w:r>
          </w:p>
          <w:p w14:paraId="386A000F" w14:textId="60EB89C8" w:rsidR="008872C4" w:rsidRPr="002455B2" w:rsidRDefault="008872C4" w:rsidP="008872C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Animations in </w:t>
            </w:r>
            <w:proofErr w:type="spellStart"/>
            <w:r>
              <w:rPr>
                <w:rFonts w:ascii="SassoonCRInfantMedium" w:hAnsi="SassoonCRInfantMedium"/>
                <w:sz w:val="16"/>
                <w:szCs w:val="16"/>
              </w:rPr>
              <w:t>ScratchJr</w:t>
            </w:r>
            <w:proofErr w:type="spellEnd"/>
          </w:p>
        </w:tc>
        <w:tc>
          <w:tcPr>
            <w:tcW w:w="1976" w:type="dxa"/>
          </w:tcPr>
          <w:p w14:paraId="55911B03" w14:textId="4EA47183" w:rsidR="006F69AD" w:rsidRPr="002455B2" w:rsidRDefault="00854D1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854D1D">
              <w:rPr>
                <w:rFonts w:ascii="SassoonCRInfantMedium" w:hAnsi="SassoonCRInfantMedium"/>
                <w:color w:val="00B0F0"/>
                <w:sz w:val="16"/>
                <w:szCs w:val="16"/>
              </w:rPr>
              <w:t>Castles?</w:t>
            </w:r>
          </w:p>
        </w:tc>
        <w:tc>
          <w:tcPr>
            <w:tcW w:w="1882" w:type="dxa"/>
          </w:tcPr>
          <w:p w14:paraId="1ACD38B7" w14:textId="77777777" w:rsidR="00C6737C" w:rsidRDefault="00C6737C" w:rsidP="00C6737C">
            <w:pPr>
              <w:rPr>
                <w:rFonts w:ascii="SassoonCRInfantMedium" w:hAnsi="SassoonCRInfantMedium"/>
                <w:color w:val="FFC000"/>
                <w:sz w:val="16"/>
                <w:szCs w:val="16"/>
              </w:rPr>
            </w:pPr>
            <w:r w:rsidRPr="00A41D97">
              <w:rPr>
                <w:rFonts w:ascii="SassoonCRInfantMedium" w:hAnsi="SassoonCRInfantMedium"/>
                <w:color w:val="FFC000"/>
                <w:sz w:val="16"/>
                <w:szCs w:val="16"/>
              </w:rPr>
              <w:t>DT –</w:t>
            </w:r>
            <w:r>
              <w:rPr>
                <w:rFonts w:ascii="SassoonCRInfantMedium" w:hAnsi="SassoonCRInfantMedium"/>
                <w:color w:val="FFC000"/>
                <w:sz w:val="16"/>
                <w:szCs w:val="16"/>
              </w:rPr>
              <w:t xml:space="preserve"> Templates and joining – Textiles </w:t>
            </w:r>
          </w:p>
          <w:p w14:paraId="3AC61A95" w14:textId="4C6FBA5A" w:rsidR="006F69AD" w:rsidRPr="002455B2" w:rsidRDefault="006F69A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267" w:type="dxa"/>
          </w:tcPr>
          <w:p w14:paraId="5CF68D76" w14:textId="0EC5777C" w:rsidR="006F69AD" w:rsidRPr="002455B2" w:rsidRDefault="00F01E64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Tennis </w:t>
            </w:r>
          </w:p>
        </w:tc>
        <w:tc>
          <w:tcPr>
            <w:tcW w:w="1842" w:type="dxa"/>
          </w:tcPr>
          <w:p w14:paraId="0FA785AC" w14:textId="77777777" w:rsidR="00C371B6" w:rsidRDefault="00C371B6" w:rsidP="00C371B6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Tempo</w:t>
            </w:r>
          </w:p>
          <w:p w14:paraId="799DBEB5" w14:textId="28BFD9A6" w:rsidR="006F69AD" w:rsidRPr="002455B2" w:rsidRDefault="00C371B6" w:rsidP="00C371B6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(Theme: Snail and mouse)</w:t>
            </w:r>
          </w:p>
        </w:tc>
        <w:tc>
          <w:tcPr>
            <w:tcW w:w="2271" w:type="dxa"/>
          </w:tcPr>
          <w:p w14:paraId="168D4EB8" w14:textId="7D736592" w:rsidR="00E83DF6" w:rsidRPr="00E83DF6" w:rsidRDefault="00E83DF6" w:rsidP="00E83DF6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E83DF6">
              <w:rPr>
                <w:rFonts w:ascii="SassoonCRInfantMedium" w:hAnsi="SassoonCRInfantMedium"/>
                <w:sz w:val="16"/>
                <w:szCs w:val="16"/>
              </w:rPr>
              <w:t>Inclusion, belonging and addressing extremism</w:t>
            </w:r>
            <w:r w:rsidRPr="001D7133">
              <w:rPr>
                <w:rFonts w:ascii="SassoonCRInfantMedium" w:hAnsi="SassoonCRInfantMedium"/>
                <w:sz w:val="16"/>
                <w:szCs w:val="16"/>
              </w:rPr>
              <w:t>.</w:t>
            </w:r>
            <w:r w:rsidRPr="00E83DF6">
              <w:rPr>
                <w:rFonts w:ascii="SassoonCRInfantMedium" w:hAnsi="SassoonCRInfantMedium"/>
                <w:sz w:val="16"/>
                <w:szCs w:val="16"/>
              </w:rPr>
              <w:t xml:space="preserve"> </w:t>
            </w:r>
          </w:p>
          <w:p w14:paraId="4611AFE0" w14:textId="6A6861D6" w:rsidR="00E83DF6" w:rsidRPr="00E83DF6" w:rsidRDefault="00E83DF6" w:rsidP="00E83DF6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E83DF6">
              <w:rPr>
                <w:rFonts w:ascii="SassoonCRInfantMedium" w:hAnsi="SassoonCRInfantMedium"/>
                <w:sz w:val="16"/>
                <w:szCs w:val="16"/>
              </w:rPr>
              <w:t>Personal</w:t>
            </w:r>
            <w:r w:rsidRPr="001D7133">
              <w:rPr>
                <w:rFonts w:ascii="SassoonCRInfantMedium" w:hAnsi="SassoonCRInfantMedium"/>
                <w:sz w:val="16"/>
                <w:szCs w:val="16"/>
              </w:rPr>
              <w:t xml:space="preserve"> i</w:t>
            </w:r>
            <w:r w:rsidRPr="00E83DF6">
              <w:rPr>
                <w:rFonts w:ascii="SassoonCRInfantMedium" w:hAnsi="SassoonCRInfantMedium"/>
                <w:sz w:val="16"/>
                <w:szCs w:val="16"/>
              </w:rPr>
              <w:t xml:space="preserve">dentity </w:t>
            </w:r>
          </w:p>
          <w:p w14:paraId="33AA139A" w14:textId="77777777" w:rsidR="006F69AD" w:rsidRPr="001D7133" w:rsidRDefault="006F69A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786" w:type="dxa"/>
          </w:tcPr>
          <w:p w14:paraId="67402BB1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Judaism</w:t>
            </w:r>
          </w:p>
          <w:p w14:paraId="23D903A3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Why might some</w:t>
            </w:r>
          </w:p>
          <w:p w14:paraId="576D51FD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people put their trust</w:t>
            </w:r>
          </w:p>
          <w:p w14:paraId="17EF4595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in God?</w:t>
            </w:r>
          </w:p>
          <w:p w14:paraId="514D2378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God’s promise,</w:t>
            </w:r>
          </w:p>
          <w:p w14:paraId="1756913B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Noah,</w:t>
            </w:r>
          </w:p>
          <w:p w14:paraId="6F0E47B7" w14:textId="77777777" w:rsidR="00F01E64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Abraham,</w:t>
            </w:r>
          </w:p>
          <w:p w14:paraId="1EBEB983" w14:textId="11E23C08" w:rsidR="006F69AD" w:rsidRPr="00F01E64" w:rsidRDefault="00F01E64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trusting in God.</w:t>
            </w:r>
          </w:p>
        </w:tc>
        <w:tc>
          <w:tcPr>
            <w:tcW w:w="1791" w:type="dxa"/>
          </w:tcPr>
          <w:p w14:paraId="2AE0D124" w14:textId="77777777" w:rsidR="006F69AD" w:rsidRPr="002455B2" w:rsidRDefault="00F3797B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-Trip to the Butterfly house? </w:t>
            </w:r>
          </w:p>
          <w:p w14:paraId="68AB33A1" w14:textId="77777777" w:rsidR="00F3797B" w:rsidRDefault="00F3797B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-Local walk to explore animal habitats?</w:t>
            </w:r>
          </w:p>
          <w:p w14:paraId="16CA0D44" w14:textId="77777777" w:rsidR="00854D1D" w:rsidRDefault="00854D1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74F55EC7" w14:textId="0441EF82" w:rsidR="00854D1D" w:rsidRDefault="00854D1D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Trip to Lancaster castle?</w:t>
            </w:r>
          </w:p>
          <w:p w14:paraId="15DFA3C5" w14:textId="2C6CB198" w:rsidR="00854D1D" w:rsidRPr="00854D1D" w:rsidRDefault="00854D1D" w:rsidP="00854D1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</w:tr>
      <w:tr w:rsidR="00151511" w:rsidRPr="006F69AD" w14:paraId="6C036370" w14:textId="77777777" w:rsidTr="00DF71A1">
        <w:trPr>
          <w:trHeight w:val="421"/>
        </w:trPr>
        <w:tc>
          <w:tcPr>
            <w:tcW w:w="1413" w:type="dxa"/>
          </w:tcPr>
          <w:p w14:paraId="234D61B9" w14:textId="77777777" w:rsidR="00151511" w:rsidRPr="006F69AD" w:rsidRDefault="00151511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t>Summer 1</w:t>
            </w:r>
          </w:p>
        </w:tc>
        <w:tc>
          <w:tcPr>
            <w:tcW w:w="2274" w:type="dxa"/>
          </w:tcPr>
          <w:p w14:paraId="556A649E" w14:textId="6DCC5092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Number and place value</w:t>
            </w:r>
          </w:p>
          <w:p w14:paraId="5F0D5B94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Addition and subtraction (inc. money)</w:t>
            </w:r>
          </w:p>
          <w:p w14:paraId="5F97CEAB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Multiplication and division (inc. money)</w:t>
            </w:r>
          </w:p>
          <w:p w14:paraId="1B75B44F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Fractions (Decimals and percentages)</w:t>
            </w:r>
          </w:p>
          <w:p w14:paraId="6AAAAB7B" w14:textId="7B13C57C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Money </w:t>
            </w:r>
          </w:p>
        </w:tc>
        <w:tc>
          <w:tcPr>
            <w:tcW w:w="1891" w:type="dxa"/>
          </w:tcPr>
          <w:p w14:paraId="2776FF8A" w14:textId="77777777" w:rsidR="000C0581" w:rsidRDefault="00F140C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Stories by the same author (e.g., Julie Donal</w:t>
            </w:r>
            <w:r w:rsidR="000C0581">
              <w:rPr>
                <w:rFonts w:ascii="SassoonCRInfantMedium" w:hAnsi="SassoonCRInfantMedium"/>
                <w:sz w:val="16"/>
                <w:szCs w:val="16"/>
              </w:rPr>
              <w:t xml:space="preserve">dson and Anthony Browne) </w:t>
            </w:r>
          </w:p>
          <w:p w14:paraId="02E2C045" w14:textId="77777777" w:rsidR="000C0581" w:rsidRDefault="000C058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30816D25" w14:textId="1B360822" w:rsidR="00151511" w:rsidRPr="002455B2" w:rsidRDefault="009A38F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Poems on a theme</w:t>
            </w:r>
            <w:r>
              <w:rPr>
                <w:rFonts w:ascii="SassoonCRInfantMedium" w:hAnsi="SassoonCRInfantMedium"/>
                <w:sz w:val="16"/>
                <w:szCs w:val="16"/>
              </w:rPr>
              <w:t>.</w:t>
            </w:r>
          </w:p>
        </w:tc>
        <w:tc>
          <w:tcPr>
            <w:tcW w:w="1876" w:type="dxa"/>
          </w:tcPr>
          <w:p w14:paraId="754D80F6" w14:textId="77777777" w:rsidR="00151511" w:rsidRPr="002455B2" w:rsidRDefault="00151511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Plants (Yr 1, 2 &amp;3?)</w:t>
            </w:r>
          </w:p>
          <w:p w14:paraId="304428E4" w14:textId="77777777" w:rsidR="00151511" w:rsidRPr="002455B2" w:rsidRDefault="00151511" w:rsidP="006F69AD">
            <w:pPr>
              <w:jc w:val="center"/>
              <w:rPr>
                <w:rFonts w:ascii="SassoonCRInfantMedium" w:hAnsi="SassoonCRInfantMedium"/>
                <w:i/>
                <w:iCs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1 lesson of Light and Astronomy – Seasonal change</w:t>
            </w:r>
          </w:p>
          <w:p w14:paraId="7044E7A6" w14:textId="41E176CA" w:rsidR="00151511" w:rsidRPr="002455B2" w:rsidRDefault="00151511" w:rsidP="006F69AD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i/>
                <w:iCs/>
                <w:sz w:val="16"/>
                <w:szCs w:val="16"/>
              </w:rPr>
              <w:t>(Yr 1)</w:t>
            </w:r>
          </w:p>
        </w:tc>
        <w:tc>
          <w:tcPr>
            <w:tcW w:w="2017" w:type="dxa"/>
          </w:tcPr>
          <w:p w14:paraId="48993D87" w14:textId="77777777" w:rsidR="00151511" w:rsidRDefault="00151511" w:rsidP="00C50A9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safety: </w:t>
            </w:r>
          </w:p>
          <w:p w14:paraId="067EC204" w14:textId="23D51737" w:rsidR="00151511" w:rsidRDefault="00151511" w:rsidP="00C50A9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relationships </w:t>
            </w:r>
          </w:p>
          <w:p w14:paraId="2B738E8C" w14:textId="77777777" w:rsidR="00151511" w:rsidRDefault="00151511" w:rsidP="00C50A94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21A01832" w14:textId="7DC7EB7A" w:rsidR="00151511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Year 1</w:t>
            </w:r>
          </w:p>
          <w:p w14:paraId="358E89DE" w14:textId="77777777" w:rsidR="00151511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Video creation </w:t>
            </w:r>
          </w:p>
          <w:p w14:paraId="1E77C8E3" w14:textId="677E83D0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Creating our own video </w:t>
            </w:r>
          </w:p>
        </w:tc>
        <w:tc>
          <w:tcPr>
            <w:tcW w:w="1976" w:type="dxa"/>
          </w:tcPr>
          <w:p w14:paraId="29640744" w14:textId="77777777" w:rsidR="00151511" w:rsidRDefault="00151511" w:rsidP="006F69AD">
            <w:pPr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color w:val="00B050"/>
                <w:sz w:val="16"/>
                <w:szCs w:val="16"/>
                <w:highlight w:val="cyan"/>
              </w:rPr>
              <w:t xml:space="preserve">‘Human and physical’ Geography </w:t>
            </w:r>
            <w:r w:rsidRPr="002455B2"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  <w:highlight w:val="cyan"/>
              </w:rPr>
              <w:t>features of the local area and its surrounding areas too.</w:t>
            </w:r>
            <w:r w:rsidRPr="002455B2"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  <w:p w14:paraId="6AD13F4B" w14:textId="77777777" w:rsidR="00151511" w:rsidRDefault="00151511" w:rsidP="006F69AD">
            <w:pPr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</w:pPr>
          </w:p>
          <w:p w14:paraId="219AEF6C" w14:textId="1991E354" w:rsidR="00151511" w:rsidRPr="00884E10" w:rsidRDefault="00151511" w:rsidP="00884E10">
            <w:pPr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</w:pPr>
            <w:r w:rsidRPr="00884E10"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  <w:t xml:space="preserve">Need to compare to a non-European country? – pick a country near the equator, and is somewhere in land; e.g., African country / check for Asian resources in school. </w:t>
            </w:r>
          </w:p>
          <w:p w14:paraId="7462706C" w14:textId="1A58C930" w:rsidR="00151511" w:rsidRPr="00D14509" w:rsidRDefault="00151511" w:rsidP="00D14509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</w:pPr>
            <w:r>
              <w:rPr>
                <w:rFonts w:ascii="SassoonCRInfantMedium" w:hAnsi="SassoonCRInfantMedium"/>
                <w:i/>
                <w:iCs/>
                <w:color w:val="00B050"/>
                <w:sz w:val="16"/>
                <w:szCs w:val="16"/>
              </w:rPr>
              <w:t xml:space="preserve">Linked to weather patterns in the UK </w:t>
            </w:r>
          </w:p>
        </w:tc>
        <w:tc>
          <w:tcPr>
            <w:tcW w:w="1882" w:type="dxa"/>
          </w:tcPr>
          <w:p w14:paraId="7259FE56" w14:textId="77777777" w:rsidR="00151511" w:rsidRDefault="00151511" w:rsidP="00C6737C">
            <w:pPr>
              <w:rPr>
                <w:rFonts w:ascii="SassoonCRInfantMedium" w:hAnsi="SassoonCRInfantMedium"/>
                <w:color w:val="7030A0"/>
                <w:sz w:val="16"/>
                <w:szCs w:val="16"/>
              </w:rPr>
            </w:pPr>
            <w:r w:rsidRPr="00A41D97">
              <w:rPr>
                <w:rFonts w:ascii="SassoonCRInfantMedium" w:hAnsi="SassoonCRInfantMedium"/>
                <w:color w:val="7030A0"/>
                <w:sz w:val="16"/>
                <w:szCs w:val="16"/>
              </w:rPr>
              <w:t xml:space="preserve">Art </w:t>
            </w:r>
            <w:r>
              <w:rPr>
                <w:rFonts w:ascii="SassoonCRInfantMedium" w:hAnsi="SassoonCRInfantMedium"/>
                <w:color w:val="7030A0"/>
                <w:sz w:val="16"/>
                <w:szCs w:val="16"/>
              </w:rPr>
              <w:t>–</w:t>
            </w:r>
            <w:r w:rsidRPr="00A41D97">
              <w:rPr>
                <w:rFonts w:ascii="SassoonCRInfantMedium" w:hAnsi="SassoonCRInfantMedium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SassoonCRInfantMedium" w:hAnsi="SassoonCRInfantMedium"/>
                <w:color w:val="7030A0"/>
                <w:sz w:val="16"/>
                <w:szCs w:val="16"/>
              </w:rPr>
              <w:t xml:space="preserve">Exploring the World through Mono print </w:t>
            </w:r>
            <w:r w:rsidRPr="00A41D97">
              <w:rPr>
                <w:rFonts w:ascii="SassoonCRInfantMedium" w:hAnsi="SassoonCRInfantMedium"/>
                <w:color w:val="7030A0"/>
                <w:sz w:val="16"/>
                <w:szCs w:val="16"/>
              </w:rPr>
              <w:t xml:space="preserve"> </w:t>
            </w:r>
          </w:p>
          <w:p w14:paraId="7F7FD5C4" w14:textId="67097F00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267" w:type="dxa"/>
          </w:tcPr>
          <w:p w14:paraId="6638CE31" w14:textId="14AB1A40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Athletics </w:t>
            </w:r>
          </w:p>
        </w:tc>
        <w:tc>
          <w:tcPr>
            <w:tcW w:w="1842" w:type="dxa"/>
          </w:tcPr>
          <w:p w14:paraId="5FFA7D66" w14:textId="77777777" w:rsidR="00151511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Pitch and tempo</w:t>
            </w:r>
          </w:p>
          <w:p w14:paraId="2C4B0FBC" w14:textId="42B0CD65" w:rsidR="00C371B6" w:rsidRPr="002455B2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(Theme: Superheroes)</w:t>
            </w:r>
          </w:p>
        </w:tc>
        <w:tc>
          <w:tcPr>
            <w:tcW w:w="2271" w:type="dxa"/>
            <w:vMerge w:val="restart"/>
          </w:tcPr>
          <w:p w14:paraId="3FA6DF2F" w14:textId="77777777" w:rsidR="00151511" w:rsidRPr="001D7133" w:rsidRDefault="00151511" w:rsidP="00151511">
            <w:pPr>
              <w:spacing w:line="259" w:lineRule="auto"/>
              <w:jc w:val="center"/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</w:pPr>
            <w:r w:rsidRPr="001D7133"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  <w:t>PSHE WILL ADDRESS ISSUES THAT DEVELOP THROUGHOUT THE YEAR THESE WILL BE TRACKED THROUGH COVERAGE DOCUMENT*</w:t>
            </w:r>
          </w:p>
          <w:p w14:paraId="7FCCE2AA" w14:textId="77777777" w:rsidR="00151511" w:rsidRPr="001D7133" w:rsidRDefault="00151511" w:rsidP="00151511">
            <w:pPr>
              <w:spacing w:line="259" w:lineRule="auto"/>
              <w:jc w:val="center"/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</w:pPr>
            <w:r w:rsidRPr="001D7133"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  <w:t xml:space="preserve">Classes to cover objectives from end of key stage tracking documents </w:t>
            </w:r>
          </w:p>
          <w:p w14:paraId="56A76248" w14:textId="722096BB" w:rsidR="00151511" w:rsidRPr="001D7133" w:rsidRDefault="00151511" w:rsidP="00151511">
            <w:pPr>
              <w:jc w:val="center"/>
              <w:rPr>
                <w:rFonts w:ascii="SassoonCRInfantMedium" w:hAnsi="SassoonCRInfantMedium"/>
                <w:sz w:val="16"/>
                <w:szCs w:val="16"/>
              </w:rPr>
            </w:pPr>
            <w:r w:rsidRPr="001D7133">
              <w:rPr>
                <w:rFonts w:ascii="SassoonCRInfantMedium" w:hAnsi="SassoonCRInfantMedium" w:cstheme="minorHAnsi"/>
                <w:color w:val="000000" w:themeColor="text1"/>
                <w:sz w:val="16"/>
                <w:szCs w:val="16"/>
              </w:rPr>
              <w:t>British Values is timetabled half termly</w:t>
            </w:r>
          </w:p>
        </w:tc>
        <w:tc>
          <w:tcPr>
            <w:tcW w:w="1786" w:type="dxa"/>
          </w:tcPr>
          <w:p w14:paraId="3656E09E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Hindu Dharma</w:t>
            </w:r>
          </w:p>
          <w:p w14:paraId="3DF3D8ED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What do Hindus</w:t>
            </w:r>
          </w:p>
          <w:p w14:paraId="4ED5D988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believe about God?</w:t>
            </w:r>
          </w:p>
          <w:p w14:paraId="7D0723A6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one God in many</w:t>
            </w:r>
          </w:p>
          <w:p w14:paraId="15EF9111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forms,</w:t>
            </w:r>
          </w:p>
          <w:p w14:paraId="229CF319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God in all things,</w:t>
            </w:r>
          </w:p>
          <w:p w14:paraId="7A26C937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expressing ideas</w:t>
            </w:r>
          </w:p>
          <w:p w14:paraId="6E724CD4" w14:textId="3D023998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about God.</w:t>
            </w:r>
          </w:p>
        </w:tc>
        <w:tc>
          <w:tcPr>
            <w:tcW w:w="1791" w:type="dxa"/>
          </w:tcPr>
          <w:p w14:paraId="31FA57B4" w14:textId="0D06A72A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-Garden centre?</w:t>
            </w:r>
          </w:p>
        </w:tc>
      </w:tr>
      <w:tr w:rsidR="00151511" w:rsidRPr="006F69AD" w14:paraId="45CE5C4B" w14:textId="77777777" w:rsidTr="00DF71A1">
        <w:trPr>
          <w:trHeight w:val="421"/>
        </w:trPr>
        <w:tc>
          <w:tcPr>
            <w:tcW w:w="1413" w:type="dxa"/>
          </w:tcPr>
          <w:p w14:paraId="590AB1BA" w14:textId="77777777" w:rsidR="00151511" w:rsidRPr="006F69AD" w:rsidRDefault="00151511" w:rsidP="006F69AD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F69AD">
              <w:rPr>
                <w:rFonts w:ascii="SassoonCRInfantMedium" w:hAnsi="SassoonCRInfantMedium"/>
                <w:sz w:val="24"/>
                <w:szCs w:val="24"/>
              </w:rPr>
              <w:lastRenderedPageBreak/>
              <w:t>Summer 2</w:t>
            </w:r>
          </w:p>
        </w:tc>
        <w:tc>
          <w:tcPr>
            <w:tcW w:w="2274" w:type="dxa"/>
          </w:tcPr>
          <w:p w14:paraId="58F464EF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The four calculations (inc. money)</w:t>
            </w:r>
          </w:p>
          <w:p w14:paraId="0E3F939E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Fractions (Decimals, percentages, ratio and proportion)</w:t>
            </w:r>
          </w:p>
          <w:p w14:paraId="014C2A86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2D and 3D Shape</w:t>
            </w:r>
          </w:p>
          <w:p w14:paraId="31B85DF1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Geometry (Angles, reflection, translation, rotation)</w:t>
            </w:r>
          </w:p>
          <w:p w14:paraId="609970F1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 xml:space="preserve">Measures </w:t>
            </w:r>
          </w:p>
          <w:p w14:paraId="0A511819" w14:textId="6A55F4A8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Assessment and consolidation x2</w:t>
            </w:r>
          </w:p>
        </w:tc>
        <w:tc>
          <w:tcPr>
            <w:tcW w:w="1891" w:type="dxa"/>
          </w:tcPr>
          <w:p w14:paraId="4D0059F5" w14:textId="77777777" w:rsidR="000C0581" w:rsidRDefault="000C058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Instructions </w:t>
            </w:r>
          </w:p>
          <w:p w14:paraId="53F5692C" w14:textId="77777777" w:rsidR="000C0581" w:rsidRDefault="000C058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64161D4B" w14:textId="7C39E439" w:rsidR="00151511" w:rsidRPr="002455B2" w:rsidRDefault="009A38F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Classic poetry</w:t>
            </w:r>
          </w:p>
        </w:tc>
        <w:tc>
          <w:tcPr>
            <w:tcW w:w="1876" w:type="dxa"/>
          </w:tcPr>
          <w:p w14:paraId="390F2BB1" w14:textId="77777777" w:rsidR="00151511" w:rsidRDefault="00151511" w:rsidP="00151511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Floating and sinking </w:t>
            </w:r>
          </w:p>
          <w:p w14:paraId="3F6EB883" w14:textId="3C4537A0" w:rsidR="00151511" w:rsidRPr="00151511" w:rsidRDefault="00151511" w:rsidP="00151511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Need a scientist </w:t>
            </w:r>
          </w:p>
        </w:tc>
        <w:tc>
          <w:tcPr>
            <w:tcW w:w="2017" w:type="dxa"/>
          </w:tcPr>
          <w:p w14:paraId="47E5CA13" w14:textId="77777777" w:rsidR="00151511" w:rsidRDefault="00151511" w:rsidP="00C50A9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safety: </w:t>
            </w:r>
          </w:p>
          <w:p w14:paraId="163AD327" w14:textId="20C660ED" w:rsidR="00151511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Online reputation </w:t>
            </w:r>
          </w:p>
          <w:p w14:paraId="75E22384" w14:textId="77777777" w:rsidR="00151511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3F568949" w14:textId="77777777" w:rsidR="00151511" w:rsidRDefault="00151511" w:rsidP="008872C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2455B2">
              <w:rPr>
                <w:rFonts w:ascii="SassoonCRInfantMedium" w:hAnsi="SassoonCRInfantMedium"/>
                <w:sz w:val="16"/>
                <w:szCs w:val="16"/>
              </w:rPr>
              <w:t>Year 1</w:t>
            </w:r>
          </w:p>
          <w:p w14:paraId="75DD7BE0" w14:textId="77777777" w:rsidR="00151511" w:rsidRDefault="00151511" w:rsidP="008872C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Animation </w:t>
            </w:r>
          </w:p>
          <w:p w14:paraId="4CE62FB8" w14:textId="77777777" w:rsidR="00151511" w:rsidRDefault="00151511" w:rsidP="008872C4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Creating a Cartoon </w:t>
            </w:r>
          </w:p>
          <w:p w14:paraId="6CBBD8A3" w14:textId="77777777" w:rsidR="00151511" w:rsidRPr="002455B2" w:rsidRDefault="00151511" w:rsidP="008872C4">
            <w:pPr>
              <w:rPr>
                <w:rFonts w:ascii="SassoonCRInfantMedium" w:hAnsi="SassoonCRInfantMedium"/>
                <w:sz w:val="16"/>
                <w:szCs w:val="16"/>
              </w:rPr>
            </w:pPr>
          </w:p>
          <w:p w14:paraId="15A95382" w14:textId="72FC7B8D" w:rsidR="00151511" w:rsidRPr="002455B2" w:rsidRDefault="00151511" w:rsidP="001B752B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976" w:type="dxa"/>
          </w:tcPr>
          <w:p w14:paraId="1BF55482" w14:textId="40EA4FF2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151511">
              <w:rPr>
                <w:rFonts w:ascii="SassoonCRInfantMedium" w:hAnsi="SassoonCRInfantMedium"/>
                <w:color w:val="00B0F0"/>
                <w:sz w:val="16"/>
                <w:szCs w:val="16"/>
              </w:rPr>
              <w:t xml:space="preserve">Transport </w:t>
            </w:r>
          </w:p>
        </w:tc>
        <w:tc>
          <w:tcPr>
            <w:tcW w:w="1882" w:type="dxa"/>
          </w:tcPr>
          <w:p w14:paraId="2DB7AE22" w14:textId="3A5CC8A1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A41D97">
              <w:rPr>
                <w:rFonts w:ascii="SassoonCRInfantMedium" w:hAnsi="SassoonCRInfantMedium"/>
                <w:color w:val="FFC000"/>
                <w:sz w:val="16"/>
                <w:szCs w:val="16"/>
              </w:rPr>
              <w:t>DT – Preparing fruit and vegetables</w:t>
            </w:r>
          </w:p>
        </w:tc>
        <w:tc>
          <w:tcPr>
            <w:tcW w:w="1267" w:type="dxa"/>
          </w:tcPr>
          <w:p w14:paraId="7AA01CF3" w14:textId="04A5C4CC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 xml:space="preserve">Invasion games </w:t>
            </w:r>
          </w:p>
        </w:tc>
        <w:tc>
          <w:tcPr>
            <w:tcW w:w="1842" w:type="dxa"/>
          </w:tcPr>
          <w:p w14:paraId="6B8384DF" w14:textId="54108C7C" w:rsidR="00151511" w:rsidRPr="002455B2" w:rsidRDefault="00C371B6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  <w:r>
              <w:rPr>
                <w:rFonts w:ascii="SassoonCRInfantMedium" w:hAnsi="SassoonCRInfantMedium"/>
                <w:sz w:val="16"/>
                <w:szCs w:val="16"/>
              </w:rPr>
              <w:t>Vocal and body sounds:</w:t>
            </w:r>
            <w:r>
              <w:rPr>
                <w:rFonts w:ascii="SassoonCRInfantMedium" w:hAnsi="SassoonCRInfantMedium"/>
                <w:sz w:val="16"/>
                <w:szCs w:val="16"/>
              </w:rPr>
              <w:br/>
              <w:t>(Theme: By the sea)</w:t>
            </w:r>
          </w:p>
        </w:tc>
        <w:tc>
          <w:tcPr>
            <w:tcW w:w="2271" w:type="dxa"/>
            <w:vMerge/>
          </w:tcPr>
          <w:p w14:paraId="2F8D3CC0" w14:textId="77777777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  <w:tc>
          <w:tcPr>
            <w:tcW w:w="1786" w:type="dxa"/>
          </w:tcPr>
          <w:p w14:paraId="0448AA3F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Christianity (Church)</w:t>
            </w:r>
          </w:p>
          <w:p w14:paraId="72B7D9C6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How might some</w:t>
            </w:r>
          </w:p>
          <w:p w14:paraId="122A6530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people show that they</w:t>
            </w:r>
          </w:p>
          <w:p w14:paraId="7F789769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‘belong’ to God?</w:t>
            </w:r>
          </w:p>
          <w:p w14:paraId="50558118" w14:textId="77777777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Baptism,</w:t>
            </w:r>
          </w:p>
          <w:p w14:paraId="58604E37" w14:textId="7B46498F" w:rsidR="00151511" w:rsidRPr="00F01E64" w:rsidRDefault="00151511" w:rsidP="00F01E64">
            <w:pPr>
              <w:rPr>
                <w:rFonts w:ascii="SassoonCRInfantMedium" w:hAnsi="SassoonCRInfantMedium"/>
                <w:sz w:val="16"/>
                <w:szCs w:val="16"/>
              </w:rPr>
            </w:pPr>
            <w:r w:rsidRPr="00F01E64">
              <w:rPr>
                <w:rFonts w:ascii="SassoonCRInfantMedium" w:hAnsi="SassoonCRInfantMedium"/>
                <w:sz w:val="16"/>
                <w:szCs w:val="16"/>
              </w:rPr>
              <w:t>belonging.</w:t>
            </w:r>
          </w:p>
        </w:tc>
        <w:tc>
          <w:tcPr>
            <w:tcW w:w="1791" w:type="dxa"/>
          </w:tcPr>
          <w:p w14:paraId="01A5843A" w14:textId="35BC3050" w:rsidR="00151511" w:rsidRPr="002455B2" w:rsidRDefault="00151511" w:rsidP="006F69AD">
            <w:pPr>
              <w:rPr>
                <w:rFonts w:ascii="SassoonCRInfantMedium" w:hAnsi="SassoonCRInfantMedium"/>
                <w:sz w:val="16"/>
                <w:szCs w:val="16"/>
              </w:rPr>
            </w:pPr>
          </w:p>
        </w:tc>
      </w:tr>
    </w:tbl>
    <w:p w14:paraId="6E71F4FC" w14:textId="58A7CCE3" w:rsidR="00C50A94" w:rsidRPr="00A725FB" w:rsidRDefault="00C50A94" w:rsidP="00A725FB">
      <w:pPr>
        <w:rPr>
          <w:rFonts w:ascii="SassoonCRInfantMedium" w:hAnsi="SassoonCRInfantMedium"/>
          <w:sz w:val="32"/>
          <w:szCs w:val="32"/>
        </w:rPr>
      </w:pPr>
    </w:p>
    <w:sectPr w:rsidR="00C50A94" w:rsidRPr="00A725FB" w:rsidSect="006F69A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3DE2"/>
    <w:multiLevelType w:val="multilevel"/>
    <w:tmpl w:val="A91A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8022D"/>
    <w:multiLevelType w:val="hybridMultilevel"/>
    <w:tmpl w:val="3502F184"/>
    <w:lvl w:ilvl="0" w:tplc="928A393C">
      <w:start w:val="6"/>
      <w:numFmt w:val="bullet"/>
      <w:lvlText w:val="-"/>
      <w:lvlJc w:val="left"/>
      <w:pPr>
        <w:ind w:left="720" w:hanging="360"/>
      </w:pPr>
      <w:rPr>
        <w:rFonts w:ascii="SassoonCRInfantMedium" w:eastAsiaTheme="minorHAnsi" w:hAnsi="SassoonCRInfant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547C"/>
    <w:multiLevelType w:val="hybridMultilevel"/>
    <w:tmpl w:val="0E60ECAE"/>
    <w:lvl w:ilvl="0" w:tplc="05EA59B6">
      <w:start w:val="1"/>
      <w:numFmt w:val="bullet"/>
      <w:lvlText w:val="-"/>
      <w:lvlJc w:val="left"/>
      <w:pPr>
        <w:ind w:left="720" w:hanging="360"/>
      </w:pPr>
      <w:rPr>
        <w:rFonts w:ascii="SassoonCRInfantMedium" w:eastAsiaTheme="minorHAnsi" w:hAnsi="SassoonCRInfantMedium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3191B"/>
    <w:multiLevelType w:val="hybridMultilevel"/>
    <w:tmpl w:val="520ADA00"/>
    <w:lvl w:ilvl="0" w:tplc="39AE2C48">
      <w:start w:val="6"/>
      <w:numFmt w:val="bullet"/>
      <w:lvlText w:val="-"/>
      <w:lvlJc w:val="left"/>
      <w:pPr>
        <w:ind w:left="720" w:hanging="360"/>
      </w:pPr>
      <w:rPr>
        <w:rFonts w:ascii="SassoonCRInfantMedium" w:eastAsiaTheme="minorHAnsi" w:hAnsi="SassoonCRInfant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73D77"/>
    <w:multiLevelType w:val="multilevel"/>
    <w:tmpl w:val="7C1C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3C10BD"/>
    <w:multiLevelType w:val="hybridMultilevel"/>
    <w:tmpl w:val="F92A4D3C"/>
    <w:lvl w:ilvl="0" w:tplc="F8CC359C">
      <w:start w:val="1"/>
      <w:numFmt w:val="bullet"/>
      <w:lvlText w:val="-"/>
      <w:lvlJc w:val="left"/>
      <w:pPr>
        <w:ind w:left="720" w:hanging="360"/>
      </w:pPr>
      <w:rPr>
        <w:rFonts w:ascii="SassoonCRInfantMedium" w:eastAsiaTheme="minorHAnsi" w:hAnsi="SassoonCRInfant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0C54"/>
    <w:multiLevelType w:val="multilevel"/>
    <w:tmpl w:val="630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7640654">
    <w:abstractNumId w:val="5"/>
  </w:num>
  <w:num w:numId="2" w16cid:durableId="1287854301">
    <w:abstractNumId w:val="2"/>
  </w:num>
  <w:num w:numId="3" w16cid:durableId="555315433">
    <w:abstractNumId w:val="6"/>
  </w:num>
  <w:num w:numId="4" w16cid:durableId="248195483">
    <w:abstractNumId w:val="0"/>
  </w:num>
  <w:num w:numId="5" w16cid:durableId="1194153625">
    <w:abstractNumId w:val="4"/>
  </w:num>
  <w:num w:numId="6" w16cid:durableId="995303524">
    <w:abstractNumId w:val="1"/>
  </w:num>
  <w:num w:numId="7" w16cid:durableId="514879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B5"/>
    <w:rsid w:val="0003362C"/>
    <w:rsid w:val="00086292"/>
    <w:rsid w:val="00094855"/>
    <w:rsid w:val="000C0581"/>
    <w:rsid w:val="001123B4"/>
    <w:rsid w:val="00151511"/>
    <w:rsid w:val="001B752B"/>
    <w:rsid w:val="001D7133"/>
    <w:rsid w:val="002455B2"/>
    <w:rsid w:val="002F59AB"/>
    <w:rsid w:val="00356FBA"/>
    <w:rsid w:val="00385872"/>
    <w:rsid w:val="00502544"/>
    <w:rsid w:val="005747BE"/>
    <w:rsid w:val="00621EFE"/>
    <w:rsid w:val="006B3719"/>
    <w:rsid w:val="006F69AD"/>
    <w:rsid w:val="0072085C"/>
    <w:rsid w:val="007C4D5B"/>
    <w:rsid w:val="00854D1D"/>
    <w:rsid w:val="00884E10"/>
    <w:rsid w:val="008872C4"/>
    <w:rsid w:val="00892FB5"/>
    <w:rsid w:val="008954FC"/>
    <w:rsid w:val="00905CB9"/>
    <w:rsid w:val="00916A6D"/>
    <w:rsid w:val="00930594"/>
    <w:rsid w:val="009764DE"/>
    <w:rsid w:val="00983520"/>
    <w:rsid w:val="009A38F6"/>
    <w:rsid w:val="009D7355"/>
    <w:rsid w:val="00A41D97"/>
    <w:rsid w:val="00A725FB"/>
    <w:rsid w:val="00AA46F9"/>
    <w:rsid w:val="00AC3C0C"/>
    <w:rsid w:val="00B12598"/>
    <w:rsid w:val="00BE4854"/>
    <w:rsid w:val="00C36CAF"/>
    <w:rsid w:val="00C371B6"/>
    <w:rsid w:val="00C50A94"/>
    <w:rsid w:val="00C6737C"/>
    <w:rsid w:val="00D14509"/>
    <w:rsid w:val="00DF71A1"/>
    <w:rsid w:val="00E01F16"/>
    <w:rsid w:val="00E81058"/>
    <w:rsid w:val="00E83DF6"/>
    <w:rsid w:val="00E9724E"/>
    <w:rsid w:val="00ED1E6A"/>
    <w:rsid w:val="00EF0AA5"/>
    <w:rsid w:val="00F01E64"/>
    <w:rsid w:val="00F140C1"/>
    <w:rsid w:val="00F257E5"/>
    <w:rsid w:val="00F3797B"/>
    <w:rsid w:val="00F90649"/>
    <w:rsid w:val="00FA2754"/>
    <w:rsid w:val="00FC1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98FD"/>
  <w15:chartTrackingRefBased/>
  <w15:docId w15:val="{A8EB83CD-E0D1-48EE-8F22-0FA24CC1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F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7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3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2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e2ed5fd746d5855ac308d7be09b7a669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89051c143e0c93b917ce238dbf6cd70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2a3477-fa94-4341-9eb9-b6066bc6ed5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1A222-2837-455A-A484-1C6D0E006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8A903-BB95-4483-9D4E-1636F2355D0A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3.xml><?xml version="1.0" encoding="utf-8"?>
<ds:datastoreItem xmlns:ds="http://schemas.openxmlformats.org/officeDocument/2006/customXml" ds:itemID="{5204A5A9-415A-4027-9C54-3D53E5D25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Links>
    <vt:vector size="6" baseType="variant"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https://school-learningzone.co.uk/key_stage_one/ks1_geography/human_and_physical_geography/human_and_physical_geography.html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Bradbury</dc:creator>
  <cp:keywords/>
  <dc:description/>
  <cp:lastModifiedBy>Lucy Bradbury</cp:lastModifiedBy>
  <cp:revision>12</cp:revision>
  <cp:lastPrinted>2024-09-01T17:37:00Z</cp:lastPrinted>
  <dcterms:created xsi:type="dcterms:W3CDTF">2024-08-29T22:21:00Z</dcterms:created>
  <dcterms:modified xsi:type="dcterms:W3CDTF">2024-11-05T16:40:00Z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