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AAF" w14:textId="77777777" w:rsidR="00A2609C" w:rsidRDefault="00A2609C" w:rsidP="00A2609C">
      <w:pPr>
        <w:tabs>
          <w:tab w:val="left" w:pos="8316"/>
        </w:tabs>
        <w:rPr>
          <w:rFonts w:ascii="Arial" w:hAnsi="Arial" w:cs="Arial"/>
          <w:b/>
        </w:rPr>
      </w:pPr>
      <w:bookmarkStart w:id="0" w:name="_Toc479861259"/>
      <w:r w:rsidRPr="00CE054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DC6124D" wp14:editId="32B91932">
            <wp:simplePos x="0" y="0"/>
            <wp:positionH relativeFrom="column">
              <wp:posOffset>-236220</wp:posOffset>
            </wp:positionH>
            <wp:positionV relativeFrom="paragraph">
              <wp:posOffset>0</wp:posOffset>
            </wp:positionV>
            <wp:extent cx="480060" cy="503477"/>
            <wp:effectExtent l="0" t="0" r="0" b="0"/>
            <wp:wrapTight wrapText="bothSides">
              <wp:wrapPolygon edited="0">
                <wp:start x="0" y="0"/>
                <wp:lineTo x="0" y="20455"/>
                <wp:lineTo x="20571" y="20455"/>
                <wp:lineTo x="2057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03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CCFF0A9" w14:textId="5CEA8D2F" w:rsidR="00226594" w:rsidRDefault="00A2609C" w:rsidP="00A2609C">
      <w:pPr>
        <w:pStyle w:val="Heading1"/>
        <w:ind w:left="-567" w:right="656"/>
      </w:pPr>
      <w:r>
        <w:t xml:space="preserve">GOVERNORS – committee members 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546"/>
        <w:gridCol w:w="3686"/>
        <w:gridCol w:w="1417"/>
        <w:gridCol w:w="3402"/>
        <w:gridCol w:w="4395"/>
      </w:tblGrid>
      <w:tr w:rsidR="000876DE" w14:paraId="296E2EB4" w14:textId="77777777" w:rsidTr="00C1181D">
        <w:trPr>
          <w:trHeight w:val="269"/>
        </w:trPr>
        <w:tc>
          <w:tcPr>
            <w:tcW w:w="2546" w:type="dxa"/>
          </w:tcPr>
          <w:p w14:paraId="730D7B62" w14:textId="77777777" w:rsidR="000876DE" w:rsidRPr="00342D47" w:rsidRDefault="000876DE" w:rsidP="00226594">
            <w:pPr>
              <w:tabs>
                <w:tab w:val="left" w:pos="831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686" w:type="dxa"/>
          </w:tcPr>
          <w:p w14:paraId="67435E81" w14:textId="77777777" w:rsidR="000876DE" w:rsidRPr="00342D47" w:rsidRDefault="000876DE" w:rsidP="00226594">
            <w:pPr>
              <w:tabs>
                <w:tab w:val="left" w:pos="831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Role</w:t>
            </w:r>
          </w:p>
        </w:tc>
        <w:tc>
          <w:tcPr>
            <w:tcW w:w="1417" w:type="dxa"/>
          </w:tcPr>
          <w:p w14:paraId="50E79C51" w14:textId="6F8E05A2" w:rsidR="000876DE" w:rsidRPr="00342D47" w:rsidRDefault="000876DE" w:rsidP="00226594">
            <w:pPr>
              <w:tabs>
                <w:tab w:val="left" w:pos="831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Term of Office</w:t>
            </w:r>
          </w:p>
        </w:tc>
        <w:tc>
          <w:tcPr>
            <w:tcW w:w="3402" w:type="dxa"/>
          </w:tcPr>
          <w:p w14:paraId="1E8D571A" w14:textId="4C381F72" w:rsidR="000876DE" w:rsidRPr="00342D47" w:rsidRDefault="000876DE" w:rsidP="00226594">
            <w:pPr>
              <w:tabs>
                <w:tab w:val="left" w:pos="831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Responsibilities</w:t>
            </w:r>
          </w:p>
        </w:tc>
        <w:tc>
          <w:tcPr>
            <w:tcW w:w="4395" w:type="dxa"/>
          </w:tcPr>
          <w:p w14:paraId="2F534AED" w14:textId="77777777" w:rsidR="000876DE" w:rsidRPr="00342D47" w:rsidRDefault="000876DE" w:rsidP="00226594">
            <w:pPr>
              <w:tabs>
                <w:tab w:val="left" w:pos="831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Contact</w:t>
            </w:r>
          </w:p>
        </w:tc>
      </w:tr>
      <w:tr w:rsidR="00C1181D" w14:paraId="51229348" w14:textId="77777777" w:rsidTr="00C1181D">
        <w:tc>
          <w:tcPr>
            <w:tcW w:w="2546" w:type="dxa"/>
          </w:tcPr>
          <w:p w14:paraId="0302899C" w14:textId="7D2F2185" w:rsidR="00C1181D" w:rsidRPr="00342D47" w:rsidRDefault="00C1181D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Mrs Kathryn Pym</w:t>
            </w:r>
          </w:p>
        </w:tc>
        <w:tc>
          <w:tcPr>
            <w:tcW w:w="3686" w:type="dxa"/>
          </w:tcPr>
          <w:p w14:paraId="1365CD76" w14:textId="048E9143" w:rsidR="00C1181D" w:rsidRPr="00342D47" w:rsidRDefault="00C1181D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Chair of Governors</w:t>
            </w:r>
          </w:p>
          <w:p w14:paraId="508EA9C5" w14:textId="24CB0A4D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F82AC0" w14:textId="6643F908" w:rsidR="00C1181D" w:rsidRPr="00342D47" w:rsidRDefault="00C1181D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21/11/2023 -</w:t>
            </w:r>
          </w:p>
        </w:tc>
        <w:tc>
          <w:tcPr>
            <w:tcW w:w="3402" w:type="dxa"/>
          </w:tcPr>
          <w:p w14:paraId="6DB21588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Chair of Governors</w:t>
            </w:r>
          </w:p>
          <w:p w14:paraId="63F0F113" w14:textId="1DFBE900" w:rsidR="00C1181D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 xml:space="preserve">Nominated Member for CP, Safeguarding, PREVENT, Dismissal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Pr="00342D47">
              <w:rPr>
                <w:rFonts w:ascii="Arial" w:hAnsi="Arial" w:cs="Arial"/>
                <w:b/>
                <w:sz w:val="16"/>
                <w:szCs w:val="16"/>
              </w:rPr>
              <w:t>Grievance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64266D61" w14:textId="513932AB" w:rsidR="00C1181D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Headteacher Appraisal</w:t>
            </w:r>
          </w:p>
          <w:p w14:paraId="7A6CF7A0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  <w:p w14:paraId="4164A5E4" w14:textId="12B2E08A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Committee</w:t>
            </w:r>
          </w:p>
          <w:p w14:paraId="1A5999C6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CD348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71D69BC4" w14:textId="53676771" w:rsidR="00C1181D" w:rsidRPr="00342D47" w:rsidRDefault="00C1181D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181D" w14:paraId="73E037BF" w14:textId="77777777" w:rsidTr="00C1181D">
        <w:tc>
          <w:tcPr>
            <w:tcW w:w="2546" w:type="dxa"/>
          </w:tcPr>
          <w:p w14:paraId="4D4D9849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Mrs Sandra Hall</w:t>
            </w:r>
          </w:p>
          <w:p w14:paraId="06D6F273" w14:textId="77777777" w:rsidR="00C1181D" w:rsidRPr="00342D47" w:rsidRDefault="00C1181D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14:paraId="7A4CF692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Vice </w:t>
            </w:r>
            <w:r w:rsidRPr="00342D47">
              <w:rPr>
                <w:rFonts w:ascii="Arial" w:hAnsi="Arial" w:cs="Arial"/>
                <w:b/>
                <w:sz w:val="16"/>
                <w:szCs w:val="16"/>
              </w:rPr>
              <w:t>Chair of Governors</w:t>
            </w:r>
          </w:p>
          <w:p w14:paraId="7F1FD055" w14:textId="759C4B9A" w:rsidR="00C1181D" w:rsidRPr="00342D47" w:rsidRDefault="00C1181D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8853AE" w14:textId="71DEDC43" w:rsidR="00C1181D" w:rsidRPr="00342D47" w:rsidRDefault="00C1181D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21/11/2023 -</w:t>
            </w:r>
          </w:p>
        </w:tc>
        <w:tc>
          <w:tcPr>
            <w:tcW w:w="3402" w:type="dxa"/>
          </w:tcPr>
          <w:p w14:paraId="00D73A98" w14:textId="68EDF1CD" w:rsidR="00C1181D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Health and Safety</w:t>
            </w:r>
          </w:p>
          <w:p w14:paraId="0B623126" w14:textId="4D3D03E7" w:rsidR="00C1181D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Headteacher Appraisal</w:t>
            </w:r>
          </w:p>
          <w:p w14:paraId="75E8465C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  <w:p w14:paraId="6AE02677" w14:textId="4A22DC55" w:rsidR="00C1181D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Committee</w:t>
            </w:r>
          </w:p>
          <w:p w14:paraId="28BA0236" w14:textId="02F39B80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  <w:p w14:paraId="38CB9A39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FEE4FF" w14:textId="77777777" w:rsidR="00C1181D" w:rsidRPr="00342D47" w:rsidRDefault="00C1181D" w:rsidP="00AF2B24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47A3D99D" w14:textId="77777777" w:rsidR="00C1181D" w:rsidRPr="00342D47" w:rsidRDefault="00C1181D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6DE" w14:paraId="18AFE5A3" w14:textId="77777777" w:rsidTr="00C1181D">
        <w:tc>
          <w:tcPr>
            <w:tcW w:w="2546" w:type="dxa"/>
          </w:tcPr>
          <w:p w14:paraId="01071D60" w14:textId="77777777" w:rsidR="003230C3" w:rsidRPr="00342D47" w:rsidRDefault="003230C3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Mr Jordan Fern</w:t>
            </w:r>
          </w:p>
          <w:p w14:paraId="36790C58" w14:textId="339D197F" w:rsidR="003230C3" w:rsidRPr="00342D47" w:rsidRDefault="003230C3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14:paraId="13D85FDD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Chair</w:t>
            </w:r>
          </w:p>
          <w:p w14:paraId="7A863CBE" w14:textId="77777777" w:rsidR="003230C3" w:rsidRPr="00342D47" w:rsidRDefault="003230C3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AC4E3B" w14:textId="2230820A" w:rsidR="003230C3" w:rsidRPr="00342D47" w:rsidRDefault="003230C3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E4AA84" w14:textId="381345AE" w:rsidR="000876DE" w:rsidRPr="00342D47" w:rsidRDefault="008D0578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21/11/2023 -</w:t>
            </w:r>
          </w:p>
        </w:tc>
        <w:tc>
          <w:tcPr>
            <w:tcW w:w="3402" w:type="dxa"/>
          </w:tcPr>
          <w:p w14:paraId="445A605A" w14:textId="77777777" w:rsidR="000876DE" w:rsidRDefault="003230C3" w:rsidP="00AF2B24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Headteacher Appraisal</w:t>
            </w:r>
          </w:p>
          <w:p w14:paraId="5A2F46F1" w14:textId="6EE24C3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2C17B1E" w14:textId="56A7D153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Committee</w:t>
            </w:r>
          </w:p>
          <w:p w14:paraId="49DCEE04" w14:textId="34308490" w:rsidR="00C1181D" w:rsidRPr="00342D47" w:rsidRDefault="00C1181D" w:rsidP="00AF2B24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3BA3DF07" w14:textId="7A07C5CB" w:rsidR="000876DE" w:rsidRPr="00342D47" w:rsidRDefault="000876DE" w:rsidP="00CA34D1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181D" w14:paraId="3A0FE007" w14:textId="77777777" w:rsidTr="00C1181D">
        <w:tc>
          <w:tcPr>
            <w:tcW w:w="2546" w:type="dxa"/>
          </w:tcPr>
          <w:p w14:paraId="69E42026" w14:textId="4DDFA924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 Michael Hooper</w:t>
            </w:r>
          </w:p>
        </w:tc>
        <w:tc>
          <w:tcPr>
            <w:tcW w:w="3686" w:type="dxa"/>
          </w:tcPr>
          <w:p w14:paraId="6FB24EB5" w14:textId="303A4F7F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Headteacher</w:t>
            </w:r>
          </w:p>
        </w:tc>
        <w:tc>
          <w:tcPr>
            <w:tcW w:w="1417" w:type="dxa"/>
          </w:tcPr>
          <w:p w14:paraId="26826E17" w14:textId="72680242" w:rsidR="00C1181D" w:rsidRPr="00342D47" w:rsidRDefault="008D0578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01/09/2024-</w:t>
            </w:r>
          </w:p>
        </w:tc>
        <w:tc>
          <w:tcPr>
            <w:tcW w:w="3402" w:type="dxa"/>
          </w:tcPr>
          <w:p w14:paraId="2369D575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  <w:p w14:paraId="2E2EB99B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</w:p>
          <w:p w14:paraId="74C63767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73485C75" w14:textId="0FD8B10C" w:rsidR="00C1181D" w:rsidRPr="00C1181D" w:rsidRDefault="00C1181D" w:rsidP="00C1181D">
            <w:pPr>
              <w:tabs>
                <w:tab w:val="left" w:pos="8316"/>
              </w:tabs>
              <w:spacing w:before="0" w:after="0"/>
              <w:rPr>
                <w:b/>
                <w:bCs/>
                <w:u w:val="single"/>
              </w:rPr>
            </w:pPr>
            <w:r w:rsidRPr="00C1181D">
              <w:rPr>
                <w:b/>
                <w:bCs/>
                <w:u w:val="single"/>
              </w:rPr>
              <w:t>head</w:t>
            </w:r>
            <w:hyperlink r:id="rId5" w:history="1">
              <w:r w:rsidRPr="00C1181D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</w:rPr>
                <w:t>@steppingstones.lancs.sch.uk</w:t>
              </w:r>
            </w:hyperlink>
          </w:p>
        </w:tc>
      </w:tr>
      <w:tr w:rsidR="00C1181D" w14:paraId="2F4CA09E" w14:textId="77777777" w:rsidTr="00C1181D">
        <w:tc>
          <w:tcPr>
            <w:tcW w:w="2546" w:type="dxa"/>
          </w:tcPr>
          <w:p w14:paraId="6353CA4A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Ms Jane Meacham</w:t>
            </w:r>
          </w:p>
        </w:tc>
        <w:tc>
          <w:tcPr>
            <w:tcW w:w="3686" w:type="dxa"/>
          </w:tcPr>
          <w:p w14:paraId="2084592B" w14:textId="1CB7818D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School representative (teaching)</w:t>
            </w:r>
          </w:p>
        </w:tc>
        <w:tc>
          <w:tcPr>
            <w:tcW w:w="1417" w:type="dxa"/>
          </w:tcPr>
          <w:p w14:paraId="54355F08" w14:textId="57500C00" w:rsidR="00C1181D" w:rsidRPr="00342D47" w:rsidRDefault="008D0578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C1181D" w:rsidRPr="00342D47">
              <w:rPr>
                <w:rFonts w:ascii="Arial" w:hAnsi="Arial" w:cs="Arial"/>
                <w:b/>
                <w:sz w:val="16"/>
                <w:szCs w:val="16"/>
              </w:rPr>
              <w:t>1/9/20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C1181D" w:rsidRPr="00342D47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</w:tc>
        <w:tc>
          <w:tcPr>
            <w:tcW w:w="3402" w:type="dxa"/>
          </w:tcPr>
          <w:p w14:paraId="5E537AF8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  <w:p w14:paraId="43A1709B" w14:textId="77777777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</w:p>
          <w:p w14:paraId="6F7AA7B9" w14:textId="15291A2B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Assessment</w:t>
            </w:r>
          </w:p>
        </w:tc>
        <w:tc>
          <w:tcPr>
            <w:tcW w:w="4395" w:type="dxa"/>
          </w:tcPr>
          <w:p w14:paraId="4F8152A7" w14:textId="592833C9" w:rsidR="00C1181D" w:rsidRPr="00342D47" w:rsidRDefault="00C1181D" w:rsidP="00C1181D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hyperlink r:id="rId6" w:history="1">
              <w:r w:rsidRPr="00342D47">
                <w:rPr>
                  <w:rStyle w:val="Hyperlink"/>
                  <w:rFonts w:ascii="Arial" w:hAnsi="Arial" w:cs="Arial"/>
                  <w:b/>
                  <w:color w:val="auto"/>
                </w:rPr>
                <w:t>j</w:t>
              </w:r>
              <w:r w:rsidRPr="00342D47">
                <w:rPr>
                  <w:rStyle w:val="Hyperlink"/>
                  <w:rFonts w:ascii="Arial" w:hAnsi="Arial" w:cs="Arial"/>
                  <w:b/>
                  <w:color w:val="auto"/>
                  <w:sz w:val="16"/>
                  <w:szCs w:val="16"/>
                </w:rPr>
                <w:t>ane.meacham@steppingstones.lancs.sch.uk</w:t>
              </w:r>
            </w:hyperlink>
          </w:p>
        </w:tc>
      </w:tr>
      <w:tr w:rsidR="008D0578" w14:paraId="062EC7B6" w14:textId="77777777" w:rsidTr="00C1181D">
        <w:trPr>
          <w:trHeight w:val="388"/>
        </w:trPr>
        <w:tc>
          <w:tcPr>
            <w:tcW w:w="2546" w:type="dxa"/>
          </w:tcPr>
          <w:p w14:paraId="29BA9FF9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Ms Kirstie Hunter</w:t>
            </w:r>
          </w:p>
        </w:tc>
        <w:tc>
          <w:tcPr>
            <w:tcW w:w="3686" w:type="dxa"/>
          </w:tcPr>
          <w:p w14:paraId="7797CD60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School representative (teaching)</w:t>
            </w:r>
          </w:p>
        </w:tc>
        <w:tc>
          <w:tcPr>
            <w:tcW w:w="1417" w:type="dxa"/>
          </w:tcPr>
          <w:p w14:paraId="6665ABA0" w14:textId="5AC82768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 xml:space="preserve">27/6/2018 - </w:t>
            </w:r>
          </w:p>
        </w:tc>
        <w:tc>
          <w:tcPr>
            <w:tcW w:w="3402" w:type="dxa"/>
          </w:tcPr>
          <w:p w14:paraId="233134CF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</w:p>
          <w:p w14:paraId="15AEC560" w14:textId="20FA89CB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</w:tc>
        <w:tc>
          <w:tcPr>
            <w:tcW w:w="4395" w:type="dxa"/>
          </w:tcPr>
          <w:p w14:paraId="6CD6C41F" w14:textId="145F9D03" w:rsidR="008D0578" w:rsidRPr="008D0578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hyperlink r:id="rId7" w:history="1">
              <w:r w:rsidRPr="008D0578">
                <w:rPr>
                  <w:rStyle w:val="Hyperlink"/>
                  <w:rFonts w:ascii="Arial" w:hAnsi="Arial" w:cs="Arial"/>
                  <w:b/>
                  <w:color w:val="auto"/>
                  <w:sz w:val="16"/>
                  <w:szCs w:val="16"/>
                </w:rPr>
                <w:t>kirsty.hunter</w:t>
              </w:r>
              <w:r w:rsidRPr="008D0578">
                <w:rPr>
                  <w:rStyle w:val="Hyperlink"/>
                  <w:rFonts w:ascii="Arial" w:hAnsi="Arial" w:cs="Arial"/>
                  <w:b/>
                  <w:color w:val="auto"/>
                  <w:sz w:val="16"/>
                  <w:szCs w:val="16"/>
                </w:rPr>
                <w:t>@steppingstones.lancs.sch.uk</w:t>
              </w:r>
            </w:hyperlink>
          </w:p>
        </w:tc>
      </w:tr>
      <w:tr w:rsidR="008D0578" w14:paraId="140D0693" w14:textId="77777777" w:rsidTr="00C1181D">
        <w:tc>
          <w:tcPr>
            <w:tcW w:w="2546" w:type="dxa"/>
          </w:tcPr>
          <w:p w14:paraId="4BB03AB4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Mrs Dionne Davies</w:t>
            </w:r>
          </w:p>
        </w:tc>
        <w:tc>
          <w:tcPr>
            <w:tcW w:w="3686" w:type="dxa"/>
          </w:tcPr>
          <w:p w14:paraId="55443AD1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School representative (nonteaching)</w:t>
            </w:r>
          </w:p>
          <w:p w14:paraId="42C8DDF6" w14:textId="6600A10F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B76A92" w14:textId="395A1214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 xml:space="preserve">12/3/2018 – </w:t>
            </w:r>
          </w:p>
        </w:tc>
        <w:tc>
          <w:tcPr>
            <w:tcW w:w="3402" w:type="dxa"/>
          </w:tcPr>
          <w:p w14:paraId="2EF806A7" w14:textId="657609BE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  <w:p w14:paraId="7C23F7CD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Health and Safety</w:t>
            </w:r>
          </w:p>
          <w:p w14:paraId="746AA269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Training</w:t>
            </w:r>
          </w:p>
          <w:p w14:paraId="0AE66A16" w14:textId="40DC4AB5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</w:p>
        </w:tc>
        <w:tc>
          <w:tcPr>
            <w:tcW w:w="4395" w:type="dxa"/>
          </w:tcPr>
          <w:p w14:paraId="44809626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hyperlink r:id="rId8" w:history="1">
              <w:r w:rsidRPr="00342D47">
                <w:rPr>
                  <w:rStyle w:val="Hyperlink"/>
                  <w:rFonts w:ascii="Arial" w:hAnsi="Arial" w:cs="Arial"/>
                  <w:b/>
                  <w:color w:val="auto"/>
                  <w:sz w:val="16"/>
                  <w:szCs w:val="16"/>
                </w:rPr>
                <w:t>bursar@steppingstones.lancs.sch.uk</w:t>
              </w:r>
            </w:hyperlink>
          </w:p>
        </w:tc>
      </w:tr>
      <w:tr w:rsidR="008D0578" w14:paraId="7F7E16D9" w14:textId="77777777" w:rsidTr="00C1181D">
        <w:tc>
          <w:tcPr>
            <w:tcW w:w="2546" w:type="dxa"/>
          </w:tcPr>
          <w:p w14:paraId="52C1F5EA" w14:textId="44FCC45D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 xml:space="preserve">Mrs </w:t>
            </w:r>
            <w:r>
              <w:rPr>
                <w:rFonts w:ascii="Arial" w:hAnsi="Arial" w:cs="Arial"/>
                <w:b/>
                <w:sz w:val="16"/>
                <w:szCs w:val="16"/>
              </w:rPr>
              <w:t>Sarah Prince</w:t>
            </w:r>
          </w:p>
          <w:p w14:paraId="7603FAE8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14:paraId="2D38135A" w14:textId="44776161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Clerk to the governors</w:t>
            </w:r>
          </w:p>
        </w:tc>
        <w:tc>
          <w:tcPr>
            <w:tcW w:w="1417" w:type="dxa"/>
          </w:tcPr>
          <w:p w14:paraId="2C93251F" w14:textId="290D34D0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27/06/2024 -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4B3777" w14:textId="37803024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CCE1E" w14:textId="77777777" w:rsidR="008D0578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</w:p>
          <w:p w14:paraId="6F9BACEA" w14:textId="295B9A43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</w:tc>
        <w:tc>
          <w:tcPr>
            <w:tcW w:w="4395" w:type="dxa"/>
          </w:tcPr>
          <w:p w14:paraId="4245814C" w14:textId="6F9ECB61" w:rsidR="008D0578" w:rsidRPr="008D0578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D0578">
              <w:rPr>
                <w:rFonts w:ascii="Arial" w:hAnsi="Arial" w:cs="Arial"/>
                <w:b/>
                <w:sz w:val="16"/>
                <w:szCs w:val="16"/>
                <w:u w:val="single"/>
              </w:rPr>
              <w:t>Sarah.Prince@lancashire.gov.uk</w:t>
            </w:r>
          </w:p>
        </w:tc>
      </w:tr>
      <w:tr w:rsidR="008D0578" w14:paraId="09B0290B" w14:textId="77777777" w:rsidTr="00C1181D">
        <w:tc>
          <w:tcPr>
            <w:tcW w:w="2546" w:type="dxa"/>
          </w:tcPr>
          <w:p w14:paraId="233F85A9" w14:textId="2B91CFAB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Mr Alex Kelly</w:t>
            </w:r>
          </w:p>
        </w:tc>
        <w:tc>
          <w:tcPr>
            <w:tcW w:w="3686" w:type="dxa"/>
          </w:tcPr>
          <w:p w14:paraId="01021503" w14:textId="6F6243AD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Chair</w:t>
            </w:r>
          </w:p>
          <w:p w14:paraId="56F75D90" w14:textId="2D7BB633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CF1F36" w14:textId="591551D5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21/11/2023 - </w:t>
            </w:r>
          </w:p>
        </w:tc>
        <w:tc>
          <w:tcPr>
            <w:tcW w:w="3402" w:type="dxa"/>
          </w:tcPr>
          <w:p w14:paraId="500E5DE7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  <w:p w14:paraId="6FC094AB" w14:textId="52354840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</w:p>
        </w:tc>
        <w:tc>
          <w:tcPr>
            <w:tcW w:w="4395" w:type="dxa"/>
          </w:tcPr>
          <w:p w14:paraId="4A14593C" w14:textId="7CA05221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0578" w14:paraId="4319AC9F" w14:textId="77777777" w:rsidTr="00C1181D">
        <w:tc>
          <w:tcPr>
            <w:tcW w:w="2546" w:type="dxa"/>
          </w:tcPr>
          <w:p w14:paraId="46234118" w14:textId="4EC359E1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Mr Renaud Foucart</w:t>
            </w:r>
          </w:p>
        </w:tc>
        <w:tc>
          <w:tcPr>
            <w:tcW w:w="3686" w:type="dxa"/>
          </w:tcPr>
          <w:p w14:paraId="5185151A" w14:textId="4DDFADCD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974C72" w14:textId="34E93996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05/2/2023 - </w:t>
            </w:r>
          </w:p>
        </w:tc>
        <w:tc>
          <w:tcPr>
            <w:tcW w:w="3402" w:type="dxa"/>
          </w:tcPr>
          <w:p w14:paraId="6121A2AE" w14:textId="7166AEE6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  <w:p w14:paraId="5AD5F30F" w14:textId="626AC879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</w:p>
        </w:tc>
        <w:tc>
          <w:tcPr>
            <w:tcW w:w="4395" w:type="dxa"/>
          </w:tcPr>
          <w:p w14:paraId="5CDA7079" w14:textId="411135A2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0578" w14:paraId="0356B0D7" w14:textId="77777777" w:rsidTr="00C1181D">
        <w:tc>
          <w:tcPr>
            <w:tcW w:w="2546" w:type="dxa"/>
          </w:tcPr>
          <w:p w14:paraId="4B00215C" w14:textId="7865EECA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 xml:space="preserve">Mrs Susan </w:t>
            </w:r>
            <w:r>
              <w:rPr>
                <w:rFonts w:ascii="Arial" w:hAnsi="Arial" w:cs="Arial"/>
                <w:b/>
                <w:sz w:val="16"/>
                <w:szCs w:val="16"/>
              </w:rPr>
              <w:t>Stephenson</w:t>
            </w:r>
          </w:p>
        </w:tc>
        <w:tc>
          <w:tcPr>
            <w:tcW w:w="3686" w:type="dxa"/>
          </w:tcPr>
          <w:p w14:paraId="5F0C98D7" w14:textId="0801E6F5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A2636A" w14:textId="5C6B81B0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21/11/2023 - </w:t>
            </w:r>
          </w:p>
        </w:tc>
        <w:tc>
          <w:tcPr>
            <w:tcW w:w="3402" w:type="dxa"/>
          </w:tcPr>
          <w:p w14:paraId="3599ACF0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  <w:p w14:paraId="015068D2" w14:textId="638C4B00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</w:p>
        </w:tc>
        <w:tc>
          <w:tcPr>
            <w:tcW w:w="4395" w:type="dxa"/>
          </w:tcPr>
          <w:p w14:paraId="04D1E54F" w14:textId="10F36708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0578" w14:paraId="618CA792" w14:textId="77777777" w:rsidTr="00C1181D">
        <w:tc>
          <w:tcPr>
            <w:tcW w:w="2546" w:type="dxa"/>
          </w:tcPr>
          <w:p w14:paraId="055A102E" w14:textId="4A18B383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Mrs Katie Ross</w:t>
            </w:r>
          </w:p>
        </w:tc>
        <w:tc>
          <w:tcPr>
            <w:tcW w:w="3686" w:type="dxa"/>
          </w:tcPr>
          <w:p w14:paraId="6B2B7A78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062B8D" w14:textId="3C2D7116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21/11/2023 - </w:t>
            </w:r>
          </w:p>
        </w:tc>
        <w:tc>
          <w:tcPr>
            <w:tcW w:w="3402" w:type="dxa"/>
          </w:tcPr>
          <w:p w14:paraId="0DC95A04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Finance Committee</w:t>
            </w:r>
          </w:p>
          <w:p w14:paraId="4DC1B808" w14:textId="008EF9D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42D47">
              <w:rPr>
                <w:rFonts w:ascii="Arial" w:hAnsi="Arial" w:cs="Arial"/>
                <w:b/>
                <w:sz w:val="16"/>
                <w:szCs w:val="16"/>
              </w:rPr>
              <w:t>Standard and Effectiveness</w:t>
            </w:r>
          </w:p>
        </w:tc>
        <w:tc>
          <w:tcPr>
            <w:tcW w:w="4395" w:type="dxa"/>
          </w:tcPr>
          <w:p w14:paraId="1BBDF5D5" w14:textId="77777777" w:rsidR="008D0578" w:rsidRPr="00342D47" w:rsidRDefault="008D0578" w:rsidP="008D0578">
            <w:pPr>
              <w:tabs>
                <w:tab w:val="left" w:pos="8316"/>
              </w:tabs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36E692F" w14:textId="77777777" w:rsidR="00A2609C" w:rsidRDefault="00A2609C" w:rsidP="00226594">
      <w:pPr>
        <w:tabs>
          <w:tab w:val="left" w:pos="8316"/>
        </w:tabs>
        <w:rPr>
          <w:rFonts w:ascii="Arial" w:hAnsi="Arial" w:cs="Arial"/>
          <w:b/>
        </w:rPr>
      </w:pPr>
    </w:p>
    <w:sectPr w:rsidR="00A2609C" w:rsidSect="00342D47">
      <w:pgSz w:w="16838" w:h="11906" w:orient="landscape"/>
      <w:pgMar w:top="284" w:right="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94"/>
    <w:rsid w:val="00086478"/>
    <w:rsid w:val="000876DE"/>
    <w:rsid w:val="00093A7E"/>
    <w:rsid w:val="000A3A90"/>
    <w:rsid w:val="00226594"/>
    <w:rsid w:val="003230C3"/>
    <w:rsid w:val="00342D47"/>
    <w:rsid w:val="00372EDC"/>
    <w:rsid w:val="00385CAF"/>
    <w:rsid w:val="004335A4"/>
    <w:rsid w:val="004B130E"/>
    <w:rsid w:val="00555A27"/>
    <w:rsid w:val="006A7BC9"/>
    <w:rsid w:val="007D4285"/>
    <w:rsid w:val="007F3D2F"/>
    <w:rsid w:val="008154ED"/>
    <w:rsid w:val="008D0578"/>
    <w:rsid w:val="009217EC"/>
    <w:rsid w:val="009D2F36"/>
    <w:rsid w:val="00A2609C"/>
    <w:rsid w:val="00AF2B24"/>
    <w:rsid w:val="00B7782B"/>
    <w:rsid w:val="00B90848"/>
    <w:rsid w:val="00C1181D"/>
    <w:rsid w:val="00CA34D1"/>
    <w:rsid w:val="00CB12EA"/>
    <w:rsid w:val="00D31702"/>
    <w:rsid w:val="00DA1BC4"/>
    <w:rsid w:val="00E32B56"/>
    <w:rsid w:val="00E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13A0"/>
  <w15:chartTrackingRefBased/>
  <w15:docId w15:val="{145EEFA9-6692-4DA5-A093-FBDF9B8F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94"/>
    <w:pPr>
      <w:spacing w:before="100" w:after="200" w:line="276" w:lineRule="auto"/>
    </w:pPr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59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30E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6594"/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table" w:styleId="TableGrid">
    <w:name w:val="Table Grid"/>
    <w:basedOn w:val="TableNormal"/>
    <w:uiPriority w:val="39"/>
    <w:rsid w:val="00226594"/>
    <w:pPr>
      <w:spacing w:before="100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0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@steppingstones.lancs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sty.hunter@steppingstones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.meacham@steppingstones.lancs.sch.uk" TargetMode="External"/><Relationship Id="rId5" Type="http://schemas.openxmlformats.org/officeDocument/2006/relationships/hyperlink" Target="mailto:jane.meacham@steppingstones.lancs.sch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Dodd</dc:creator>
  <cp:keywords/>
  <dc:description/>
  <cp:lastModifiedBy>Mike Hooper</cp:lastModifiedBy>
  <cp:revision>2</cp:revision>
  <dcterms:created xsi:type="dcterms:W3CDTF">2024-11-10T20:49:00Z</dcterms:created>
  <dcterms:modified xsi:type="dcterms:W3CDTF">2024-11-10T20:49:00Z</dcterms:modified>
</cp:coreProperties>
</file>